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2024年纪检部门工作计划 纪检部工作计划书1500(八篇)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纪检部门工作计划 纪检部工作计划书1500一一是紧扣党委主体责任。协助__管委会党工委书记履行好“主体责任”，将党风廉政建设责任制列入党委、本单位工作的重要议事日程，层层分解，责任到人。制订了《车辆管理制度》、《公务接待制度》，全年召开党风...</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纪检部工作计划书1500一</w:t>
      </w:r>
    </w:p>
    <w:p>
      <w:pPr>
        <w:ind w:left="0" w:right="0" w:firstLine="560"/>
        <w:spacing w:before="450" w:after="450" w:line="312" w:lineRule="auto"/>
      </w:pPr>
      <w:r>
        <w:rPr>
          <w:rFonts w:ascii="宋体" w:hAnsi="宋体" w:eastAsia="宋体" w:cs="宋体"/>
          <w:color w:val="000"/>
          <w:sz w:val="28"/>
          <w:szCs w:val="28"/>
        </w:rPr>
        <w:t xml:space="preserve">一是紧扣党委主体责任。协助__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_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纪检部工作计划书1500三</w:t>
      </w:r>
    </w:p>
    <w:p>
      <w:pPr>
        <w:ind w:left="0" w:right="0" w:firstLine="560"/>
        <w:spacing w:before="450" w:after="450" w:line="312" w:lineRule="auto"/>
      </w:pPr>
      <w:r>
        <w:rPr>
          <w:rFonts w:ascii="宋体" w:hAnsi="宋体" w:eastAsia="宋体" w:cs="宋体"/>
          <w:color w:val="000"/>
          <w:sz w:val="28"/>
          <w:szCs w:val="28"/>
        </w:rPr>
        <w:t xml:space="preserve">不知不觉，从纪检部的竞选到现在已半年有余，我们的工作也涉及各个层面，从查宿到维持秩序再到巡视，我们的能力也在不同的任务中得到了锻炼，使我们的整体素质有了很大提高。</w:t>
      </w:r>
    </w:p>
    <w:p>
      <w:pPr>
        <w:ind w:left="0" w:right="0" w:firstLine="560"/>
        <w:spacing w:before="450" w:after="450" w:line="312" w:lineRule="auto"/>
      </w:pPr>
      <w:r>
        <w:rPr>
          <w:rFonts w:ascii="宋体" w:hAnsi="宋体" w:eastAsia="宋体" w:cs="宋体"/>
          <w:color w:val="000"/>
          <w:sz w:val="28"/>
          <w:szCs w:val="28"/>
        </w:rPr>
        <w:t xml:space="preserve">上次部里安排听了xx老师的讲座，让我受益匪浅，可以说在精神领域给我们上了一堂传统文化教育课，令我感受颇深，这使我感觉到我们纪检部并不像别人想象中那么冷，而是一个十分重视人的思想与内涵的组织，从而实现一个人的内外兼修，x哥每次开会必提的做人、做事，也是在不断督导我们树立正确的人生观、价值观，还记得有一次提到孝顺的问题时，他的眼里泛着泪光，是他将每周的例会升华到精神素质修养的层面，让与会的每个人都感受到他的内心，这些最终将化为日后纪检部工作的凝聚力，还记得那次的巡夜，虽然大家都很累，但是却让我深切感受到作为学校纪检部一员的那种强烈的主人翁责任感。</w:t>
      </w:r>
    </w:p>
    <w:p>
      <w:pPr>
        <w:ind w:left="0" w:right="0" w:firstLine="560"/>
        <w:spacing w:before="450" w:after="450" w:line="312" w:lineRule="auto"/>
      </w:pPr>
      <w:r>
        <w:rPr>
          <w:rFonts w:ascii="宋体" w:hAnsi="宋体" w:eastAsia="宋体" w:cs="宋体"/>
          <w:color w:val="000"/>
          <w:sz w:val="28"/>
          <w:szCs w:val="28"/>
        </w:rPr>
        <w:t xml:space="preserve">当然，工作并非一帆风顺，其间也有过困惑有过挫折，但是一路走来回头望去，那些困难挫折就如同游戏中的一道道关卡，后有种难以言表的欣慰，工作也由最初的陌生变得熟悉，我想这就是自己当初竞选纪检部的初衷吧，因为我收获了成长。另外，工作得以顺利进行还得感谢几位学哥的帮忙，他们用经验指导我们的工作，从而大大减少了我们错误的发生，真诚的感谢他们。</w:t>
      </w:r>
    </w:p>
    <w:p>
      <w:pPr>
        <w:ind w:left="0" w:right="0" w:firstLine="560"/>
        <w:spacing w:before="450" w:after="450" w:line="312" w:lineRule="auto"/>
      </w:pPr>
      <w:r>
        <w:rPr>
          <w:rFonts w:ascii="宋体" w:hAnsi="宋体" w:eastAsia="宋体" w:cs="宋体"/>
          <w:color w:val="000"/>
          <w:sz w:val="28"/>
          <w:szCs w:val="28"/>
        </w:rPr>
        <w:t xml:space="preserve">如今，新的一年伊始，承蒙大家对我的信任，让我的工作更上一层楼，我觉得这是大家对我上学期工作的肯定，这并不代表自己头上多了顶光环，而是意味着自己的责任更加重大了，在其位，谋其职，尽其责，只有摆正自己的心态，才能更好的完成工作，而面对新学期新工作，我已做好心理准备并附之计划</w:t>
      </w:r>
    </w:p>
    <w:p>
      <w:pPr>
        <w:ind w:left="0" w:right="0" w:firstLine="560"/>
        <w:spacing w:before="450" w:after="450" w:line="312" w:lineRule="auto"/>
      </w:pPr>
      <w:r>
        <w:rPr>
          <w:rFonts w:ascii="宋体" w:hAnsi="宋体" w:eastAsia="宋体" w:cs="宋体"/>
          <w:color w:val="000"/>
          <w:sz w:val="28"/>
          <w:szCs w:val="28"/>
        </w:rPr>
        <w:t xml:space="preserve">首先，妥善处理人际关系。</w:t>
      </w:r>
    </w:p>
    <w:p>
      <w:pPr>
        <w:ind w:left="0" w:right="0" w:firstLine="560"/>
        <w:spacing w:before="450" w:after="450" w:line="312" w:lineRule="auto"/>
      </w:pPr>
      <w:r>
        <w:rPr>
          <w:rFonts w:ascii="宋体" w:hAnsi="宋体" w:eastAsia="宋体" w:cs="宋体"/>
          <w:color w:val="000"/>
          <w:sz w:val="28"/>
          <w:szCs w:val="28"/>
        </w:rPr>
        <w:t xml:space="preserve">无论工作还是生活，良好的人际关系总能给一个人的工作增添许多色彩，所以妥善处理人际关系至关重要。</w:t>
      </w:r>
    </w:p>
    <w:p>
      <w:pPr>
        <w:ind w:left="0" w:right="0" w:firstLine="560"/>
        <w:spacing w:before="450" w:after="450" w:line="312" w:lineRule="auto"/>
      </w:pPr>
      <w:r>
        <w:rPr>
          <w:rFonts w:ascii="宋体" w:hAnsi="宋体" w:eastAsia="宋体" w:cs="宋体"/>
          <w:color w:val="000"/>
          <w:sz w:val="28"/>
          <w:szCs w:val="28"/>
        </w:rPr>
        <w:t xml:space="preserve">其次，提高个人素质修养。</w:t>
      </w:r>
    </w:p>
    <w:p>
      <w:pPr>
        <w:ind w:left="0" w:right="0" w:firstLine="560"/>
        <w:spacing w:before="450" w:after="450" w:line="312" w:lineRule="auto"/>
      </w:pPr>
      <w:r>
        <w:rPr>
          <w:rFonts w:ascii="宋体" w:hAnsi="宋体" w:eastAsia="宋体" w:cs="宋体"/>
          <w:color w:val="000"/>
          <w:sz w:val="28"/>
          <w:szCs w:val="28"/>
        </w:rPr>
        <w:t xml:space="preserve">河传的校训“立德勤奋，博学创新”以德为首，足可见一个人的修养与他所从事的工作之间关系的重大，古云：“修身，齐家，治国，平天下”同样说明一个人德行修养的重要性。</w:t>
      </w:r>
    </w:p>
    <w:p>
      <w:pPr>
        <w:ind w:left="0" w:right="0" w:firstLine="560"/>
        <w:spacing w:before="450" w:after="450" w:line="312" w:lineRule="auto"/>
      </w:pPr>
      <w:r>
        <w:rPr>
          <w:rFonts w:ascii="宋体" w:hAnsi="宋体" w:eastAsia="宋体" w:cs="宋体"/>
          <w:color w:val="000"/>
          <w:sz w:val="28"/>
          <w:szCs w:val="28"/>
        </w:rPr>
        <w:t xml:space="preserve">再次，深入贯彻落实于书记的会议精神，将其落实到日常工作中，在做好自己本职工作的同时积极配合部里完成学校交给的各项任务。</w:t>
      </w:r>
    </w:p>
    <w:p>
      <w:pPr>
        <w:ind w:left="0" w:right="0" w:firstLine="560"/>
        <w:spacing w:before="450" w:after="450" w:line="312" w:lineRule="auto"/>
      </w:pPr>
      <w:r>
        <w:rPr>
          <w:rFonts w:ascii="宋体" w:hAnsi="宋体" w:eastAsia="宋体" w:cs="宋体"/>
          <w:color w:val="000"/>
          <w:sz w:val="28"/>
          <w:szCs w:val="28"/>
        </w:rPr>
        <w:t xml:space="preserve">最后，希望在新学期可以去新的环境了解不同环境的工作，不断提高自己的能力，充实自己。</w:t>
      </w:r>
    </w:p>
    <w:p>
      <w:pPr>
        <w:ind w:left="0" w:right="0" w:firstLine="560"/>
        <w:spacing w:before="450" w:after="450" w:line="312" w:lineRule="auto"/>
      </w:pPr>
      <w:r>
        <w:rPr>
          <w:rFonts w:ascii="宋体" w:hAnsi="宋体" w:eastAsia="宋体" w:cs="宋体"/>
          <w:color w:val="000"/>
          <w:sz w:val="28"/>
          <w:szCs w:val="28"/>
        </w:rPr>
        <w:t xml:space="preserve">总而言之一句话，只有经历了地狱般的折磨，才有征服天堂的力量，只有流过血的手指才能弹出世间的绝唱，望大家以此共勉共同奋进。</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纪检部工作计划书1500四</w:t>
      </w:r>
    </w:p>
    <w:p>
      <w:pPr>
        <w:ind w:left="0" w:right="0" w:firstLine="560"/>
        <w:spacing w:before="450" w:after="450" w:line="312" w:lineRule="auto"/>
      </w:pPr>
      <w:r>
        <w:rPr>
          <w:rFonts w:ascii="宋体" w:hAnsi="宋体" w:eastAsia="宋体" w:cs="宋体"/>
          <w:color w:val="000"/>
          <w:sz w:val="28"/>
          <w:szCs w:val="28"/>
        </w:rPr>
        <w:t xml:space="preserve">__年上半年，县纪委监察局在上级纪检监察机关和县委、县政府领导下，坚持以“两学一做”学习教育常态化制度化为统揽，围绕全面从严治党总体要求，认真贯彻落实市纪委五届二次全会精神，运用“四种形态”，强化监督执纪问责，全县党风廉政建设和反腐败斗争保持了良好发展势头。</w:t>
      </w:r>
    </w:p>
    <w:p>
      <w:pPr>
        <w:ind w:left="0" w:right="0" w:firstLine="560"/>
        <w:spacing w:before="450" w:after="450" w:line="312" w:lineRule="auto"/>
      </w:pPr>
      <w:r>
        <w:rPr>
          <w:rFonts w:ascii="宋体" w:hAnsi="宋体" w:eastAsia="宋体" w:cs="宋体"/>
          <w:color w:val="000"/>
          <w:sz w:val="28"/>
          <w:szCs w:val="28"/>
        </w:rPr>
        <w:t xml:space="preserve">一是完善机制，确保党风廉政建设“两个责任”压力传导。建立健全宣传动员、责任运行、清单管理、保障落实、考评问责等五项机制，细化《萧县落实党风廉政建设“两个责任”实施意见》，严格落实《萧县落实党风廉政建设主体责任和监督责任追究暂行办法》，倒逼责任落实，对落实“两个责任”不力，导致在职责范围内和分管领域出现违纪问题并造成严重后果的，通过“一案双查”严格追究责任，同时对受到责任追究的典型案例适时进行通报,增强责任追究的震慑力。__年以来，开展落实主体责任约谈2次，就2个落实主体责任不力的问题开展问责，1名领导干部受到责任追究。二是注重谋划，推动全面从严治党政治责任落地生根。制定党风政风监督“617提升计划”。从严明纪律规矩、靠实“两个责任”等17个细节和环节，找准党风政风监督工作的着力点和突破口，努力实现明纪严规新提升、压力传导新提升、正风肃纪新提升、风清气正新提升、维护民利新提升、机制创新新提升等六个方面新提升。并将提升计划的贯彻落实情况作为党风廉政建设考核的重要内容。</w:t>
      </w:r>
    </w:p>
    <w:p>
      <w:pPr>
        <w:ind w:left="0" w:right="0" w:firstLine="560"/>
        <w:spacing w:before="450" w:after="450" w:line="312" w:lineRule="auto"/>
      </w:pPr>
      <w:r>
        <w:rPr>
          <w:rFonts w:ascii="宋体" w:hAnsi="宋体" w:eastAsia="宋体" w:cs="宋体"/>
          <w:color w:val="000"/>
          <w:sz w:val="28"/>
          <w:szCs w:val="28"/>
        </w:rPr>
        <w:t xml:space="preserve">深入开展贯彻落实中央八项规定精神“回头看”工作，总结经验成效，坚持成功做法，创新监督执纪方法，紧盯老问题，深挖隐形、变异“四风”问题，健全完善制度机制。一是从严要求，靠实责任。狠抓责任落实，完善考评机制，将全县党风廉政建设和反腐败工作任务分解细化为4大项、104小项，落实到34个牵头部门、56个协办单位。二是深化落实，靶向问题。制发了《关于“五一”、“端午”期间加强廉洁自律和作风建设工作的通知》等3个文件，开展监督检查12次、专项检查8次，查处违反八项规定的问题 8件，党政纪处分8 人。__年上半年共7批次点名通报曝光违规发放津补贴、违规收送礼品礼金、大办婚丧喜庆、公款旅游、公车私用、私车公养等违反中央八项规定精神和“四风”问题 28个单位，涉及党员、干部31人。制发了《关于全县公务车辆实行统一标识化管理工作的通知》，在全省率先落实党政机关公务车辆实行统一标识化管理。四是探索实行“四单两书双记实”制度。制发《关于党风廉政建设“两个责任”履行情况全程记实制度的通知》建立党风廉政建设“两个责任”记实机制。年初，县委书记和县纪委书记分别同各单位党组织书记和纪检机构主要负责人签订了《党风廉政建设主体责任书》和《党风廉政建设监督责任书》，制定完善了主体责任和监督责任清单、党风廉政建设“两个责任”目标任务清单。</w:t>
      </w:r>
    </w:p>
    <w:p>
      <w:pPr>
        <w:ind w:left="0" w:right="0" w:firstLine="560"/>
        <w:spacing w:before="450" w:after="450" w:line="312" w:lineRule="auto"/>
      </w:pPr>
      <w:r>
        <w:rPr>
          <w:rFonts w:ascii="宋体" w:hAnsi="宋体" w:eastAsia="宋体" w:cs="宋体"/>
          <w:color w:val="000"/>
          <w:sz w:val="28"/>
          <w:szCs w:val="28"/>
        </w:rPr>
        <w:t xml:space="preserve">一是认真做好省委巡视组反馈问题整改工作。建立问题整改“销号制”，逐条逐项进行整改，确保按期整改到位，做到件件有回应、事事有落实。坚持问题导向，层层传导压力，以解决问题促进整改落实。强化责任分解，列出任务清单，严格落实到人，确保事事有人抓、件件有人管。对整改不到位的，跟踪督办、限时完成，对督查中发现的突出问题，严格责任追究。二是推动本届县委巡察全覆盖。省委第八巡视组进驻期间，配合省委巡视，采取“一托n”方式，县委派出2个巡察组，同步开展了县委专项巡察、异地交流巡察，并派出专项巡察组，对招投标领域开展“机动式”巡察。6月18日，开了十四届县委第三轮巡察工作动员暨培训会，对于重点人、重点事、重点问题积极探索开展 “常规+机动+点穴”综合巡察。县委巡察实现“三个结合”：即有形覆盖与有效覆盖相结合，做到全震慑;单位和个人相结合，做到不遗漏;数量和质量相结合，做到高标准。对县农机局、水利局和房管局、人防办开展巡察时，涉及组织处理类问题线索20件，建议参考类问题线索16件，了解关注类问题线索9件。</w:t>
      </w:r>
    </w:p>
    <w:p>
      <w:pPr>
        <w:ind w:left="0" w:right="0" w:firstLine="560"/>
        <w:spacing w:before="450" w:after="450" w:line="312" w:lineRule="auto"/>
      </w:pPr>
      <w:r>
        <w:rPr>
          <w:rFonts w:ascii="宋体" w:hAnsi="宋体" w:eastAsia="宋体" w:cs="宋体"/>
          <w:color w:val="000"/>
          <w:sz w:val="28"/>
          <w:szCs w:val="28"/>
        </w:rPr>
        <w:t xml:space="preserve">认真落实《中国共产党纪律检查机关监督执纪工作规则(试行)》，研究制定了《关于对领导干部进行谈话函询的暂行办法》、《中共萧县纪委 萧县监察局关于加强纪律审查走读式谈话工作办法(试行)》。狠抓纪律审查安全工作，积极践行监督执纪“四种形态”。__年上半年，共受理信访举报329件，处置反映问题线索155件，立案135件。其中乡镇纪委立案40件，县直纪检组(纪委)立案38件，县纪委立案57件。结案135件，给予党纪政纪处分172人(其中受党纪政纪双重处分13人、党纪处分126人，政纪处分59人)，移送司法机关3人，责任追究10人。8名党员干部接受谈话提醒和函询。坚持突出问题导向，紧盯脱贫攻坚重点领域、重点环节、重点岗位、重点人员，组织开展“十个一批”扶贫领域整治。以“精准定责、精准监督、精准问责”护航“精准扶贫”。</w:t>
      </w:r>
    </w:p>
    <w:p>
      <w:pPr>
        <w:ind w:left="0" w:right="0" w:firstLine="560"/>
        <w:spacing w:before="450" w:after="450" w:line="312" w:lineRule="auto"/>
      </w:pPr>
      <w:r>
        <w:rPr>
          <w:rFonts w:ascii="宋体" w:hAnsi="宋体" w:eastAsia="宋体" w:cs="宋体"/>
          <w:color w:val="000"/>
          <w:sz w:val="28"/>
          <w:szCs w:val="28"/>
        </w:rPr>
        <w:t xml:space="preserve">一是围绕全面从严治党，深化纪律检查机关内部体制改革。进一步深化和拓展“转职能、转方式、转作风的成果，依据监督执纪工作规则，在创新组织制度、实行执纪监督和执纪审查部门职责分设上积极探索，使执纪监督、执纪审查、案件审理各环节相互协调、相互制约。县纪委在充分调研和论证的基础上，制定了《萧县纪检监察派驻机构改革方案》，召开了全覆盖动员部署会，拟定设立14个派驻纪检组(其中，2个事业单位派驻纪检组;使用政法专项编制的县公安局、县法院、县检察院实行单独派驻),实现对县级党和国家机关派驻监督全覆盖。目前，纪委派驻机构改革工作正稳步推进。</w:t>
      </w:r>
    </w:p>
    <w:p>
      <w:pPr>
        <w:ind w:left="0" w:right="0" w:firstLine="560"/>
        <w:spacing w:before="450" w:after="450" w:line="312" w:lineRule="auto"/>
      </w:pPr>
      <w:r>
        <w:rPr>
          <w:rFonts w:ascii="宋体" w:hAnsi="宋体" w:eastAsia="宋体" w:cs="宋体"/>
          <w:color w:val="000"/>
          <w:sz w:val="28"/>
          <w:szCs w:val="28"/>
        </w:rPr>
        <w:t xml:space="preserve">二是加强自身队伍建设，筑牢拒腐防变防线。制发《落实党委(党组)党风廉政建设主体责任和纪委(纪检组)监督责任考核办法》《萧县纪检监察系统纪律审查工作制度》《关于规范处分决定送达执行工作的通知》等规范性文件，扎紧制度“笼子”。在全县纪检监察系统开展作风建设自查自纠活动，196多名纪检干部正校表对号，逐人逐条“过筛子”，查处纪检监察干部违纪违法问题2起，处理纪检监察干部2人。同时，把强化纪检干部监督、教育、管理与开展“两学一做”常态化制度化建设相结合，与落实中央八项规定精神“回头看”相结合，与推动精准扶贫执纪监督问责相结合，管、学、用三结合、三促进。</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一是党风政风涉规违纪现象依然存在，问责不力问题需要改善。少数领导干部依然想方设法寻找更为便利、隐蔽的方式，继续享受特权带来的好处。一些党员干部在新规定、新制度的要求和约束下，思想上转不过弯，行动上刹不住车，对触及“底线”“红线”的行为存在侥幸心理。制度落实力和执行力不够，成为滋生党风政风问题的土壤。特别是乡镇执纪偏软问题突出，上下联动、共同推进的工作合力尚存“空隙”。一些党组织的监督流于形式，存在不会监督、不愿监督、不敢监督、监督不了的现象。 同时，在推进立体监督、全方位监督和新媒体监督等方面还存在不足，特别对村委会干部，极易形成监督不到位的情况。</w:t>
      </w:r>
    </w:p>
    <w:p>
      <w:pPr>
        <w:ind w:left="0" w:right="0" w:firstLine="560"/>
        <w:spacing w:before="450" w:after="450" w:line="312" w:lineRule="auto"/>
      </w:pPr>
      <w:r>
        <w:rPr>
          <w:rFonts w:ascii="宋体" w:hAnsi="宋体" w:eastAsia="宋体" w:cs="宋体"/>
          <w:color w:val="000"/>
          <w:sz w:val="28"/>
          <w:szCs w:val="28"/>
        </w:rPr>
        <w:t xml:space="preserve">二是纪检监察干部监督手段和方法措施单一，少数干部缺乏监督意识。对一些容易发生问题的部位和环节制约不够，特别是对领导干部和执纪执法中的自由裁量权还缺乏有效的监督措施，造成部分工作制度执行不够到位，在责任追究上往往碍于情面不能够从严处理，影响了监督效果。个别纪检监察干部特权思想比较严重，自认为是监督别人的人，不愿接受别人监督，存在着信任多于监督、外部环境监督不够的问题。</w:t>
      </w:r>
    </w:p>
    <w:p>
      <w:pPr>
        <w:ind w:left="0" w:right="0" w:firstLine="560"/>
        <w:spacing w:before="450" w:after="450" w:line="312" w:lineRule="auto"/>
      </w:pPr>
      <w:r>
        <w:rPr>
          <w:rFonts w:ascii="宋体" w:hAnsi="宋体" w:eastAsia="宋体" w:cs="宋体"/>
          <w:color w:val="000"/>
          <w:sz w:val="28"/>
          <w:szCs w:val="28"/>
        </w:rPr>
        <w:t xml:space="preserve">三、工作建议及谋划</w:t>
      </w:r>
    </w:p>
    <w:p>
      <w:pPr>
        <w:ind w:left="0" w:right="0" w:firstLine="560"/>
        <w:spacing w:before="450" w:after="450" w:line="312" w:lineRule="auto"/>
      </w:pPr>
      <w:r>
        <w:rPr>
          <w:rFonts w:ascii="宋体" w:hAnsi="宋体" w:eastAsia="宋体" w:cs="宋体"/>
          <w:color w:val="000"/>
          <w:sz w:val="28"/>
          <w:szCs w:val="28"/>
        </w:rPr>
        <w:t xml:space="preserve">一是深化体制机制改革，进一步压实“两个责任”链条。夯实各级全面从严治党主体责任，坚持问题导向，严格实施“一案双查”。进一步深化和拓展纪检机关“转职能、转方式、转作风”成果，充分履行监督责任。推进县直单位综合派驻改革，强化监督“探头”作用。建立健全下级纪委向上级纪委报告问题线索处置和执纪审查情况制度。建立健全责任追究典型问题通报制度。</w:t>
      </w:r>
    </w:p>
    <w:p>
      <w:pPr>
        <w:ind w:left="0" w:right="0" w:firstLine="560"/>
        <w:spacing w:before="450" w:after="450" w:line="312" w:lineRule="auto"/>
      </w:pPr>
      <w:r>
        <w:rPr>
          <w:rFonts w:ascii="宋体" w:hAnsi="宋体" w:eastAsia="宋体" w:cs="宋体"/>
          <w:color w:val="000"/>
          <w:sz w:val="28"/>
          <w:szCs w:val="28"/>
        </w:rPr>
        <w:t xml:space="preserve">二是加大纪律审查力度，持续强化“不敢腐”震慑氛围。以贯彻落实《中国共产党纪律检查机关监督执纪工作规则(试行)》为抓手，完善查办违纪违法案件组织协调机制。保持零容忍的态度不变，严肃查处不收敛不收手，问题线索反映集中、群众反映强烈，现在重要岗位且可能还要提拔使用的党员领导干部。进一步改进监督执纪方式，严格分类处置问题线索，不断扩大谈话函询覆盖面，坚决把存量减下来;把纪律和规矩挺在前面，坚决把增量遏制住。深入剖析典型案例，发挥警示、震慑和教育作用。</w:t>
      </w:r>
    </w:p>
    <w:p>
      <w:pPr>
        <w:ind w:left="0" w:right="0" w:firstLine="560"/>
        <w:spacing w:before="450" w:after="450" w:line="312" w:lineRule="auto"/>
      </w:pPr>
      <w:r>
        <w:rPr>
          <w:rFonts w:ascii="宋体" w:hAnsi="宋体" w:eastAsia="宋体" w:cs="宋体"/>
          <w:color w:val="000"/>
          <w:sz w:val="28"/>
          <w:szCs w:val="28"/>
        </w:rPr>
        <w:t xml:space="preserve">三是切实加强党内监督，推动全面从严治党向纵深发展。抓好党内监督条例的贯彻落实，重点解决党的领导弱化、党的建设缺失、全面从严治党不力，党的观念淡漠、组织涣散、纪律松弛，管党治党宽松软问题。深入贯彻民主集中制，强化自上而下的组织监督，改进自下而上的民主监督，发挥同级相互监督作用。持续加强政治巡察，灵活机动开展专项巡察和巡察“回头看”;认真做好省委巡视组反馈问题的整改工作，加大对巡察发现问题整改情况的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纪检部工作计划书1500五</w:t>
      </w:r>
    </w:p>
    <w:p>
      <w:pPr>
        <w:ind w:left="0" w:right="0" w:firstLine="560"/>
        <w:spacing w:before="450" w:after="450" w:line="312" w:lineRule="auto"/>
      </w:pPr>
      <w:r>
        <w:rPr>
          <w:rFonts w:ascii="宋体" w:hAnsi="宋体" w:eastAsia="宋体" w:cs="宋体"/>
          <w:color w:val="000"/>
          <w:sz w:val="28"/>
          <w:szCs w:val="28"/>
        </w:rPr>
        <w:t xml:space="preserve">根据公司党风廉政建设和反腐倡廉工作的总体思路，按照以落实党风廉政建设责任制为龙头，以惩防体系建设为主线，全面贯彻落实上级纪检部门党风建设和反腐倡廉工作精神，强化廉政教育，完善制度管理，加强监督制约，加大惩处力度，重点抓好廉洁文化建设、案件查办、效能监察和廉洁风险防控等工作，为促进公司健康发展而不懈努力。</w:t>
      </w:r>
    </w:p>
    <w:p>
      <w:pPr>
        <w:ind w:left="0" w:right="0" w:firstLine="560"/>
        <w:spacing w:before="450" w:after="450" w:line="312" w:lineRule="auto"/>
      </w:pPr>
      <w:r>
        <w:rPr>
          <w:rFonts w:ascii="宋体" w:hAnsi="宋体" w:eastAsia="宋体" w:cs="宋体"/>
          <w:color w:val="000"/>
          <w:sz w:val="28"/>
          <w:szCs w:val="28"/>
        </w:rPr>
        <w:t xml:space="preserve">一、深入学习，严明纪律，完善监督，切实提升纪检监察工作新境界   </w:t>
      </w:r>
    </w:p>
    <w:p>
      <w:pPr>
        <w:ind w:left="0" w:right="0" w:firstLine="560"/>
        <w:spacing w:before="450" w:after="450" w:line="312" w:lineRule="auto"/>
      </w:pPr>
      <w:r>
        <w:rPr>
          <w:rFonts w:ascii="宋体" w:hAnsi="宋体" w:eastAsia="宋体" w:cs="宋体"/>
          <w:color w:val="000"/>
          <w:sz w:val="28"/>
          <w:szCs w:val="28"/>
        </w:rPr>
        <w:t xml:space="preserve">(一)要用习近平重要讲话精神、十九大精神和公司十四五规划要求统领工作，推动工作落实。突出纪律检查工作的政治属性，坚持党对一切工作的领导。把学习贯彻习近平重要讲话及思想作为首要政治任务，要开展全覆盖、立体式的集中学习、个人自学、现场学习等活动，促使纪检干部进一步掌握中央决策部署的精神实质、核心要求，不断提升纪检监察工作的新境界。运用党的新思想、新理论和新要求，对照《准则》、《条例》规定，根据纪检监察职能，结合公司发展实际，把上级纪检部门相关规定，内嵌到工作标准、工作制度、工作流程和工作要求之中，以新精神、新规范和新要求，不断提升公司纪检监察工作水平。   </w:t>
      </w:r>
    </w:p>
    <w:p>
      <w:pPr>
        <w:ind w:left="0" w:right="0" w:firstLine="560"/>
        <w:spacing w:before="450" w:after="450" w:line="312" w:lineRule="auto"/>
      </w:pPr>
      <w:r>
        <w:rPr>
          <w:rFonts w:ascii="宋体" w:hAnsi="宋体" w:eastAsia="宋体" w:cs="宋体"/>
          <w:color w:val="000"/>
          <w:sz w:val="28"/>
          <w:szCs w:val="28"/>
        </w:rPr>
        <w:t xml:space="preserve">(二)严肃党内政治生活，加强对党内政治生活制度执行情况的监督。进一步加强对党委第一议题的学习的监督，以十九大精神为引领，进一步加强和规范党内政治生活，督促和引领各级党组织和领导干部把严明政治纪律和政治规矩放在首位，切实增强“四个意识”，坚定“四个自信”，重点监督检查贯彻民主集中制、开展批评与自我批评，落实“三会一课”和请示报告制度等情况;对不认真执行或弄虚作假的行为予以严肃问责。   </w:t>
      </w:r>
    </w:p>
    <w:p>
      <w:pPr>
        <w:ind w:left="0" w:right="0" w:firstLine="560"/>
        <w:spacing w:before="450" w:after="450" w:line="312" w:lineRule="auto"/>
      </w:pPr>
      <w:r>
        <w:rPr>
          <w:rFonts w:ascii="宋体" w:hAnsi="宋体" w:eastAsia="宋体" w:cs="宋体"/>
          <w:color w:val="000"/>
          <w:sz w:val="28"/>
          <w:szCs w:val="28"/>
        </w:rPr>
        <w:t xml:space="preserve">(三)强化过程监督机制，加强对党的路线方针政策和重大决策部署落实情况的监督，对党委工作全面监督。把严肃党内政治生活和加强党内监督的制度措施，贯穿到落实党委意识形态工作、基层党建工作、党风廉政建设派单制的形式、内容和党内监督工作的全过程，完善领导班子“一岗双责”跟踪督办机制。进一步加强对经济运行过程中的重点领域廉洁风险防控以及其他重大任务落实情况的监督。   </w:t>
      </w:r>
    </w:p>
    <w:p>
      <w:pPr>
        <w:ind w:left="0" w:right="0" w:firstLine="560"/>
        <w:spacing w:before="450" w:after="450" w:line="312" w:lineRule="auto"/>
      </w:pPr>
      <w:r>
        <w:rPr>
          <w:rFonts w:ascii="宋体" w:hAnsi="宋体" w:eastAsia="宋体" w:cs="宋体"/>
          <w:color w:val="000"/>
          <w:sz w:val="28"/>
          <w:szCs w:val="28"/>
        </w:rPr>
        <w:t xml:space="preserve">(四)严肃换届紀律，严把党员干部政治关、廉洁关。把纪律建设摆在更加重要的位置，坚决维护党的“六大纪律”确保党纪刚性约束。通过谈心提醒、函询了解、抽查材料、批评诫勉等方式，加强对领导班子及领导干部的监督，探索建立干部廉洁自律档案。坚持问题线索集体研判，严格把好任前党风廉政意见回复关，加强拟提任干部的廉政考察，防止干部“带病上岗”。严肃换届纪律，加强监督检查，确保换届工作风清气正。   </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纪检部工作计划书1500六</w:t>
      </w:r>
    </w:p>
    <w:p>
      <w:pPr>
        <w:ind w:left="0" w:right="0" w:firstLine="560"/>
        <w:spacing w:before="450" w:after="450" w:line="312" w:lineRule="auto"/>
      </w:pPr>
      <w:r>
        <w:rPr>
          <w:rFonts w:ascii="宋体" w:hAnsi="宋体" w:eastAsia="宋体" w:cs="宋体"/>
          <w:color w:val="000"/>
          <w:sz w:val="28"/>
          <w:szCs w:val="28"/>
        </w:rPr>
        <w:t xml:space="preserve">一、扛牢“两个维护”政治责任，永葆对党忠诚政治本色</w:t>
      </w:r>
    </w:p>
    <w:p>
      <w:pPr>
        <w:ind w:left="0" w:right="0" w:firstLine="560"/>
        <w:spacing w:before="450" w:after="450" w:line="312" w:lineRule="auto"/>
      </w:pPr>
      <w:r>
        <w:rPr>
          <w:rFonts w:ascii="宋体" w:hAnsi="宋体" w:eastAsia="宋体" w:cs="宋体"/>
          <w:color w:val="000"/>
          <w:sz w:val="28"/>
          <w:szCs w:val="28"/>
        </w:rPr>
        <w:t xml:space="preserve">(一)净化政治生态，常态化开展政治监督。依托参加党风廉政建设会议、等方式开展常态化监督检查。今年以来总公司党委召开会议专题研究党风廉政建设工作x次，总公司纪委列席总公司党委会x次，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宋体" w:hAnsi="宋体" w:eastAsia="宋体" w:cs="宋体"/>
          <w:color w:val="000"/>
          <w:sz w:val="28"/>
          <w:szCs w:val="28"/>
        </w:rPr>
        <w:t xml:space="preserve">(二)加大检查力度，督促落实疫情防控主体责任。针对疫情常态化防控工作落实情况开展专项检查x次，检查基层单位x个(次)，当场督促整改测温验码不严格、流调登记不详细等不足x个，同时，将检查情况及时向总公司安委办进行反馈，以监督检查倒逼主体责任落实。</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xx年度党风廉政建设工作实施意见》《xx年落实全面从严治党主体责任和党风廉政建设责任制工作要点》和《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纪检部工作计划书1500七</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纪检部工作计划书1500八</w:t>
      </w:r>
    </w:p>
    <w:p>
      <w:pPr>
        <w:ind w:left="0" w:right="0" w:firstLine="560"/>
        <w:spacing w:before="450" w:after="450" w:line="312" w:lineRule="auto"/>
      </w:pPr>
      <w:r>
        <w:rPr>
          <w:rFonts w:ascii="宋体" w:hAnsi="宋体" w:eastAsia="宋体" w:cs="宋体"/>
          <w:color w:val="000"/>
          <w:sz w:val="28"/>
          <w:szCs w:val="28"/>
        </w:rPr>
        <w:t xml:space="preserve">纪检部门肩负着检查学生早操和卫生的\'使命。因此，为了有更充足的力量来完成纪检部门的全部工作，纪检部门会以公开招聘的形式，招聘一批学习优秀、工作能力强、服务意识强的新生来补充纪检部门的力量。前期有意识地组织大一新生的培训，让他们尽快熟悉工作，转变角色，融入纪检部门的团队。</w:t>
      </w:r>
    </w:p>
    <w:p>
      <w:pPr>
        <w:ind w:left="0" w:right="0" w:firstLine="560"/>
        <w:spacing w:before="450" w:after="450" w:line="312" w:lineRule="auto"/>
      </w:pPr>
      <w:r>
        <w:rPr>
          <w:rFonts w:ascii="宋体" w:hAnsi="宋体" w:eastAsia="宋体" w:cs="宋体"/>
          <w:color w:val="000"/>
          <w:sz w:val="28"/>
          <w:szCs w:val="28"/>
        </w:rPr>
        <w:t xml:space="preserve">新兵人数定义为8-10人，其中男生人数定义为5-7人，女生人数定义为2-3人。</w:t>
      </w:r>
    </w:p>
    <w:p>
      <w:pPr>
        <w:ind w:left="0" w:right="0" w:firstLine="560"/>
        <w:spacing w:before="450" w:after="450" w:line="312" w:lineRule="auto"/>
      </w:pPr>
      <w:r>
        <w:rPr>
          <w:rFonts w:ascii="宋体" w:hAnsi="宋体" w:eastAsia="宋体" w:cs="宋体"/>
          <w:color w:val="000"/>
          <w:sz w:val="28"/>
          <w:szCs w:val="28"/>
        </w:rPr>
        <w:t xml:space="preserve">作为纪检部门，我们要承诺保持场馆秩序，尽一切可能保持场馆安静，让活动有序完成，杜绝场馆混乱。同时，纪检部门会努力配合体育部保持早操纪律严明。纪检部门也会尽力配合生活部对新生内务进行严格检查，进一步规范新生行为。让纪检部门的成员在理工学院、教师和共青团学生会的指导下，尽职尽责，公平公正，努力为我们的学生创造一个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整体。纪检部门将在学院领导的指导下，做好自己的工作，同时加强与团委、学院学生会等部门的沟通和工作，共同组织各种大型活动，共同营造学校的教学秩序和氛围，服务学生，为学院做出贡献。</w:t>
      </w:r>
    </w:p>
    <w:p>
      <w:pPr>
        <w:ind w:left="0" w:right="0" w:firstLine="560"/>
        <w:spacing w:before="450" w:after="450" w:line="312" w:lineRule="auto"/>
      </w:pPr>
      <w:r>
        <w:rPr>
          <w:rFonts w:ascii="宋体" w:hAnsi="宋体" w:eastAsia="宋体" w:cs="宋体"/>
          <w:color w:val="000"/>
          <w:sz w:val="28"/>
          <w:szCs w:val="28"/>
        </w:rPr>
        <w:t xml:space="preserve">监察部作为我系学生会的重要部门，会更好的为学生服务，营造和谐的群体氛围。同时，纪检部门将努力做好自己的工作，在未来的一年里为工程技术部发挥更好的作用。与其他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2025-05-02T18:05:04+08:00</dcterms:created>
  <dcterms:modified xsi:type="dcterms:W3CDTF">2025-05-02T18:05:04+08:00</dcterms:modified>
</cp:coreProperties>
</file>

<file path=docProps/custom.xml><?xml version="1.0" encoding="utf-8"?>
<Properties xmlns="http://schemas.openxmlformats.org/officeDocument/2006/custom-properties" xmlns:vt="http://schemas.openxmlformats.org/officeDocument/2006/docPropsVTypes"/>
</file>