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2024年绿色社区工作计划(8篇)</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绿色社区工作计划一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绿色社区工作计划一</w:t>
      </w:r>
    </w:p>
    <w:p>
      <w:pPr>
        <w:ind w:left="0" w:right="0" w:firstLine="560"/>
        <w:spacing w:before="450" w:after="450" w:line="312" w:lineRule="auto"/>
      </w:pPr>
      <w:r>
        <w:rPr>
          <w:rFonts w:ascii="宋体" w:hAnsi="宋体" w:eastAsia="宋体" w:cs="宋体"/>
          <w:color w:val="000"/>
          <w:sz w:val="28"/>
          <w:szCs w:val="28"/>
        </w:rPr>
        <w:t xml:space="preserve">认真落实街道办事处消防安全工作的各项计划安排，建立社区消防安全检查工作领导小组，建立由社区主任担任领导小组组长，社区干部及居民骨干为成员的领导小组。实行消防安全工作责任制，将消防安全工作任务，层层分解落实到人，形成消防安全工作的群防群治网络。充分调动广大人民群众做好消防工作的积极性，有效地预防和减少安全事故的发生。</w:t>
      </w:r>
    </w:p>
    <w:p>
      <w:pPr>
        <w:ind w:left="0" w:right="0" w:firstLine="560"/>
        <w:spacing w:before="450" w:after="450" w:line="312" w:lineRule="auto"/>
      </w:pPr>
      <w:r>
        <w:rPr>
          <w:rFonts w:ascii="宋体" w:hAnsi="宋体" w:eastAsia="宋体" w:cs="宋体"/>
          <w:color w:val="000"/>
          <w:sz w:val="28"/>
          <w:szCs w:val="28"/>
        </w:rPr>
        <w:t xml:space="preserve">年内出宣传黑板报不少于5期，增强辖区居民的消防意识，绷紧消防安全这根弦。同时，要利用\"防火宣传周\"、\"119消防日\"等活动，突出社会弱势群体和外来务工人员两大宣传重点。</w:t>
      </w:r>
    </w:p>
    <w:p>
      <w:pPr>
        <w:ind w:left="0" w:right="0" w:firstLine="560"/>
        <w:spacing w:before="450" w:after="450" w:line="312" w:lineRule="auto"/>
      </w:pPr>
      <w:r>
        <w:rPr>
          <w:rFonts w:ascii="宋体" w:hAnsi="宋体" w:eastAsia="宋体" w:cs="宋体"/>
          <w:color w:val="000"/>
          <w:sz w:val="28"/>
          <w:szCs w:val="28"/>
        </w:rPr>
        <w:t xml:space="preserve">深入开展火灾隐患\"排查、整改、保安全\"活动，结合不同季节火灾特点，冬春季节开展对公众聚集场所、易燃易爆场所以及其他人员密集场所的火灾隐患排查整治工作；在7月份炎热季节开展一次易燃易爆化学危险品场所的消防安全专项治理。特别是做好辖区内个体户的消防安全排查工作。同时，对于存在安全隐患的`情况，协调有关部门或个人进行及时整改，严防反弹。</w:t>
      </w:r>
    </w:p>
    <w:p>
      <w:pPr>
        <w:ind w:left="0" w:right="0" w:firstLine="560"/>
        <w:spacing w:before="450" w:after="450" w:line="312" w:lineRule="auto"/>
      </w:pPr>
      <w:r>
        <w:rPr>
          <w:rFonts w:ascii="宋体" w:hAnsi="宋体" w:eastAsia="宋体" w:cs="宋体"/>
          <w:color w:val="000"/>
          <w:sz w:val="28"/>
          <w:szCs w:val="28"/>
        </w:rPr>
        <w:t xml:space="preserve">及时准确掌握社区重点要害部位的情况；对发现的火灾隐患进行监控和扑救，防止火灾蔓延和扩大，要把消防安全工作做到防患于未然。</w:t>
      </w:r>
    </w:p>
    <w:p>
      <w:pPr>
        <w:ind w:left="0" w:right="0" w:firstLine="560"/>
        <w:spacing w:before="450" w:after="450" w:line="312" w:lineRule="auto"/>
      </w:pPr>
      <w:r>
        <w:rPr>
          <w:rFonts w:ascii="宋体" w:hAnsi="宋体" w:eastAsia="宋体" w:cs="宋体"/>
          <w:color w:val="000"/>
          <w:sz w:val="28"/>
          <w:szCs w:val="28"/>
        </w:rPr>
        <w:t xml:space="preserve">继续推进和拓展群众举报火灾隐患途径，做到政令畅通、信息畅通。同时，多渠道整合社区消防资源，充分发挥社区消防志愿者队伍的作用，实现消防共建，努力形成\"政府组织领导，部门齐抓共管，群众积极参与\"的社会消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绿色社区工作计划二</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一、健全机构，强化职能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三、广泛宣传，增强意识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四、创新方式，丰富载体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五、突出重点，狠抓落实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六、开展控烟教育，构建和谐社区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七、加强重点人群教育，推进人口素质全面提升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绿色社区工作计划三</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绿色社区工作计划四</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年度绿色社区创建成果，进一步提高社区环境质量和建设水平，根据云南省省级\"绿色社区\"及xx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绿色社区工作计划五</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w:t>
      </w:r>
    </w:p>
    <w:p>
      <w:pPr>
        <w:ind w:left="0" w:right="0" w:firstLine="560"/>
        <w:spacing w:before="450" w:after="450" w:line="312" w:lineRule="auto"/>
      </w:pPr>
      <w:r>
        <w:rPr>
          <w:rFonts w:ascii="宋体" w:hAnsi="宋体" w:eastAsia="宋体" w:cs="宋体"/>
          <w:color w:val="000"/>
          <w:sz w:val="28"/>
          <w:szCs w:val="28"/>
        </w:rPr>
        <w:t xml:space="preserve">①绿化达标；</w:t>
      </w:r>
    </w:p>
    <w:p>
      <w:pPr>
        <w:ind w:left="0" w:right="0" w:firstLine="560"/>
        <w:spacing w:before="450" w:after="450" w:line="312" w:lineRule="auto"/>
      </w:pPr>
      <w:r>
        <w:rPr>
          <w:rFonts w:ascii="宋体" w:hAnsi="宋体" w:eastAsia="宋体" w:cs="宋体"/>
          <w:color w:val="000"/>
          <w:sz w:val="28"/>
          <w:szCs w:val="28"/>
        </w:rPr>
        <w:t xml:space="preserve">②治污达标；</w:t>
      </w:r>
    </w:p>
    <w:p>
      <w:pPr>
        <w:ind w:left="0" w:right="0" w:firstLine="560"/>
        <w:spacing w:before="450" w:after="450" w:line="312" w:lineRule="auto"/>
      </w:pPr>
      <w:r>
        <w:rPr>
          <w:rFonts w:ascii="宋体" w:hAnsi="宋体" w:eastAsia="宋体" w:cs="宋体"/>
          <w:color w:val="000"/>
          <w:sz w:val="28"/>
          <w:szCs w:val="28"/>
        </w:rPr>
        <w:t xml:space="preserve">③绿色生活方式；</w:t>
      </w:r>
    </w:p>
    <w:p>
      <w:pPr>
        <w:ind w:left="0" w:right="0" w:firstLine="560"/>
        <w:spacing w:before="450" w:after="450" w:line="312" w:lineRule="auto"/>
      </w:pPr>
      <w:r>
        <w:rPr>
          <w:rFonts w:ascii="宋体" w:hAnsi="宋体" w:eastAsia="宋体" w:cs="宋体"/>
          <w:color w:val="000"/>
          <w:sz w:val="28"/>
          <w:szCs w:val="28"/>
        </w:rPr>
        <w:t xml:space="preserve">④完整规范的档案资料。</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绿色社区工作计划六</w:t>
      </w:r>
    </w:p>
    <w:p>
      <w:pPr>
        <w:ind w:left="0" w:right="0" w:firstLine="560"/>
        <w:spacing w:before="450" w:after="450" w:line="312" w:lineRule="auto"/>
      </w:pPr>
      <w:r>
        <w:rPr>
          <w:rFonts w:ascii="宋体" w:hAnsi="宋体" w:eastAsia="宋体" w:cs="宋体"/>
          <w:color w:val="000"/>
          <w:sz w:val="28"/>
          <w:szCs w:val="28"/>
        </w:rPr>
        <w:t xml:space="preserve">我们还会通过居民代表大会、协商议事会，党建联系会、居民议事日等多种方式，全面了解居情民意，大家集思广益、共驻共建，及时发现社区平安和谐创建过程中存在的问题，并予以解决，使社区平安和谐特色真正成为具有广泛社会影响力品牌。</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20xx年我社区将进一步统一思想，振奋精神，扎实工作，大力开展平安创建活动，抓好本职推动全局，为连然街道建设发展奠定良好的社会、经济环境基础！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宋体" w:hAnsi="宋体" w:eastAsia="宋体" w:cs="宋体"/>
          <w:color w:val="000"/>
          <w:sz w:val="28"/>
          <w:szCs w:val="28"/>
        </w:rPr>
        <w:t xml:space="preserve">xx社区地处六合城区中心，商业繁华地段。辖区内现有米巷小区，长江新苑，河滨花园，金宁广场，永宁雅苑五个规模较大的小区组成，面积1、2平方公里。居民住宅楼48栋，住户2530户，常住人口7425人，流动人口662人，辖区单位12个，有志愿者队伍10支130人。党总支下设七个支部，共有党员54名，离退休党员13名，生活困难党员3名。</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绿色社区工作计划七</w:t>
      </w:r>
    </w:p>
    <w:p>
      <w:pPr>
        <w:ind w:left="0" w:right="0" w:firstLine="560"/>
        <w:spacing w:before="450" w:after="450" w:line="312" w:lineRule="auto"/>
      </w:pPr>
      <w:r>
        <w:rPr>
          <w:rFonts w:ascii="宋体" w:hAnsi="宋体" w:eastAsia="宋体" w:cs="宋体"/>
          <w:color w:val="000"/>
          <w:sz w:val="28"/>
          <w:szCs w:val="28"/>
        </w:rPr>
        <w:t xml:space="preserve">绿色社区的创建寄托着人们对优美舒适的良好人居生活环境的憧憬;对于每个城市来说，社区是构成社会的细胞，是城市的基础单元，也是我们生活的家园，每个人都希望在良好的生活环境中工作与生活，以创建环境优美的绿色社区为载体，提升社区管理水平，这也是建设幸福社区的需要，为此“绿色社区”的创建工作必须根植于群众，服务于群众，代表了群众的根本利益，它才具有强大的生命力。</w:t>
      </w:r>
    </w:p>
    <w:p>
      <w:pPr>
        <w:ind w:left="0" w:right="0" w:firstLine="560"/>
        <w:spacing w:before="450" w:after="450" w:line="312" w:lineRule="auto"/>
      </w:pPr>
      <w:r>
        <w:rPr>
          <w:rFonts w:ascii="宋体" w:hAnsi="宋体" w:eastAsia="宋体" w:cs="宋体"/>
          <w:color w:val="000"/>
          <w:sz w:val="28"/>
          <w:szCs w:val="28"/>
        </w:rPr>
        <w:t xml:space="preserve">加强城市基础设施和生态环境建设基础设施建设——加强社区道路规划，改善社区道路拥挤的状况，通过科技手段控制污染源及其传播途径;对现有的污水管网也进行合理的设计和布局，使其发挥积极作用;拆除社区的破旧建筑、临时搭建的违章建筑等;生态环境建设——合理规划社区布局，建立固定的停车点，提高社区绿化质量，可以考虑将林木引进社区，在街道、小区空旷处以及房屋庭院等处种植花草。加大政府公共财政投入力度，每年安排专项资金用于社区创绿活动，保证社区创绿工作有效开展;建立社区创绿事业发展资金，并鼓励全社会有实力、热心于社区环保公益事业的单位、企业、个人向基金捐款。</w:t>
      </w:r>
    </w:p>
    <w:p>
      <w:pPr>
        <w:ind w:left="0" w:right="0" w:firstLine="560"/>
        <w:spacing w:before="450" w:after="450" w:line="312" w:lineRule="auto"/>
      </w:pPr>
      <w:r>
        <w:rPr>
          <w:rFonts w:ascii="宋体" w:hAnsi="宋体" w:eastAsia="宋体" w:cs="宋体"/>
          <w:color w:val="000"/>
          <w:sz w:val="28"/>
          <w:szCs w:val="28"/>
        </w:rPr>
        <w:t xml:space="preserve">要加大宣传力度，广泛开展创建绿色社区活动，宣传我国环保的`基本政策、居民环保行为规范等;发放倡议书，倡导绿色消费以及科学、文明、健康的生活方式，每年组织评选“绿色环保家庭”活动，通过一个家庭带动一个社区，一个社区带动一个社会，共同建设美好家园。要树立先进典型，电视、报刊等宣传部门要对在社区开展的各项宣传环保、参与环保、实施环保活动中，对涌现出的“环保典型”进行宣传，以榜样的力量去影响和带动社区居民，使环保从身边做起，从点滴做起的观念成为每一个家庭、每一位居民的自觉行动，要多种形式丰富居民文化生活，利用社区现有群众文体队伍，安排专人负责组织，开展各项活动，使全民绿色健身锻炼落到实处。</w:t>
      </w:r>
    </w:p>
    <w:p>
      <w:pPr>
        <w:ind w:left="0" w:right="0" w:firstLine="560"/>
        <w:spacing w:before="450" w:after="450" w:line="312" w:lineRule="auto"/>
      </w:pPr>
      <w:r>
        <w:rPr>
          <w:rFonts w:ascii="宋体" w:hAnsi="宋体" w:eastAsia="宋体" w:cs="宋体"/>
          <w:color w:val="000"/>
          <w:sz w:val="28"/>
          <w:szCs w:val="28"/>
        </w:rPr>
        <w:t xml:space="preserve">理顺政社关系，建设公众参与社区管理制度体系，实行规范化管理，为公众参与提供更多渠道，使公众参与合理、合法、使更多居民自觉参与“绿色社区”创建活动。针对目前公众参与不畅现象，一方面，要畅通原有渠道，如理顺政社关系，让社区居委会回归本位，实行行政事务进社区“准入制”，政府部门对需要社区受理负责的行政事项，要予以严格审批，对不属于社区居委会职责范围内的事项，坚决不予以批准，切实给社区居委会减负;另一方面，要建设更多的非正式渠道让居民参与到创建活动过程中来，提高社区自治组织能力。</w:t>
      </w:r>
    </w:p>
    <w:p>
      <w:pPr>
        <w:ind w:left="0" w:right="0" w:firstLine="560"/>
        <w:spacing w:before="450" w:after="450" w:line="312" w:lineRule="auto"/>
      </w:pPr>
      <w:r>
        <w:rPr>
          <w:rFonts w:ascii="黑体" w:hAnsi="黑体" w:eastAsia="黑体" w:cs="黑体"/>
          <w:color w:val="000000"/>
          <w:sz w:val="36"/>
          <w:szCs w:val="36"/>
          <w:b w:val="1"/>
          <w:bCs w:val="1"/>
        </w:rPr>
        <w:t xml:space="preserve">绿色社区工作计划八</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一、以宪法为核心开展法制宣传教育。积极开展法制宣传月活动和\"12.4\"全国法制宣传日活动。认真开展新颁布的法律法规的宣传教育工作。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2025-05-19T14:02:05+08:00</dcterms:created>
  <dcterms:modified xsi:type="dcterms:W3CDTF">2025-05-19T14:02:05+08:00</dcterms:modified>
</cp:coreProperties>
</file>

<file path=docProps/custom.xml><?xml version="1.0" encoding="utf-8"?>
<Properties xmlns="http://schemas.openxmlformats.org/officeDocument/2006/custom-properties" xmlns:vt="http://schemas.openxmlformats.org/officeDocument/2006/docPropsVTypes"/>
</file>