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2024年人力资源年度工作计划表 人力资源年度工作计划进度表(十五篇)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人力资源年度工作计划表EXCEL 人力资源年度工作计划进度表一根据公司现状和未来发展趋势，目前的薪酬管理制度将有可能制约公司的人才队伍建设，从而对公司的长远发展带来一定的影响。通过人力资源部对公司各阶层人员现有薪资状况的了解，建议尽快建立公...</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人力资源年度工作计划进度表一</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力资源部对公司各阶层人员现有薪资状况的了解，建议尽快建立公司科学合理的薪酬管理体系。原因有三：一是由于公司长期以来员工的薪资是由公司高层决定，人力资源部缺少员工薪资管理的依据，所以给人才引进造成一定困难，也使部分员工认为薪资的多寡是看公司高层的感觉与亲疏，而不是立足于自身工作能力，人力资源部无法给予员工合情合理的解释；二是公司员工实际工资几乎处于高保密状态（不论事实是否如此，但许多人这样认为），造成相互猜薪水，加上还存在同工不同酬的现象，盲目攀比，不利于调动员工积极性和提高工作效率。三是目前的员工薪资的初定、调整均无让人信服的依据，工资结构简单，只要上司或老板感觉不错即可调薪。容易形成不是向工作要工资而是向上级、老板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人力资源部把公司薪酬管理作为本部乃至公司xx年度的重要目标之一。本着“对内体现公平性，对外具有竞争力”的原则，人力资源部将在xx度的完成公司的薪酬设计和薪酬管理的规范工作。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3月底前人力资源部完成公司现有薪酬状况分析，结合公司组织架构设置和各职位工作分析，提交公司薪酬设计草案。即公司员工薪资等级（目前建议为五等20级）、薪资结构（基本薪资、绩效薪资、工龄津贴、学历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20xx年4月底前人力资源部根据已初步完成的职位分析资料，结合所掌握的本地区同行业薪资状况、公司现有各职位人员薪资状况，提交《＊＊公司薪资等级表》，报请各部门经理审议修改后，呈报公司董事会审核通过；</w:t>
      </w:r>
    </w:p>
    <w:p>
      <w:pPr>
        <w:ind w:left="0" w:right="0" w:firstLine="560"/>
        <w:spacing w:before="450" w:after="450" w:line="312" w:lineRule="auto"/>
      </w:pPr>
      <w:r>
        <w:rPr>
          <w:rFonts w:ascii="宋体" w:hAnsi="宋体" w:eastAsia="宋体" w:cs="宋体"/>
          <w:color w:val="000"/>
          <w:sz w:val="28"/>
          <w:szCs w:val="28"/>
        </w:rPr>
        <w:t xml:space="preserve">3、20xx年5月完成《公司薪酬管理制度》并报请董事会通过。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改革后的`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人才时，如营销总监、设计总监等特殊人才，一般由董事会授权总经理按年薪制进行处理。但人力资源部建议，为保证全体员工不受个别特例的影响，可以将特例人员年薪之50％用月薪的形式参予薪酬管理体系进行管理，另50％由公司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协同责任人：人力资源部经理助理（或人事专员）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《薪酬等级表》和公司《薪酬管理制度》需经公司董事会确认方可生效。现有员工薪资的最终确定需请董事会确定。</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人力资源年度工作计划进度表二</w:t>
      </w:r>
    </w:p>
    <w:p>
      <w:pPr>
        <w:ind w:left="0" w:right="0" w:firstLine="560"/>
        <w:spacing w:before="450" w:after="450" w:line="312" w:lineRule="auto"/>
      </w:pPr>
      <w:r>
        <w:rPr>
          <w:rFonts w:ascii="宋体" w:hAnsi="宋体" w:eastAsia="宋体" w:cs="宋体"/>
          <w:color w:val="000"/>
          <w:sz w:val="28"/>
          <w:szCs w:val="28"/>
        </w:rPr>
        <w:t xml:space="preserve">一、目标概述：&lt;</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搬迁至＊＊工业区以后、公司成立营销二部以后的现实情况，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猎头、推荐等。其中现场招聘主要考虑：＊＊地区（含＊＊、＊＊）人才市场、＊＊人才市场。必要时可以考虑广州、南京等。还可以在2、3月份考虑个别大型人才招聘会，6、7月份考虑各院校举办的应届生见面会等；网络招聘主要以本地＊＊人才网、＊＊人才网、海峡人才网、前程无忧人才网等（具体视情况另定）；报刊招聘主要以专业媒体和有针对性媒体如中国服饰报、服装时报、厦门日报、南方都市报等；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2、具体招聘时间安排：</w:t>
      </w:r>
    </w:p>
    <w:p>
      <w:pPr>
        <w:ind w:left="0" w:right="0" w:firstLine="560"/>
        <w:spacing w:before="450" w:after="450" w:line="312" w:lineRule="auto"/>
      </w:pPr>
      <w:r>
        <w:rPr>
          <w:rFonts w:ascii="宋体" w:hAnsi="宋体" w:eastAsia="宋体" w:cs="宋体"/>
          <w:color w:val="000"/>
          <w:sz w:val="28"/>
          <w:szCs w:val="28"/>
        </w:rPr>
        <w:t xml:space="preserve">1—3月份，根据公司需求参加5至8场现场招聘会；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长期保持＊＊人才网、＊＊人才网的网上招聘，以储备可能需要的人才。海峡人才网及其他收费网站，届时根据需求和网站招聘效果临时决定发布招聘信息。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3、为规范人力资源招聘与配置，人力资源部元月31日前起草完成《公司人事招聘与配置规定》。请公司领导审批后下发各部门。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4、计划发生招聘费用：1万2千元。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1、各部门应在xx年目标制定时将xx年本部门人力需求预测报人力资源部，以便人力资源部合理安排招聘时间。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2、行政部应根据公司xx年人力需求预测数量做好后勤保障的准备。</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人力资源年度工作计划进度表三</w:t>
      </w:r>
    </w:p>
    <w:p>
      <w:pPr>
        <w:ind w:left="0" w:right="0" w:firstLine="560"/>
        <w:spacing w:before="450" w:after="450" w:line="312" w:lineRule="auto"/>
      </w:pPr>
      <w:r>
        <w:rPr>
          <w:rFonts w:ascii="宋体" w:hAnsi="宋体" w:eastAsia="宋体" w:cs="宋体"/>
          <w:color w:val="000"/>
          <w:sz w:val="28"/>
          <w:szCs w:val="28"/>
        </w:rPr>
        <w:t xml:space="preserve">为配合公司全面推行并实现某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某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1、某年年某月某日前完成公司组织架构和职位编制的合理性调查;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2、某月某日前完成公司组织架构的设计草案并征求各部门意见，报总经理审阅修改;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3、某月某日前完成公司组织架构图及各部门组织架构图、公司人员编制方案。各部门配合架构对本部门职位说明书、工作流程进行确定。人力资源部负责整理成册归档。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某年某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某年年某月完成职位分析的基础信息搜集工作。某月初由人力资源部将职位信息调查表下发至各部门每一位职员;在某月某日前完成汇总工作。某月某日前完成公司各职位分析草案。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3、某年年4月30日前人力资源部向公司提交公司各职位分析详细资料，分部门交各部门经理提出修改意见，修改完成后汇总报请审阅后备案，作为公司人力资源战略规划的基础性资料。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某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人力资源年度工作计划进度表四</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xx年人力资源部将根据公司的统一部署，认清形势，大胆创新，不断完善，在总经理室的正确领导下，按照公司制定的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为确保人力资源工作能得到有效的发展，发挥在企业中的重要作用。xx年人力资源部将紧紧围绕“xx[xx]1号”文件精神，认真贯彻执行公司下达的各项工作任务，具体工作目标如下：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xx年人力资源部将根据公司“二五”规划和xx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x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x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xx年人力资源部将对每个员工，每个管理人员认真组织和落实和新进人员的培训和跟踪考核工作。xx年我们将根据员工整体状况和公司实际状况，加强员工业务技能培训，着重加强课长一级管理人</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建立绩效考核体系xxxx分解考核指标xxx落实绩效考核实施状况xxxxx编制工资报表xxxxx年终绩效</w:t>
      </w:r>
    </w:p>
    <w:p>
      <w:pPr>
        <w:ind w:left="0" w:right="0" w:firstLine="560"/>
        <w:spacing w:before="450" w:after="450" w:line="312" w:lineRule="auto"/>
      </w:pPr>
      <w:r>
        <w:rPr>
          <w:rFonts w:ascii="宋体" w:hAnsi="宋体" w:eastAsia="宋体" w:cs="宋体"/>
          <w:color w:val="000"/>
          <w:sz w:val="28"/>
          <w:szCs w:val="28"/>
        </w:rPr>
        <w:t xml:space="preserve">考核总结xxxx兑现绩效考核结果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x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人力资源年度工作计划进度表五</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扩展招聘方式，可以考虑专项招聘，例如品管类技术类人员直接去学校签约合作、优秀的保安人员可直接跟军队联系招聘退伍军者（在考虑会否给企业带来企业风险的基础上）等等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xx年的运转，培训已经实现了阶梯明确、成本费用有据可依、培训有评估，估后有跟踪。xx年在修订培训制度时更多的注重了不同职位层级的职员应该接受不同的培训内容，以便于个人阶段化的需求和阶段性的提升。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由于时间篇幅所限，具体细节将于20xx年12月份补充完毕。请领导谅解。</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人力资源年度工作计划进度表六</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已经建立了招聘模块的架构，且搭建了招聘网络，形成了自己的招聘来源，招聘渠道扩充较为完善；招聘技术引进不够强大，不足以支撑公司长期长远及法制化发展需求；</w:t>
      </w:r>
    </w:p>
    <w:p>
      <w:pPr>
        <w:ind w:left="0" w:right="0" w:firstLine="560"/>
        <w:spacing w:before="450" w:after="450" w:line="312" w:lineRule="auto"/>
      </w:pPr>
      <w:r>
        <w:rPr>
          <w:rFonts w:ascii="宋体" w:hAnsi="宋体" w:eastAsia="宋体" w:cs="宋体"/>
          <w:color w:val="000"/>
          <w:sz w:val="28"/>
          <w:szCs w:val="28"/>
        </w:rPr>
        <w:t xml:space="preserve">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w:t>
      </w:r>
    </w:p>
    <w:p>
      <w:pPr>
        <w:ind w:left="0" w:right="0" w:firstLine="560"/>
        <w:spacing w:before="450" w:after="450" w:line="312" w:lineRule="auto"/>
      </w:pPr>
      <w:r>
        <w:rPr>
          <w:rFonts w:ascii="宋体" w:hAnsi="宋体" w:eastAsia="宋体" w:cs="宋体"/>
          <w:color w:val="000"/>
          <w:sz w:val="28"/>
          <w:szCs w:val="28"/>
        </w:rPr>
        <w:t xml:space="preserve">加强培训评估及训后效果跟踪，经过xx年的运转，培训已经实现了阶梯明确、成本费用有据可依、培训有评估，估后有跟踪。xx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w:t>
      </w:r>
    </w:p>
    <w:p>
      <w:pPr>
        <w:ind w:left="0" w:right="0" w:firstLine="560"/>
        <w:spacing w:before="450" w:after="450" w:line="312" w:lineRule="auto"/>
      </w:pPr>
      <w:r>
        <w:rPr>
          <w:rFonts w:ascii="宋体" w:hAnsi="宋体" w:eastAsia="宋体" w:cs="宋体"/>
          <w:color w:val="000"/>
          <w:sz w:val="28"/>
          <w:szCs w:val="28"/>
        </w:rPr>
        <w:t xml:space="preserve">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w:t>
      </w:r>
    </w:p>
    <w:p>
      <w:pPr>
        <w:ind w:left="0" w:right="0" w:firstLine="560"/>
        <w:spacing w:before="450" w:after="450" w:line="312" w:lineRule="auto"/>
      </w:pPr>
      <w:r>
        <w:rPr>
          <w:rFonts w:ascii="宋体" w:hAnsi="宋体" w:eastAsia="宋体" w:cs="宋体"/>
          <w:color w:val="000"/>
          <w:sz w:val="28"/>
          <w:szCs w:val="28"/>
        </w:rPr>
        <w:t xml:space="preserve">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w:t>
      </w:r>
    </w:p>
    <w:p>
      <w:pPr>
        <w:ind w:left="0" w:right="0" w:firstLine="560"/>
        <w:spacing w:before="450" w:after="450" w:line="312" w:lineRule="auto"/>
      </w:pPr>
      <w:r>
        <w:rPr>
          <w:rFonts w:ascii="宋体" w:hAnsi="宋体" w:eastAsia="宋体" w:cs="宋体"/>
          <w:color w:val="000"/>
          <w:sz w:val="28"/>
          <w:szCs w:val="28"/>
        </w:rPr>
        <w:t xml:space="preserve">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人力资源年度工作计划进度表七</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 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（2）集团公司xx部员工人数：现有员工xx人（集团职能部门xx人、xx分公司xx人、xx汽修公司xx人、xx分公司xx人、xx分公司xx人、xx分公司xx人、xx分公司xx人，不含美容部员工）。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离职管理：员工无论是什么原因离开公司前都必须在公司相关人员的监督下进工作及公物移交，交接完备后及时办理终止劳动合同和相关部门的清欠等手续。辞职手续完善率100%。离职人员xx人（xx分公司xx人）。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w:t>
      </w:r>
    </w:p>
    <w:p>
      <w:pPr>
        <w:ind w:left="0" w:right="0" w:firstLine="560"/>
        <w:spacing w:before="450" w:after="450" w:line="312" w:lineRule="auto"/>
      </w:pPr>
      <w:r>
        <w:rPr>
          <w:rFonts w:ascii="宋体" w:hAnsi="宋体" w:eastAsia="宋体" w:cs="宋体"/>
          <w:color w:val="000"/>
          <w:sz w:val="28"/>
          <w:szCs w:val="28"/>
        </w:rPr>
        <w:t xml:space="preserve">1、根据年初培训计划工作安排，今年主要是以走出去培训和学习为主。针对各行业的具体工作特点和要求，公司指派多人到相关机构接受培训，先后派人参加《消防知识规范》、《汽车后市场经理人特训》、《长安汽车新三包法规》等培训。</w:t>
      </w:r>
    </w:p>
    <w:p>
      <w:pPr>
        <w:ind w:left="0" w:right="0" w:firstLine="560"/>
        <w:spacing w:before="450" w:after="450" w:line="312" w:lineRule="auto"/>
      </w:pPr>
      <w:r>
        <w:rPr>
          <w:rFonts w:ascii="宋体" w:hAnsi="宋体" w:eastAsia="宋体" w:cs="宋体"/>
          <w:color w:val="000"/>
          <w:sz w:val="28"/>
          <w:szCs w:val="28"/>
        </w:rPr>
        <w:t xml:space="preserve">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xx年支付员工工资共计x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xx年累计有xx名（其中6人要到20xx年3月底见习才结束）高校毕业生见习，县就业局支付公司见习生活补助费x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xx年6月实现了从原来的金保系统申报到网上申报的过度。加强员工社会保险管理（年底人数）：严格按照相关规定执行，符合参保条件的才能参保。基本养老保险参保人数为xx人，基本医疗、生育保险参保人数为xx人，工伤保险参保人数为xx人（含xx项目部17人），失业保险参保人数为xx人。实缴各项社会保险费合计x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（十）为促进4050人员、失地农民、转业军人等就业困难人员的就业，根据国家有关政策，对公司安置就业困难人员就业而继续享受社保补贴政策。20xx年度享受社保补贴资金近xx万元。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（十一）今年上半年已办理5个公司20xx年度企业应安置残疾人的《安置残疾人认定书》。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（二）留人方面：留人机制有待完善，造成了进得来，留不住局面，20xx年员工辞离职人数33人。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xx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（三）按照公司新组织构架完成公司各部门（分公司）的工作分析，修订、完善各岗位的职位说明书，在xx年此工作已做，但还未审核。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xx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人力资源年度工作计划进度表八</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人力资源年度工作计划进度表九</w:t>
      </w:r>
    </w:p>
    <w:p>
      <w:pPr>
        <w:ind w:left="0" w:right="0" w:firstLine="560"/>
        <w:spacing w:before="450" w:after="450" w:line="312" w:lineRule="auto"/>
      </w:pPr>
      <w:r>
        <w:rPr>
          <w:rFonts w:ascii="宋体" w:hAnsi="宋体" w:eastAsia="宋体" w:cs="宋体"/>
          <w:color w:val="000"/>
          <w:sz w:val="28"/>
          <w:szCs w:val="28"/>
        </w:rPr>
        <w:t xml:space="preserve">很多人经常问人力资源管理是否有一条清晰的线索，可以把人力资源绩效薪酬、人力资源开发和人力资源的激励串联起来。回答是肯定的。年度人力资源规划便可以把这几个方面有效地联于一体的。例如，某企业准备给员工制定的薪酬年度规划是由去年的4100元上调到4500元，也就是要把员工的基准工资提升5个等级。要想实现这一规划目标，员工的年终综合考评得分就必须≥56分（假设）；要想≥56分，员工就必须保证每月的绩效考核都要达到a等或a等、b等兼有。例如，a等对应的得分为5分，b等对应的得分为4分，员工必须得到12个a等或者是11个a等和1个b等、10个a等和2个b等、9个a等和3个b等的组合。</w:t>
      </w:r>
    </w:p>
    <w:p>
      <w:pPr>
        <w:ind w:left="0" w:right="0" w:firstLine="560"/>
        <w:spacing w:before="450" w:after="450" w:line="312" w:lineRule="auto"/>
      </w:pPr>
      <w:r>
        <w:rPr>
          <w:rFonts w:ascii="宋体" w:hAnsi="宋体" w:eastAsia="宋体" w:cs="宋体"/>
          <w:color w:val="000"/>
          <w:sz w:val="28"/>
          <w:szCs w:val="28"/>
        </w:rPr>
        <w:t xml:space="preserve">接下来，企业就要考虑如何才能使员工得到a等和b等的考核绩效。按照我在《8+1绩效量化技术》一书中的有关说明，达到a等的要求必须是每月的考核得分为≥110分（最高配分为120分），达到b等的要求必须是每月的考核得分为≥100分。员工要想达到这一目标，就必须完成每月的各项考核指标；要想完成每月的各项考核指标，就必须在平时做好各项日常工作；要想使日常各项工作得以顺利且保质保量地完成，就需要加强定期和不定期的培训（不断开发、提升员工的能力素质也是企业发展所必须的投入）。这样，通过一步步地目标激励，使人力资源管理的各个模块串联起来并且向着良性的方向发展，这就是我们平常所说的人力资源管理的一条整体线索。</w:t>
      </w:r>
    </w:p>
    <w:p>
      <w:pPr>
        <w:ind w:left="0" w:right="0" w:firstLine="560"/>
        <w:spacing w:before="450" w:after="450" w:line="312" w:lineRule="auto"/>
      </w:pPr>
      <w:r>
        <w:rPr>
          <w:rFonts w:ascii="宋体" w:hAnsi="宋体" w:eastAsia="宋体" w:cs="宋体"/>
          <w:color w:val="000"/>
          <w:sz w:val="28"/>
          <w:szCs w:val="28"/>
        </w:rPr>
        <w:t xml:space="preserve">企业年度计划是针对企业在某一年度为了达到预定目标而制定的计划，也就是要明确企业在一年内要达到一个什么样的目标。它较多地考虑了企业目前的发展状况以及相关的经济微观因素。有不少从事人力资源的工作者曾经问我：企业的年度计划能否与企业的中长期规划结合在一起？回答是肯定的。随着现代商业经济的迅猛发展，企业所处的内外部环境正发生着巨大的变化，因为有很多不确定的因素存在，企业要想做相当长时期的规划是比较困难的，但年度的目标计划还是应该很明确的。企业年度目标计划的项目一般如下表所示：表3—1企业年度目标计划项目表</w:t>
      </w:r>
    </w:p>
    <w:p>
      <w:pPr>
        <w:ind w:left="0" w:right="0" w:firstLine="560"/>
        <w:spacing w:before="450" w:after="450" w:line="312" w:lineRule="auto"/>
      </w:pPr>
      <w:r>
        <w:rPr>
          <w:rFonts w:ascii="宋体" w:hAnsi="宋体" w:eastAsia="宋体" w:cs="宋体"/>
          <w:color w:val="000"/>
          <w:sz w:val="28"/>
          <w:szCs w:val="28"/>
        </w:rPr>
        <w:t xml:space="preserve">企业制定了年度计划后，就可以开始制定年度人力资源计划了。</w:t>
      </w:r>
    </w:p>
    <w:p>
      <w:pPr>
        <w:ind w:left="0" w:right="0" w:firstLine="560"/>
        <w:spacing w:before="450" w:after="450" w:line="312" w:lineRule="auto"/>
      </w:pPr>
      <w:r>
        <w:rPr>
          <w:rFonts w:ascii="宋体" w:hAnsi="宋体" w:eastAsia="宋体" w:cs="宋体"/>
          <w:color w:val="000"/>
          <w:sz w:val="28"/>
          <w:szCs w:val="28"/>
        </w:rPr>
        <w:t xml:space="preserve">（一）年度人力资源计划制定步骤</w:t>
      </w:r>
    </w:p>
    <w:p>
      <w:pPr>
        <w:ind w:left="0" w:right="0" w:firstLine="560"/>
        <w:spacing w:before="450" w:after="450" w:line="312" w:lineRule="auto"/>
      </w:pPr>
      <w:r>
        <w:rPr>
          <w:rFonts w:ascii="宋体" w:hAnsi="宋体" w:eastAsia="宋体" w:cs="宋体"/>
          <w:color w:val="000"/>
          <w:sz w:val="28"/>
          <w:szCs w:val="28"/>
        </w:rPr>
        <w:t xml:space="preserve">制定年度人力资源计划一般有三个步骤：收集有关信息、预测人力资源需求、预测人力资源供给和编制人力资源计划。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政府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年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年度人力资源计划至少应该包括以下几个方面：计划达到的目标、目前形势分析、未来形势预测、计划事项、计划制定者和计划制定的时间。另外，编制年度人力资源计划一定要附上行动计划。行动计划是年度人力资源计划中的一个重要方面。缺了这一块，企业的年度人力资源计划是不完整的。人力资源管理行动计划一般由项目名称和项目细则组成。项目细则主要包括以下一些内容：项目负责人、项目参与者、实施时间、项目检查人、检查时间、项目预算等。有若干个项目就应该有若干条项目细则。当然，制定好年度人力资源计划后，关键是实施。但是，是否制定了一份科学实用的年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（二）确立人力资源管理年度绩效标准</w:t>
      </w:r>
    </w:p>
    <w:p>
      <w:pPr>
        <w:ind w:left="0" w:right="0" w:firstLine="560"/>
        <w:spacing w:before="450" w:after="450" w:line="312" w:lineRule="auto"/>
      </w:pPr>
      <w:r>
        <w:rPr>
          <w:rFonts w:ascii="宋体" w:hAnsi="宋体" w:eastAsia="宋体" w:cs="宋体"/>
          <w:color w:val="000"/>
          <w:sz w:val="28"/>
          <w:szCs w:val="28"/>
        </w:rPr>
        <w:t xml:space="preserve">人力资源年度绩效标准的有效确立是科学制定年度人力资源计划的前提。绩效标准是否合理，是决定能否完成绩效指标的最重要一环。人力资源管理的年度绩效目标应该从公司战略目标纵向分解而来，而不是上级或部门领导的随意指定。企业提出下一年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人力资源管理年度绩效指标一般包括：人事费用率、人均费用、人均产量、人均产值、人均效益、招聘费用率、人均培训费用、内部流动率、外向离职率等（见表3—2）。表3—2××公司人力资源管理绩效标准</w:t>
      </w:r>
    </w:p>
    <w:p>
      <w:pPr>
        <w:ind w:left="0" w:right="0" w:firstLine="560"/>
        <w:spacing w:before="450" w:after="450" w:line="312" w:lineRule="auto"/>
      </w:pPr>
      <w:r>
        <w:rPr>
          <w:rFonts w:ascii="宋体" w:hAnsi="宋体" w:eastAsia="宋体" w:cs="宋体"/>
          <w:color w:val="000"/>
          <w:sz w:val="28"/>
          <w:szCs w:val="28"/>
        </w:rPr>
        <w:t xml:space="preserve">案例1。某企业去年100个人生产了100台机器，销售额是1000万，100台机器中有a机器50台、b机器20台、c机器20台、d机器10台；今年100个人生产了110台机器，销售额是950万，110台机器中有a机器40台、b机器20台、c机器20台、e机器20台、f机器10台。单从销售额上看，能证明今年的人均效益比去年降低了吗？不能。因为销售额有太多的外在影响因素。要证明人均效益是降低还是提高，我们就要从最根本的、不受外界影响太大的数据中来挖掘真相。就本企业而言，这个最根本的、不受外界影响太大的数据就是每一台设备的标准工时。计算出标准工时，就可以证明人均效益是降低还是提高了。</w:t>
      </w:r>
    </w:p>
    <w:p>
      <w:pPr>
        <w:ind w:left="0" w:right="0" w:firstLine="560"/>
        <w:spacing w:before="450" w:after="450" w:line="312" w:lineRule="auto"/>
      </w:pPr>
      <w:r>
        <w:rPr>
          <w:rFonts w:ascii="宋体" w:hAnsi="宋体" w:eastAsia="宋体" w:cs="宋体"/>
          <w:color w:val="000"/>
          <w:sz w:val="28"/>
          <w:szCs w:val="28"/>
        </w:rPr>
        <w:t xml:space="preserve">（三）人力成本的预算与控制</w:t>
      </w:r>
    </w:p>
    <w:p>
      <w:pPr>
        <w:ind w:left="0" w:right="0" w:firstLine="560"/>
        <w:spacing w:before="450" w:after="450" w:line="312" w:lineRule="auto"/>
      </w:pPr>
      <w:r>
        <w:rPr>
          <w:rFonts w:ascii="宋体" w:hAnsi="宋体" w:eastAsia="宋体" w:cs="宋体"/>
          <w:color w:val="000"/>
          <w:sz w:val="28"/>
          <w:szCs w:val="28"/>
        </w:rPr>
        <w:t xml:space="preserve">1、人力成本构成</w:t>
      </w:r>
    </w:p>
    <w:p>
      <w:pPr>
        <w:ind w:left="0" w:right="0" w:firstLine="560"/>
        <w:spacing w:before="450" w:after="450" w:line="312" w:lineRule="auto"/>
      </w:pPr>
      <w:r>
        <w:rPr>
          <w:rFonts w:ascii="宋体" w:hAnsi="宋体" w:eastAsia="宋体" w:cs="宋体"/>
          <w:color w:val="000"/>
          <w:sz w:val="28"/>
          <w:szCs w:val="28"/>
        </w:rPr>
        <w:t xml:space="preserve">企业中只要有员工就会涉及到人力成本的问题。在人力资源规划中，人力成本的预算是非常重要、不可或缺的.一个部分。首先，我们来了解一下人力成本是由哪些部分构成的，如下表所示：由上表，我们知道人力成本主要由三个部分构成：标准工作时间的员工标准所得（员工工薪部分）；非标准工作时间的企业付出（如福利部分）；开发费用（包括内部开发和外部开发，内部开发主要是培训，外部开发主要是招聘）。</w:t>
      </w:r>
    </w:p>
    <w:p>
      <w:pPr>
        <w:ind w:left="0" w:right="0" w:firstLine="560"/>
        <w:spacing w:before="450" w:after="450" w:line="312" w:lineRule="auto"/>
      </w:pPr>
      <w:r>
        <w:rPr>
          <w:rFonts w:ascii="宋体" w:hAnsi="宋体" w:eastAsia="宋体" w:cs="宋体"/>
          <w:color w:val="000"/>
          <w:sz w:val="28"/>
          <w:szCs w:val="28"/>
        </w:rPr>
        <w:t xml:space="preserve">2、人力成本的预算和控制</w:t>
      </w:r>
    </w:p>
    <w:p>
      <w:pPr>
        <w:ind w:left="0" w:right="0" w:firstLine="560"/>
        <w:spacing w:before="450" w:after="450" w:line="312" w:lineRule="auto"/>
      </w:pPr>
      <w:r>
        <w:rPr>
          <w:rFonts w:ascii="宋体" w:hAnsi="宋体" w:eastAsia="宋体" w:cs="宋体"/>
          <w:color w:val="000"/>
          <w:sz w:val="28"/>
          <w:szCs w:val="28"/>
        </w:rPr>
        <w:t xml:space="preserve">人力成本的预算和控制是所有从事人力资源管理的工作者都应该了解和掌握的知识。这里需要提到另一个概念叫人力成本率，计算公式为：人力成本率＝人力成本÷销售额。通常情况下，人力成本率会随着销售额的递增而递减。也就是说，在销售额不断增加的前提下，企业前一阶段的人力成本率一般会大于后一阶段的人力成本率。所以说，如果一个公司的销售额能预算得很准，那么人力成本也会预算得比较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如果一个企业今年的销售额是6亿元，正常情况下，该企业的人力成本率应该是10％。下面，我们把该企业明年的销售额分为两种可能：</w:t>
      </w:r>
    </w:p>
    <w:p>
      <w:pPr>
        <w:ind w:left="0" w:right="0" w:firstLine="560"/>
        <w:spacing w:before="450" w:after="450" w:line="312" w:lineRule="auto"/>
      </w:pPr>
      <w:r>
        <w:rPr>
          <w:rFonts w:ascii="宋体" w:hAnsi="宋体" w:eastAsia="宋体" w:cs="宋体"/>
          <w:color w:val="000"/>
          <w:sz w:val="28"/>
          <w:szCs w:val="28"/>
        </w:rPr>
        <w:t xml:space="preserve">1、如果该企业明年的销售额为7亿元，那么，在6亿元和7亿元之间的1个亿的人力成本率是大于10％还是小于10％呢？正常情况下，在这1个亿中人力成本率应该是小于10％的，假设为9％；</w:t>
      </w:r>
    </w:p>
    <w:p>
      <w:pPr>
        <w:ind w:left="0" w:right="0" w:firstLine="560"/>
        <w:spacing w:before="450" w:after="450" w:line="312" w:lineRule="auto"/>
      </w:pPr>
      <w:r>
        <w:rPr>
          <w:rFonts w:ascii="宋体" w:hAnsi="宋体" w:eastAsia="宋体" w:cs="宋体"/>
          <w:color w:val="000"/>
          <w:sz w:val="28"/>
          <w:szCs w:val="28"/>
        </w:rPr>
        <w:t xml:space="preserve">2、如果该企业明年的销售额为8亿元，假设6亿元到8亿元中间的2亿元中有1亿元的人力成本为9％，另一亿元的人力成本为8％。这种情况下，预算整体的人力成本公式为：∑（月销售额×人力成本率）＝全年人力成本</w:t>
      </w:r>
    </w:p>
    <w:p>
      <w:pPr>
        <w:ind w:left="0" w:right="0" w:firstLine="560"/>
        <w:spacing w:before="450" w:after="450" w:line="312" w:lineRule="auto"/>
      </w:pPr>
      <w:r>
        <w:rPr>
          <w:rFonts w:ascii="宋体" w:hAnsi="宋体" w:eastAsia="宋体" w:cs="宋体"/>
          <w:color w:val="000"/>
          <w:sz w:val="28"/>
          <w:szCs w:val="28"/>
        </w:rPr>
        <w:t xml:space="preserve">人力资源部往往从本年度11月份开始就要搜集各种信息，筛选出变量因素，进行下一年度的人力资源规划的准备。这个时候如果人力资源部想知道本年度12月份的人力成本总和，可以采用下面的计算方法：某月的销售额×人力成本率＝当月的工资总和我们在咨询过程中，经常有企业的领导人问道：\"年终奖到底该如何计算？\"这里，我们介绍一种比较简单实用的方法：如果企业本年度的人力成本率为10％，那就可以按8％来计算年度人力成本，剩余的2％。</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人力资源年度工作计划进度表篇十</w:t>
      </w:r>
    </w:p>
    <w:p>
      <w:pPr>
        <w:ind w:left="0" w:right="0" w:firstLine="560"/>
        <w:spacing w:before="450" w:after="450" w:line="312" w:lineRule="auto"/>
      </w:pPr>
      <w:r>
        <w:rPr>
          <w:rFonts w:ascii="宋体" w:hAnsi="宋体" w:eastAsia="宋体" w:cs="宋体"/>
          <w:color w:val="000"/>
          <w:sz w:val="28"/>
          <w:szCs w:val="28"/>
        </w:rPr>
        <w:t xml:space="preserve">20xx年工作核心以稳定一线员工，降低一线员工的流动性，提高生产效率，稳定品质方面完善人力资源工作。兹报请总经理批阅，请予以审定。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(1)原中国俊才网招聘尽面向一些中技人员方面有所优势，难适合我司招聘，20xx年暂停同其合作，继续与南方人才网合作，并同前程无忧网合作，以其广阔的资源增加甄选的空间。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2025-08-08T03:39:38+08:00</dcterms:created>
  <dcterms:modified xsi:type="dcterms:W3CDTF">2025-08-08T03:39:38+08:00</dcterms:modified>
</cp:coreProperties>
</file>

<file path=docProps/custom.xml><?xml version="1.0" encoding="utf-8"?>
<Properties xmlns="http://schemas.openxmlformats.org/officeDocument/2006/custom-properties" xmlns:vt="http://schemas.openxmlformats.org/officeDocument/2006/docPropsVTypes"/>
</file>