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2024年年度营销工作计划(15篇)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年度营销工作计划一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年度营销工作计划一</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年度营销工作计划二</w:t>
      </w:r>
    </w:p>
    <w:p>
      <w:pPr>
        <w:ind w:left="0" w:right="0" w:firstLine="560"/>
        <w:spacing w:before="450" w:after="450" w:line="312" w:lineRule="auto"/>
      </w:pPr>
      <w:r>
        <w:rPr>
          <w:rFonts w:ascii="宋体" w:hAnsi="宋体" w:eastAsia="宋体" w:cs="宋体"/>
          <w:color w:val="000"/>
          <w:sz w:val="28"/>
          <w:szCs w:val="28"/>
        </w:rPr>
        <w:t xml:space="preserve">案件质量提升，网络案件达标。全面落实“全日制”工作机制，熟练掌握、灵活运用市场检查apcd工作法。针对县区在大要案侦破方面的弱项，扎实开展对标管理，完善情报网络建设，拓宽信息来源，丰富监管方式，力争在大要案侦破上达标并取得突破。依托两个联席会议机制，寻求“破网”合力，特别是与公安部门紧密协作，加大涉烟违法犯罪的追查力度。</w:t>
      </w:r>
    </w:p>
    <w:p>
      <w:pPr>
        <w:ind w:left="0" w:right="0" w:firstLine="560"/>
        <w:spacing w:before="450" w:after="450" w:line="312" w:lineRule="auto"/>
      </w:pPr>
      <w:r>
        <w:rPr>
          <w:rFonts w:ascii="宋体" w:hAnsi="宋体" w:eastAsia="宋体" w:cs="宋体"/>
          <w:color w:val="000"/>
          <w:sz w:val="28"/>
          <w:szCs w:val="28"/>
        </w:rPr>
        <w:t xml:space="preserve">加强市场监管力度，提升市场规范率。推进网格化管理，通过定格管理，责任到人，分工协作、互保联保提升卷烟市场综合管理水平。继续开展无证经营综合治理“五个一”措施，联合工商部门定期开展无证经营治理行动。</w:t>
      </w:r>
    </w:p>
    <w:p>
      <w:pPr>
        <w:ind w:left="0" w:right="0" w:firstLine="560"/>
        <w:spacing w:before="450" w:after="450" w:line="312" w:lineRule="auto"/>
      </w:pPr>
      <w:r>
        <w:rPr>
          <w:rFonts w:ascii="宋体" w:hAnsi="宋体" w:eastAsia="宋体" w:cs="宋体"/>
          <w:color w:val="000"/>
          <w:sz w:val="28"/>
          <w:szCs w:val="28"/>
        </w:rPr>
        <w:t xml:space="preserve">依托大内管工作格局，进一步发挥全员监督作用，促进卷烟经营规范有序。发挥内部监管作用，加强大内管系统的运用，提高全员参与规范经营意识，将不规范现象及时遏制在萌芽中或现场处理掉。</w:t>
      </w:r>
    </w:p>
    <w:p>
      <w:pPr>
        <w:ind w:left="0" w:right="0" w:firstLine="560"/>
        <w:spacing w:before="450" w:after="450" w:line="312" w:lineRule="auto"/>
      </w:pPr>
      <w:r>
        <w:rPr>
          <w:rFonts w:ascii="宋体" w:hAnsi="宋体" w:eastAsia="宋体" w:cs="宋体"/>
          <w:color w:val="000"/>
          <w:sz w:val="28"/>
          <w:szCs w:val="28"/>
        </w:rPr>
        <w:t xml:space="preserve">加快终端建设步伐，提升终端建设水平。加强对标，对标和县营销部网上订货成功率，对标宿州泗县营销部徽映e家上传率，制定提升措施和方法。探索“四网合一”。积极探索网上订货、网上配货、网上营销、网上结算与“徽映e家”的融合路径，探索“四网合一”的终端建设新模式。落实“美好终端建设工程”。根据全省统一部署，构建一批“终端形象好、经营能力强、盈利水平高”的美好终端。提升客户服务水平。全面开展标准化服务、个性化服务、亲情式服务和增值性服务，实现客户满意度的有效提升。</w:t>
      </w:r>
    </w:p>
    <w:p>
      <w:pPr>
        <w:ind w:left="0" w:right="0" w:firstLine="560"/>
        <w:spacing w:before="450" w:after="450" w:line="312" w:lineRule="auto"/>
      </w:pPr>
      <w:r>
        <w:rPr>
          <w:rFonts w:ascii="宋体" w:hAnsi="宋体" w:eastAsia="宋体" w:cs="宋体"/>
          <w:color w:val="000"/>
          <w:sz w:val="28"/>
          <w:szCs w:val="28"/>
        </w:rPr>
        <w:t xml:space="preserve">品牌培育卷烟销售稳步提升。利用多种路径，实现稳定销售，提高品牌影响力，积极探索网络营销、事件营销等品牌培育的新方法、新手段，不断提升客户经理品牌培育的能力。</w:t>
      </w:r>
    </w:p>
    <w:p>
      <w:pPr>
        <w:ind w:left="0" w:right="0" w:firstLine="560"/>
        <w:spacing w:before="450" w:after="450" w:line="312" w:lineRule="auto"/>
      </w:pPr>
      <w:r>
        <w:rPr>
          <w:rFonts w:ascii="宋体" w:hAnsi="宋体" w:eastAsia="宋体" w:cs="宋体"/>
          <w:color w:val="000"/>
          <w:sz w:val="28"/>
          <w:szCs w:val="28"/>
        </w:rPr>
        <w:t xml:space="preserve">继续加强客户服务工作，提升队伍素质。积极开展营销岗位技能竞赛活动；开展内部对标活动和qc小组活动，深化内部工作分工，提升队伍素质和专业化水平。二是抓好创建达标工作。；进一步优化制度、流程，建立、完善信息化、规范化、痕迹化基础资料，形成标准化文书。三是严格规范管理。严格遵守国家局“六个严禁”要求，做好；货源供应宣传路径，保证货源供应公正公平，公开透明。</w:t>
      </w:r>
    </w:p>
    <w:p>
      <w:pPr>
        <w:ind w:left="0" w:right="0" w:firstLine="560"/>
        <w:spacing w:before="450" w:after="450" w:line="312" w:lineRule="auto"/>
      </w:pPr>
      <w:r>
        <w:rPr>
          <w:rFonts w:ascii="宋体" w:hAnsi="宋体" w:eastAsia="宋体" w:cs="宋体"/>
          <w:color w:val="000"/>
          <w:sz w:val="28"/>
          <w:szCs w:val="28"/>
        </w:rPr>
        <w:t xml:space="preserve">提升队伍文化素质，提高业务技能和水平。一是积极落实人员教育培训大纲和二级培训计划；定期组织行政处罚和许可文书制作、真假烟鉴别等实务知识培训，提升队员业务技能。二是以“标兵联创”活动为引领，扎实推进个人对标管理，激励员工创先争优，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党风廉政建设达标。扎实开展党风廉政建设，确保不发生违法乱纪现象，基层党组织战斗堡垒作用和党员先锋模范作用得到有效发挥。一是加强教育宣传，提升全体干部职工思想认识和个人素养。二是签订廉政建设责任书，做到一级抓一级，层层抓落实。三是加强对责任制贯彻落实情况的监督、检查、考核，落实责任制各项要求。</w:t>
      </w:r>
    </w:p>
    <w:p>
      <w:pPr>
        <w:ind w:left="0" w:right="0" w:firstLine="560"/>
        <w:spacing w:before="450" w:after="450" w:line="312" w:lineRule="auto"/>
      </w:pPr>
      <w:r>
        <w:rPr>
          <w:rFonts w:ascii="宋体" w:hAnsi="宋体" w:eastAsia="宋体" w:cs="宋体"/>
          <w:color w:val="000"/>
          <w:sz w:val="28"/>
          <w:szCs w:val="28"/>
        </w:rPr>
        <w:t xml:space="preserve">预算执行差异率控制在正负3%以内。一是全面加强预算管理，建立预算管理台账，做好部门预算分析和执行工作；二是继续开展厉行节约、压缩开支活动，积极倡导全员节能降耗、勤俭节约。</w:t>
      </w:r>
    </w:p>
    <w:p>
      <w:pPr>
        <w:ind w:left="0" w:right="0" w:firstLine="560"/>
        <w:spacing w:before="450" w:after="450" w:line="312" w:lineRule="auto"/>
      </w:pPr>
      <w:r>
        <w:rPr>
          <w:rFonts w:ascii="宋体" w:hAnsi="宋体" w:eastAsia="宋体" w:cs="宋体"/>
          <w:color w:val="000"/>
          <w:sz w:val="28"/>
          <w:szCs w:val="28"/>
        </w:rPr>
        <w:t xml:space="preserve">企业文化建设落地。积极展示县局（营销部）良好形象，营造和谐向上的工作氛围。一是坚持民主决策和政企务公开；对七类十三项工作进行及时公示。二是通过量化考核，鞭策鼓励员工人人参与新闻报道工作；三是通过进基层，全心全意为基层和员工服务，提高基层和员工满意度；四是做好离退休老同志服务工作和工、青、团、妇各项工作；五是积极组织开展各类文体活动，增强员工幸福感。</w:t>
      </w:r>
    </w:p>
    <w:p>
      <w:pPr>
        <w:ind w:left="0" w:right="0" w:firstLine="560"/>
        <w:spacing w:before="450" w:after="450" w:line="312" w:lineRule="auto"/>
      </w:pPr>
      <w:r>
        <w:rPr>
          <w:rFonts w:ascii="宋体" w:hAnsi="宋体" w:eastAsia="宋体" w:cs="宋体"/>
          <w:color w:val="000"/>
          <w:sz w:val="28"/>
          <w:szCs w:val="28"/>
        </w:rPr>
        <w:t xml:space="preserve">运行两个体系，实现质量分目标和安全分目标。质量文件执行率达到96%、安全体系文件执行率达到83%。一是突出体系文件宣贯的常态化，作业流程的.标准化，二是完善与整改体系运行中出现的问题。三是成立相应的qc小组，围绕工作重点和片区难点展开活动，推动qc人才参加外培。</w:t>
      </w:r>
    </w:p>
    <w:p>
      <w:pPr>
        <w:ind w:left="0" w:right="0" w:firstLine="560"/>
        <w:spacing w:before="450" w:after="450" w:line="312" w:lineRule="auto"/>
      </w:pPr>
      <w:r>
        <w:rPr>
          <w:rFonts w:ascii="宋体" w:hAnsi="宋体" w:eastAsia="宋体" w:cs="宋体"/>
          <w:color w:val="000"/>
          <w:sz w:val="28"/>
          <w:szCs w:val="28"/>
        </w:rPr>
        <w:t xml:space="preserve">安全生产稳定开展。重大生产安全事故为零、重大交通责任事故为零、火灾事故为零、工伤事故为零、盗劫案件为零、电器和机械事故为零、集体上访事件为零。一是坚持“安全第一，预防为主，综合治理”的方针，认真落实安全生产责任制；二是严明安全生产岗位操作规程，职业健康安全管理体系文件执行率达到100%；三是提升安全生产标准化水平和信息化水平。四是开展多种形式的员工沟通活动，关注员工思想动态、关心员工疑惑疾苦、关爱员工生活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年度营销工作计划三</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年度营销工作计划四</w:t>
      </w:r>
    </w:p>
    <w:p>
      <w:pPr>
        <w:ind w:left="0" w:right="0" w:firstLine="560"/>
        <w:spacing w:before="450" w:after="450" w:line="312" w:lineRule="auto"/>
      </w:pPr>
      <w:r>
        <w:rPr>
          <w:rFonts w:ascii="宋体" w:hAnsi="宋体" w:eastAsia="宋体" w:cs="宋体"/>
          <w:color w:val="000"/>
          <w:sz w:val="28"/>
          <w:szCs w:val="28"/>
        </w:rPr>
        <w:t xml:space="preserve">20xx年的工作重点是抓销售，提高利润。将今年的销售计划落实到各店，并由各店长落实到各导购员，增强全员的紧迫感和责任感。每月按计划任务考核各店的销售情况，对销售情况在会议上予以公布，激发员工的竞争意识，鼓励员工提高销售业绩;对销售任务不达标的门店，与导购员一起查找原因，采取相应措施，进而提高销售业绩。针对货品不实和卖场空的现象，我们将在充实货品种类和数量上下功夫，以各分店为单位，采取分片包干的原则。店长主抓商品销售情况，有针对性地把货源不足的商品上报到总店，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 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年度营销工作计划五</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年度营销工作计划六</w:t>
      </w:r>
    </w:p>
    <w:p>
      <w:pPr>
        <w:ind w:left="0" w:right="0" w:firstLine="560"/>
        <w:spacing w:before="450" w:after="450" w:line="312" w:lineRule="auto"/>
      </w:pPr>
      <w:r>
        <w:rPr>
          <w:rFonts w:ascii="宋体" w:hAnsi="宋体" w:eastAsia="宋体" w:cs="宋体"/>
          <w:color w:val="000"/>
          <w:sz w:val="28"/>
          <w:szCs w:val="28"/>
        </w:rPr>
        <w:t xml:space="preserve">1、下半年年销售目标：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1)：作业本年销售目标x万元。以每年10%-20%的销售额递增。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2)：笔记本年销售目标x万元。以每年10%-60%的销售额递增。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1.市场分析，根据市场容量和个人能力，客观、科学的制定出营销任务。暂订年任务：销售额x万元。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年度营销工作计划七</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部销售任务计划及业绩考核治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年度营销工作计划八</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__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__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一、销售部成员组成信任</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__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__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再次，制定并规范了代理销售合同。在原有代理销售合同的基础上，我们又请集团法律顾问对代理销售合同进行了再规范，在与代理商签定合同时基本没出现因合同制定而发生的迟签和不签现象。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__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由于受到__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 望，但从总体来看，随着产品推广的进一步深入，渔船尾气__机组的市场前景非常广阔。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__前期，我们为使渔民能对__机组由一个全面的了解，在公司王总的带队下，我们组织技术骨干，业务人员到福建、两广、海南、浙江等南方几个大的渔市进行现场交流和机组的__效果演示，取得了较好的效果，基本达到了使渔民对我公司产品有全新的认识的目的，排除了之前在渔民心中对这种新产品技术上的疑惑，船老大们对我们的__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__水产公司安装4台机组的成绩，这样一方面可以彻底的检验机组性能，另一方面奠定了山东市场的地位，最主要的是打消了部分渔民的顾虑，为使机组在今年_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六、销售工作中存在的问题及20__年下半年工作计划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3、渔民持观望态度的多。由于我们的产品在渔船上安装的少，渔民当前还没有看到__机带来的经济效益，渔民多停留在观望状态。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__机组无论是在价位上还是功能上比我们的产品有优势。据渔民普遍反映，今年的渔业资源较往年比是船多鱼少，况且随着原油价格的上涨，大多渔民选择的是近海作业，打经济鱼类少，认为__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__机组后所带来的经济价值及其影响力，给渔民一个直观的、理性的认识，对产品性能及用途有更加深入的了解，从而刺激渔船主的购买欲，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__机组的性能问题的顾虑，进一步提高__机组在渔民心目中的美誉度，刺激渔船主的购买欲，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年度营销工作计划九</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就知道了我们医院，或者提到了我们医院就能知道某个专家的名，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医院客户服务中心正式开始运作，医院客户服务中心为有需要的客户提供健康咨询、预约专家、预约检查、预约居家医疗护理、邮寄检查单、陪同检查或治疗、客户电话回访等形式多样的诊前—诊中—诊后服务。服务内容包括：各种医疗与健康咨询；提供导医服务；为客户分发各种检验、检查单，指导客户复诊，协助办理各种诊断证明书等。若有需要邮寄或者电话通知检查结果的，在结果出来一小时内会电话通知（市内）和寄出（市外）；</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w:t>
      </w:r>
    </w:p>
    <w:p>
      <w:pPr>
        <w:ind w:left="0" w:right="0" w:firstLine="560"/>
        <w:spacing w:before="450" w:after="450" w:line="312" w:lineRule="auto"/>
      </w:pPr>
      <w:r>
        <w:rPr>
          <w:rFonts w:ascii="黑体" w:hAnsi="黑体" w:eastAsia="黑体" w:cs="黑体"/>
          <w:color w:val="000000"/>
          <w:sz w:val="34"/>
          <w:szCs w:val="34"/>
          <w:b w:val="1"/>
          <w:bCs w:val="1"/>
        </w:rPr>
        <w:t xml:space="preserve">年度营销工作计划篇十一</w:t>
      </w:r>
    </w:p>
    <w:p>
      <w:pPr>
        <w:ind w:left="0" w:right="0" w:firstLine="560"/>
        <w:spacing w:before="450" w:after="450" w:line="312" w:lineRule="auto"/>
      </w:pPr>
      <w:r>
        <w:rPr>
          <w:rFonts w:ascii="宋体" w:hAnsi="宋体" w:eastAsia="宋体" w:cs="宋体"/>
          <w:color w:val="000"/>
          <w:sz w:val="28"/>
          <w:szCs w:val="28"/>
        </w:rPr>
        <w:t xml:space="preserve">公司目前产品种类多、涉及领域广，市场巨大，但营销队伍不够完善，想要做好公司的营销工作，我以为应该从以下方面入手：</w:t>
      </w:r>
    </w:p>
    <w:p>
      <w:pPr>
        <w:ind w:left="0" w:right="0" w:firstLine="560"/>
        <w:spacing w:before="450" w:after="450" w:line="312" w:lineRule="auto"/>
      </w:pPr>
      <w:r>
        <w:rPr>
          <w:rFonts w:ascii="宋体" w:hAnsi="宋体" w:eastAsia="宋体" w:cs="宋体"/>
          <w:color w:val="000"/>
          <w:sz w:val="28"/>
          <w:szCs w:val="28"/>
        </w:rPr>
        <w:t xml:space="preserve">公司产品包括农业机械及清洁设备等多个品种，涉及的领域从农村到城市等各个市场，而据了解，目前现在公司的营销人员缺乏，所以在现阶段应该以发展经销商销售为主，个别产品如清洁类设备以各地市政、大中型酒店等客户为辅的营销政策，采用“公司+经销商+客户”的营销模式。</w:t>
      </w:r>
    </w:p>
    <w:p>
      <w:pPr>
        <w:ind w:left="0" w:right="0" w:firstLine="560"/>
        <w:spacing w:before="450" w:after="450" w:line="312" w:lineRule="auto"/>
      </w:pPr>
      <w:r>
        <w:rPr>
          <w:rFonts w:ascii="宋体" w:hAnsi="宋体" w:eastAsia="宋体" w:cs="宋体"/>
          <w:color w:val="000"/>
          <w:sz w:val="28"/>
          <w:szCs w:val="28"/>
        </w:rPr>
        <w:t xml:space="preserve">目前涉及到的我们公司的产品领域，与其他产品领域有些许不同，那就是在品牌需求度、认知度上要求不是很高，只要产品质量过硬，价格合理，市场就会接受，所以，这就需要我们大力发展经销商，依靠仅有的经销商进行市场拓展完全不够，必须加大覆盖面，在对原有经销商的稳固基础上，着力发展新的各级经销商，在稳定公司利润的同时，出台相应的激励政策，在条件允许的情况下，可以发展市场代理商</w:t>
      </w:r>
    </w:p>
    <w:p>
      <w:pPr>
        <w:ind w:left="0" w:right="0" w:firstLine="560"/>
        <w:spacing w:before="450" w:after="450" w:line="312" w:lineRule="auto"/>
      </w:pPr>
      <w:r>
        <w:rPr>
          <w:rFonts w:ascii="宋体" w:hAnsi="宋体" w:eastAsia="宋体" w:cs="宋体"/>
          <w:color w:val="000"/>
          <w:sz w:val="28"/>
          <w:szCs w:val="28"/>
        </w:rPr>
        <w:t xml:space="preserve">国内市场巨大，各地发展也不尽相同，城市以及农村发展都很快，这对我们公司的产品销售提供了 一个很大的市场，但要加大市场开发力度，完善营销队伍至关重要，按照目前公司5人的销售团队，想要做大做强根本就不现实，公司的 大部分产品，可以开拓的市场甚至可以做到各个地级、县级市场，甚至乡镇市场，所以先期工作中，要适当扩大销售队伍，至少保证重要省市有专人负责，随着公司的业务发展，可以扩展到每个省市有专人负责，条件成熟后，营销部门下设详细科室，负责具体产品的分工销售，人员的增加，看似增加了公司的`运营管理成本，但在相应的管理以及考核制度下，会给公司创造更大的利润。</w:t>
      </w:r>
    </w:p>
    <w:p>
      <w:pPr>
        <w:ind w:left="0" w:right="0" w:firstLine="560"/>
        <w:spacing w:before="450" w:after="450" w:line="312" w:lineRule="auto"/>
      </w:pPr>
      <w:r>
        <w:rPr>
          <w:rFonts w:ascii="宋体" w:hAnsi="宋体" w:eastAsia="宋体" w:cs="宋体"/>
          <w:color w:val="000"/>
          <w:sz w:val="28"/>
          <w:szCs w:val="28"/>
        </w:rPr>
        <w:t xml:space="preserve">营销队伍要实行底薪+订单提成+任务开拓奖+年终奖</w:t>
      </w:r>
    </w:p>
    <w:p>
      <w:pPr>
        <w:ind w:left="0" w:right="0" w:firstLine="560"/>
        <w:spacing w:before="450" w:after="450" w:line="312" w:lineRule="auto"/>
      </w:pPr>
      <w:r>
        <w:rPr>
          <w:rFonts w:ascii="宋体" w:hAnsi="宋体" w:eastAsia="宋体" w:cs="宋体"/>
          <w:color w:val="000"/>
          <w:sz w:val="28"/>
          <w:szCs w:val="28"/>
        </w:rPr>
        <w:t xml:space="preserve">底薪是指每个外派业务员要实行周报及月报制度，完成公司制定的客户走访量或信息量，发放一定基础的薪酬，这部分的薪酬，只要保证走访量或者信息量的收集的完成，该部分薪酬是固定不变的。</w:t>
      </w:r>
    </w:p>
    <w:p>
      <w:pPr>
        <w:ind w:left="0" w:right="0" w:firstLine="560"/>
        <w:spacing w:before="450" w:after="450" w:line="312" w:lineRule="auto"/>
      </w:pPr>
      <w:r>
        <w:rPr>
          <w:rFonts w:ascii="宋体" w:hAnsi="宋体" w:eastAsia="宋体" w:cs="宋体"/>
          <w:color w:val="000"/>
          <w:sz w:val="28"/>
          <w:szCs w:val="28"/>
        </w:rPr>
        <w:t xml:space="preserve">订单提成是指按照公司财务的核算，每个业务员按照各自负责区域完成的业务量进行利润核算，按照一定的比例扣除相应的考核后的提成部分。</w:t>
      </w:r>
    </w:p>
    <w:p>
      <w:pPr>
        <w:ind w:left="0" w:right="0" w:firstLine="560"/>
        <w:spacing w:before="450" w:after="450" w:line="312" w:lineRule="auto"/>
      </w:pPr>
      <w:r>
        <w:rPr>
          <w:rFonts w:ascii="宋体" w:hAnsi="宋体" w:eastAsia="宋体" w:cs="宋体"/>
          <w:color w:val="000"/>
          <w:sz w:val="28"/>
          <w:szCs w:val="28"/>
        </w:rPr>
        <w:t xml:space="preserve">本公司的产品市场及性质，决定了 乐福公司中长期的营销战略以发展经销商为主，按照新发展经销商的数量及其年订货额给予适当的任务开拓奖，用以激发职工的工作积极性，积极开发新的经销商，扩大市场。</w:t>
      </w:r>
    </w:p>
    <w:p>
      <w:pPr>
        <w:ind w:left="0" w:right="0" w:firstLine="560"/>
        <w:spacing w:before="450" w:after="450" w:line="312" w:lineRule="auto"/>
      </w:pPr>
      <w:r>
        <w:rPr>
          <w:rFonts w:ascii="宋体" w:hAnsi="宋体" w:eastAsia="宋体" w:cs="宋体"/>
          <w:color w:val="000"/>
          <w:sz w:val="28"/>
          <w:szCs w:val="28"/>
        </w:rPr>
        <w:t xml:space="preserve">具体的考核办法可以灵活运用以及详细制定，一切的考核办法都是为了降低运营管理成本，更合理的运用资金，调动外派业务员的积极性</w:t>
      </w:r>
    </w:p>
    <w:p>
      <w:pPr>
        <w:ind w:left="0" w:right="0" w:firstLine="560"/>
        <w:spacing w:before="450" w:after="450" w:line="312" w:lineRule="auto"/>
      </w:pPr>
      <w:r>
        <w:rPr>
          <w:rFonts w:ascii="宋体" w:hAnsi="宋体" w:eastAsia="宋体" w:cs="宋体"/>
          <w:color w:val="000"/>
          <w:sz w:val="28"/>
          <w:szCs w:val="28"/>
        </w:rPr>
        <w:t xml:space="preserve">要加强外派业务员的日常业务监管，防止挪用公款的现象出现，要安排专人经常对客户进行业务回访以及业务员的监管，加强对合同、收条等的管理</w:t>
      </w:r>
    </w:p>
    <w:p>
      <w:pPr>
        <w:ind w:left="0" w:right="0" w:firstLine="560"/>
        <w:spacing w:before="450" w:after="450" w:line="312" w:lineRule="auto"/>
      </w:pPr>
      <w:r>
        <w:rPr>
          <w:rFonts w:ascii="宋体" w:hAnsi="宋体" w:eastAsia="宋体" w:cs="宋体"/>
          <w:color w:val="000"/>
          <w:sz w:val="28"/>
          <w:szCs w:val="28"/>
        </w:rPr>
        <w:t xml:space="preserve">现阶段，根据公司产品的特点 ，为节省成本，不宜进行大规模的广告宣传，但是可以印刷相应的宣传材料以及充分通过公司网页来达到产品的宣传的目的，利用业务员的走访，大力宣传本公司产品，进行有利的市场开拓</w:t>
      </w:r>
    </w:p>
    <w:p>
      <w:pPr>
        <w:ind w:left="0" w:right="0" w:firstLine="560"/>
        <w:spacing w:before="450" w:after="450" w:line="312" w:lineRule="auto"/>
      </w:pPr>
      <w:r>
        <w:rPr>
          <w:rFonts w:ascii="宋体" w:hAnsi="宋体" w:eastAsia="宋体" w:cs="宋体"/>
          <w:color w:val="000"/>
          <w:sz w:val="28"/>
          <w:szCs w:val="28"/>
        </w:rPr>
        <w:t xml:space="preserve">总之，一个公司的销售工作进行的好坏，除了与市场的需求有关以外，更多的是依靠公司内部各部门的团结、协调以及合理有效的管理、奖励制度，需要有不断能激发职工斗志的销售政策和手段。</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年度营销工作计划篇十二</w:t>
      </w:r>
    </w:p>
    <w:p>
      <w:pPr>
        <w:ind w:left="0" w:right="0" w:firstLine="560"/>
        <w:spacing w:before="450" w:after="450" w:line="312" w:lineRule="auto"/>
      </w:pPr>
      <w:r>
        <w:rPr>
          <w:rFonts w:ascii="宋体" w:hAnsi="宋体" w:eastAsia="宋体" w:cs="宋体"/>
          <w:color w:val="000"/>
          <w:sz w:val="28"/>
          <w:szCs w:val="28"/>
        </w:rPr>
        <w:t xml:space="preserve">1. 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2. 关心每位销售人员,解决各人员工作上的难题。监督部门纪律，各人员的衣着整齐得体大方</w:t>
      </w:r>
    </w:p>
    <w:p>
      <w:pPr>
        <w:ind w:left="0" w:right="0" w:firstLine="560"/>
        <w:spacing w:before="450" w:after="450" w:line="312" w:lineRule="auto"/>
      </w:pPr>
      <w:r>
        <w:rPr>
          <w:rFonts w:ascii="宋体" w:hAnsi="宋体" w:eastAsia="宋体" w:cs="宋体"/>
          <w:color w:val="000"/>
          <w:sz w:val="28"/>
          <w:szCs w:val="28"/>
        </w:rPr>
        <w:t xml:space="preserve">3. 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 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 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 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1.跟进3位大客户：xx制衣有限公司;xx布业有限公司;xx国际。联系感情,了解春交会的消费动向及最近住房安排。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1.4月14号设立春交会期间用车宣传水牌。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2.4月14号之前确定宸煜服装公司订房的确定数量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3.4月17号作好宸煜服装公司的.服务接待工作。提前与客人确定用餐人数及住房准确名单或数量。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4.17号组织部门培训，内容为业务方面的基础英语及部门的管理制度,本人主要负责.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6.新开发商务公司20家,四月份住房650间.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宋体" w:hAnsi="宋体" w:eastAsia="宋体" w:cs="宋体"/>
          <w:color w:val="000"/>
          <w:sz w:val="28"/>
          <w:szCs w:val="28"/>
        </w:rPr>
        <w:t xml:space="preserve">1、积极应对四月份住房小高潮，做好服务工作，确保优质的服务。</w:t>
      </w:r>
    </w:p>
    <w:p>
      <w:pPr>
        <w:ind w:left="0" w:right="0" w:firstLine="560"/>
        <w:spacing w:before="450" w:after="450" w:line="312" w:lineRule="auto"/>
      </w:pPr>
      <w:r>
        <w:rPr>
          <w:rFonts w:ascii="宋体" w:hAnsi="宋体" w:eastAsia="宋体" w:cs="宋体"/>
          <w:color w:val="000"/>
          <w:sz w:val="28"/>
          <w:szCs w:val="28"/>
        </w:rPr>
        <w:t xml:space="preserve">2、不断开发新客源.以抢占更多的市场份额.</w:t>
      </w:r>
    </w:p>
    <w:p>
      <w:pPr>
        <w:ind w:left="0" w:right="0" w:firstLine="560"/>
        <w:spacing w:before="450" w:after="450" w:line="312" w:lineRule="auto"/>
      </w:pPr>
      <w:r>
        <w:rPr>
          <w:rFonts w:ascii="宋体" w:hAnsi="宋体" w:eastAsia="宋体" w:cs="宋体"/>
          <w:color w:val="000"/>
          <w:sz w:val="28"/>
          <w:szCs w:val="28"/>
        </w:rPr>
        <w:t xml:space="preserve">3、国际劳动节、父亲节及儿童节的促销方案。</w:t>
      </w:r>
    </w:p>
    <w:p>
      <w:pPr>
        <w:ind w:left="0" w:right="0" w:firstLine="560"/>
        <w:spacing w:before="450" w:after="450" w:line="312" w:lineRule="auto"/>
      </w:pPr>
      <w:r>
        <w:rPr>
          <w:rFonts w:ascii="宋体" w:hAnsi="宋体" w:eastAsia="宋体" w:cs="宋体"/>
          <w:color w:val="000"/>
          <w:sz w:val="28"/>
          <w:szCs w:val="28"/>
        </w:rPr>
        <w:t xml:space="preserve">4、由于二，三季度属于淡季节，制定定期促销活动，如消费送现金券等。</w:t>
      </w:r>
    </w:p>
    <w:p>
      <w:pPr>
        <w:ind w:left="0" w:right="0" w:firstLine="560"/>
        <w:spacing w:before="450" w:after="450" w:line="312" w:lineRule="auto"/>
      </w:pPr>
      <w:r>
        <w:rPr>
          <w:rFonts w:ascii="宋体" w:hAnsi="宋体" w:eastAsia="宋体" w:cs="宋体"/>
          <w:color w:val="000"/>
          <w:sz w:val="28"/>
          <w:szCs w:val="28"/>
        </w:rPr>
        <w:t xml:space="preserve">5、端午节种子的销售。</w:t>
      </w:r>
    </w:p>
    <w:p>
      <w:pPr>
        <w:ind w:left="0" w:right="0" w:firstLine="560"/>
        <w:spacing w:before="450" w:after="450" w:line="312" w:lineRule="auto"/>
      </w:pPr>
      <w:r>
        <w:rPr>
          <w:rFonts w:ascii="宋体" w:hAnsi="宋体" w:eastAsia="宋体" w:cs="宋体"/>
          <w:color w:val="000"/>
          <w:sz w:val="28"/>
          <w:szCs w:val="28"/>
        </w:rPr>
        <w:t xml:space="preserve">6、5月31号将完成中秋节目标客户群的客户名单安稿,为中秋节月饼销售做准备。</w:t>
      </w:r>
    </w:p>
    <w:p>
      <w:pPr>
        <w:ind w:left="0" w:right="0" w:firstLine="560"/>
        <w:spacing w:before="450" w:after="450" w:line="312" w:lineRule="auto"/>
      </w:pPr>
      <w:r>
        <w:rPr>
          <w:rFonts w:ascii="宋体" w:hAnsi="宋体" w:eastAsia="宋体" w:cs="宋体"/>
          <w:color w:val="000"/>
          <w:sz w:val="28"/>
          <w:szCs w:val="28"/>
        </w:rPr>
        <w:t xml:space="preserve">7.完成下达的各项工作指令，协助赵总完成各项工作。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年度营销工作计划篇十三</w:t>
      </w:r>
    </w:p>
    <w:p>
      <w:pPr>
        <w:ind w:left="0" w:right="0" w:firstLine="560"/>
        <w:spacing w:before="450" w:after="450" w:line="312" w:lineRule="auto"/>
      </w:pPr>
      <w:r>
        <w:rPr>
          <w:rFonts w:ascii="宋体" w:hAnsi="宋体" w:eastAsia="宋体" w:cs="宋体"/>
          <w:color w:val="000"/>
          <w:sz w:val="28"/>
          <w:szCs w:val="28"/>
        </w:rPr>
        <w:t xml:space="preserve">文章20xx电话营销工作计划中讲到稳固老顾客的关系、从网络获取更多客户信息以及接下来一个月对自己的要求。</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四;12月份对自己有以下要求。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年度营销工作计划篇十四</w:t>
      </w:r>
    </w:p>
    <w:p>
      <w:pPr>
        <w:ind w:left="0" w:right="0" w:firstLine="560"/>
        <w:spacing w:before="450" w:after="450" w:line="312" w:lineRule="auto"/>
      </w:pPr>
      <w:r>
        <w:rPr>
          <w:rFonts w:ascii="宋体" w:hAnsi="宋体" w:eastAsia="宋体" w:cs="宋体"/>
          <w:color w:val="000"/>
          <w:sz w:val="28"/>
          <w:szCs w:val="28"/>
        </w:rPr>
        <w:t xml:space="preserve">xx本公司要继续保持销售和利润高速增长，销量目标为10万吨，合销售额10亿元，利润目标为1亿元，分别比去年增长50%。这一目标实现的途径是，继续扩大北方根据地市场家庭消费市场和注重营养保健人群的销量，以及对华东、西南三省市(上海、江苏、四川)新市场的开拓，同时用“热了更好喝”创造一个饮料消费的“冬季市场”(把淡季变成旺季)。因此，本年度的营销费用预算为1.5亿元，比去年增长60%(费用率比去年增长2%)，增长部分主要用于开拓新的地理市场和创造“冬季市场”的广告宣传。</w:t>
      </w:r>
    </w:p>
    <w:p>
      <w:pPr>
        <w:ind w:left="0" w:right="0" w:firstLine="560"/>
        <w:spacing w:before="450" w:after="450" w:line="312" w:lineRule="auto"/>
      </w:pPr>
      <w:r>
        <w:rPr>
          <w:rFonts w:ascii="宋体" w:hAnsi="宋体" w:eastAsia="宋体" w:cs="宋体"/>
          <w:color w:val="000"/>
          <w:sz w:val="28"/>
          <w:szCs w:val="28"/>
        </w:rPr>
        <w:t xml:space="preserve">①市场需求状况：营养型饮料(包括水果饮料、植物蛋白饮料、茶饮和液态奶)约占整体饮料市场的20%，即160亿元，其中植物蛋白饮料约占整体饮料市场的5%，即40亿元，预计未来几年营养型饮料(及植物蛋白饮料)均将以年30%左右的增长率增长。营养型饮料的主要消费者是大中型城市及沿海发达地区中小城镇的老人、少年、儿童、青年女性，因为人们收入的增长，消费场所已由餐饮娱乐场所发展到家庭小宗购买(成箱、大包装)，人们(及家长)希望饮料不仅能购解渴、好喝，而且要有营养，有保健功能更好，但不是特别在意、也不是购买植物蛋白饮料的主要诱因。对本公司来说，最大的问题是，杏仁露的口味南方人很难习惯，说服南方人接受此一口味是一个需要耐心的.艰苦任务，而且不确定是否能够和值得去完成。</w:t>
      </w:r>
    </w:p>
    <w:p>
      <w:pPr>
        <w:ind w:left="0" w:right="0" w:firstLine="560"/>
        <w:spacing w:before="450" w:after="450" w:line="312" w:lineRule="auto"/>
      </w:pPr>
      <w:r>
        <w:rPr>
          <w:rFonts w:ascii="宋体" w:hAnsi="宋体" w:eastAsia="宋体" w:cs="宋体"/>
          <w:color w:val="000"/>
          <w:sz w:val="28"/>
          <w:szCs w:val="28"/>
        </w:rPr>
        <w:t xml:space="preserve">②行业及本公司(品类)销售和利润状况：从饮料行业及本公司过去几年的销量、价格、边际利润和净利润表中(表略)可以看出，整体饮料市场以年均20%的增长率、营养型饮料市场以年均30%的增长率增长，但边际利润和净利润却以10%的比率下降，如何控制价格降低、费用成本提高将愈加重要。</w:t>
      </w:r>
    </w:p>
    <w:p>
      <w:pPr>
        <w:ind w:left="0" w:right="0" w:firstLine="560"/>
        <w:spacing w:before="450" w:after="450" w:line="312" w:lineRule="auto"/>
      </w:pPr>
      <w:r>
        <w:rPr>
          <w:rFonts w:ascii="宋体" w:hAnsi="宋体" w:eastAsia="宋体" w:cs="宋体"/>
          <w:color w:val="000"/>
          <w:sz w:val="28"/>
          <w:szCs w:val="28"/>
        </w:rPr>
        <w:t xml:space="preserve">③竞争状况：本公司面临的主要竞争对手是碳酸饮料的两大国际品牌a公司和b公司，水饮料市场的两大国内全国性品牌c公司和d公司，营养型饮料的一大全国性品牌e公司和三大北方区域性品牌f公司、g公司和h公司，而后四者既是竞争对手，又是共同开拓营养型饮料市场和打击低价防冒者的同盟军。以上7家主要竞争对手的基本情况和本年度预计计划详见附表(表略)。</w:t>
      </w:r>
    </w:p>
    <w:p>
      <w:pPr>
        <w:ind w:left="0" w:right="0" w:firstLine="560"/>
        <w:spacing w:before="450" w:after="450" w:line="312" w:lineRule="auto"/>
      </w:pPr>
      <w:r>
        <w:rPr>
          <w:rFonts w:ascii="宋体" w:hAnsi="宋体" w:eastAsia="宋体" w:cs="宋体"/>
          <w:color w:val="000"/>
          <w:sz w:val="28"/>
          <w:szCs w:val="28"/>
        </w:rPr>
        <w:t xml:space="preserve">④分销状况：本公司的渠道模式一是要继续优化各地区、各渠道一级批发商网络并帮助和督促其提高营销素质，二是要继续加强对a、b类零售商的管理即深度分销，三是对部分要求直供的大型连锁超市实施直供试点，但供货价格要比一批高2%，这两个点留作对直供连锁超市的店头推广、促销费用。另外，要留出1%的机动渠道促销资源和1%的年底渠道奖励。</w:t>
      </w:r>
    </w:p>
    <w:p>
      <w:pPr>
        <w:ind w:left="0" w:right="0" w:firstLine="560"/>
        <w:spacing w:before="450" w:after="450" w:line="312" w:lineRule="auto"/>
      </w:pPr>
      <w:r>
        <w:rPr>
          <w:rFonts w:ascii="宋体" w:hAnsi="宋体" w:eastAsia="宋体" w:cs="宋体"/>
          <w:color w:val="000"/>
          <w:sz w:val="28"/>
          <w:szCs w:val="28"/>
        </w:rPr>
        <w:t xml:space="preserve">⑤客观环境状况：随着人们收入的提高，饮料尤其是营养型饮料的家庭消费将越来越多;但随着技术和设备的引进，茶饮料和液态奶市场份额将高速增长。前者对本公司将带来机会，后者将带来威胁。</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年度营销工作计划篇十五</w:t>
      </w:r>
    </w:p>
    <w:p>
      <w:pPr>
        <w:ind w:left="0" w:right="0" w:firstLine="560"/>
        <w:spacing w:before="450" w:after="450" w:line="312" w:lineRule="auto"/>
      </w:pPr>
      <w:r>
        <w:rPr>
          <w:rFonts w:ascii="宋体" w:hAnsi="宋体" w:eastAsia="宋体" w:cs="宋体"/>
          <w:color w:val="000"/>
          <w:sz w:val="28"/>
          <w:szCs w:val="28"/>
        </w:rPr>
        <w:t xml:space="preserve">近年来我国润滑油基础油行业发展迅速，xx年各类基础油需求量已达到800万吨(含非标油)，预计未来需求量每年会有4%以上的增长，市场机会很大，竞争也不可避免，为了进一步拓展本公司的基础油及相关油品市场，迎接新挑战，探索xx年市场规划，拟定以下销售工作计划。</w:t>
      </w:r>
    </w:p>
    <w:p>
      <w:pPr>
        <w:ind w:left="0" w:right="0" w:firstLine="560"/>
        <w:spacing w:before="450" w:after="450" w:line="312" w:lineRule="auto"/>
      </w:pPr>
      <w:r>
        <w:rPr>
          <w:rFonts w:ascii="宋体" w:hAnsi="宋体" w:eastAsia="宋体" w:cs="宋体"/>
          <w:color w:val="000"/>
          <w:sz w:val="28"/>
          <w:szCs w:val="28"/>
        </w:rPr>
        <w:t xml:space="preserve">1、销售量及种类：xx年预计销售4万吨各类基础油，以一类、二类和少部份三类油为主，非标油和白油为副，其中一、二类、三类油计划年销售3万吨，非标油和白油1万吨。</w:t>
      </w:r>
    </w:p>
    <w:p>
      <w:pPr>
        <w:ind w:left="0" w:right="0" w:firstLine="560"/>
        <w:spacing w:before="450" w:after="450" w:line="312" w:lineRule="auto"/>
      </w:pPr>
      <w:r>
        <w:rPr>
          <w:rFonts w:ascii="宋体" w:hAnsi="宋体" w:eastAsia="宋体" w:cs="宋体"/>
          <w:color w:val="000"/>
          <w:sz w:val="28"/>
          <w:szCs w:val="28"/>
        </w:rPr>
        <w:t xml:space="preserve">2、目标客户：近期目标是以手头上现有已经常联系或有业务往来的70多家客户作为目标客户，预计能在较短时间内即能产生销量；中远期目标是尽快重新联系以往所认识但未具体稳定业务关系的30-40个老客户，另外用3到6个月时间再发展一批新客户。销售目标客户以广东市场为主，辐射周边省区；如广西、湖南、福建、西南地区等，最终目标是辐射全国市场，用三年时间使目标年销量达到10万吨以上。</w:t>
      </w:r>
    </w:p>
    <w:p>
      <w:pPr>
        <w:ind w:left="0" w:right="0" w:firstLine="560"/>
        <w:spacing w:before="450" w:after="450" w:line="312" w:lineRule="auto"/>
      </w:pPr>
      <w:r>
        <w:rPr>
          <w:rFonts w:ascii="宋体" w:hAnsi="宋体" w:eastAsia="宋体" w:cs="宋体"/>
          <w:color w:val="000"/>
          <w:sz w:val="28"/>
          <w:szCs w:val="28"/>
        </w:rPr>
        <w:t xml:space="preserve">由于临近元旦、春节，二月中下旬后各用油客户才能正常上班，预计三月份才能产生销量，但可以利用节假日期间联系老客户和收集目标客户信息，为下一步业务开展打好基础。</w:t>
      </w:r>
    </w:p>
    <w:p>
      <w:pPr>
        <w:ind w:left="0" w:right="0" w:firstLine="560"/>
        <w:spacing w:before="450" w:after="450" w:line="312" w:lineRule="auto"/>
      </w:pPr>
      <w:r>
        <w:rPr>
          <w:rFonts w:ascii="宋体" w:hAnsi="宋体" w:eastAsia="宋体" w:cs="宋体"/>
          <w:color w:val="000"/>
          <w:sz w:val="28"/>
          <w:szCs w:val="28"/>
        </w:rPr>
        <w:t xml:space="preserve">年度目标分解：</w:t>
      </w:r>
    </w:p>
    <w:p>
      <w:pPr>
        <w:ind w:left="0" w:right="0" w:firstLine="560"/>
        <w:spacing w:before="450" w:after="450" w:line="312" w:lineRule="auto"/>
      </w:pPr>
      <w:r>
        <w:rPr>
          <w:rFonts w:ascii="宋体" w:hAnsi="宋体" w:eastAsia="宋体" w:cs="宋体"/>
          <w:color w:val="000"/>
          <w:sz w:val="28"/>
          <w:szCs w:val="28"/>
        </w:rPr>
        <w:t xml:space="preserve">一季度 5000吨</w:t>
      </w:r>
    </w:p>
    <w:p>
      <w:pPr>
        <w:ind w:left="0" w:right="0" w:firstLine="560"/>
        <w:spacing w:before="450" w:after="450" w:line="312" w:lineRule="auto"/>
      </w:pPr>
      <w:r>
        <w:rPr>
          <w:rFonts w:ascii="宋体" w:hAnsi="宋体" w:eastAsia="宋体" w:cs="宋体"/>
          <w:color w:val="000"/>
          <w:sz w:val="28"/>
          <w:szCs w:val="28"/>
        </w:rPr>
        <w:t xml:space="preserve">二季度 10000吨</w:t>
      </w:r>
    </w:p>
    <w:p>
      <w:pPr>
        <w:ind w:left="0" w:right="0" w:firstLine="560"/>
        <w:spacing w:before="450" w:after="450" w:line="312" w:lineRule="auto"/>
      </w:pPr>
      <w:r>
        <w:rPr>
          <w:rFonts w:ascii="宋体" w:hAnsi="宋体" w:eastAsia="宋体" w:cs="宋体"/>
          <w:color w:val="000"/>
          <w:sz w:val="28"/>
          <w:szCs w:val="28"/>
        </w:rPr>
        <w:t xml:space="preserve">三季度 120_吨</w:t>
      </w:r>
    </w:p>
    <w:p>
      <w:pPr>
        <w:ind w:left="0" w:right="0" w:firstLine="560"/>
        <w:spacing w:before="450" w:after="450" w:line="312" w:lineRule="auto"/>
      </w:pPr>
      <w:r>
        <w:rPr>
          <w:rFonts w:ascii="宋体" w:hAnsi="宋体" w:eastAsia="宋体" w:cs="宋体"/>
          <w:color w:val="000"/>
          <w:sz w:val="28"/>
          <w:szCs w:val="28"/>
        </w:rPr>
        <w:t xml:space="preserve">四季度 13000吨</w:t>
      </w:r>
    </w:p>
    <w:p>
      <w:pPr>
        <w:ind w:left="0" w:right="0" w:firstLine="560"/>
        <w:spacing w:before="450" w:after="450" w:line="312" w:lineRule="auto"/>
      </w:pPr>
      <w:r>
        <w:rPr>
          <w:rFonts w:ascii="宋体" w:hAnsi="宋体" w:eastAsia="宋体" w:cs="宋体"/>
          <w:color w:val="000"/>
          <w:sz w:val="28"/>
          <w:szCs w:val="28"/>
        </w:rPr>
        <w:t xml:space="preserve">月度计划，视具体情况，提前一个月制定。</w:t>
      </w:r>
    </w:p>
    <w:p>
      <w:pPr>
        <w:ind w:left="0" w:right="0" w:firstLine="560"/>
        <w:spacing w:before="450" w:after="450" w:line="312" w:lineRule="auto"/>
      </w:pPr>
      <w:r>
        <w:rPr>
          <w:rFonts w:ascii="宋体" w:hAnsi="宋体" w:eastAsia="宋体" w:cs="宋体"/>
          <w:color w:val="000"/>
          <w:sz w:val="28"/>
          <w:szCs w:val="28"/>
        </w:rPr>
        <w:t xml:space="preserve">目前主要目标客户大致有两种，一是珠三角的调合厂客户，二是大中型终端客户和工厂直销客户，根据近期销售计划需尽快联系采购适量的适销油品，建议对热销售油品保持有足够库存,我们的客户主要是在珠三角，为了减少运输成本，建议热销油品就近租库存放，其中，一、二类各牌号油品暂时建议保有半个月到一个月销量的库存1000吨左右。当油价成上行趋势时，适当增大库存。</w:t>
      </w:r>
    </w:p>
    <w:p>
      <w:pPr>
        <w:ind w:left="0" w:right="0" w:firstLine="560"/>
        <w:spacing w:before="450" w:after="450" w:line="312" w:lineRule="auto"/>
      </w:pPr>
      <w:r>
        <w:rPr>
          <w:rFonts w:ascii="宋体" w:hAnsi="宋体" w:eastAsia="宋体" w:cs="宋体"/>
          <w:color w:val="000"/>
          <w:sz w:val="28"/>
          <w:szCs w:val="28"/>
        </w:rPr>
        <w:t xml:space="preserve">油库选择：茂名基础油考虑与茂名库为主，进口油或其它北方资源，考虑在广州或东莞租库，以短租为主，并长租500—1000吨卧罐。</w:t>
      </w:r>
    </w:p>
    <w:p>
      <w:pPr>
        <w:ind w:left="0" w:right="0" w:firstLine="560"/>
        <w:spacing w:before="450" w:after="450" w:line="312" w:lineRule="auto"/>
      </w:pPr>
      <w:r>
        <w:rPr>
          <w:rFonts w:ascii="宋体" w:hAnsi="宋体" w:eastAsia="宋体" w:cs="宋体"/>
          <w:color w:val="000"/>
          <w:sz w:val="28"/>
          <w:szCs w:val="28"/>
        </w:rPr>
        <w:t xml:space="preserve">xx年按每月销售3000吨来计算，库存商品资金、预付款、在途货款、应收账款，预测所需要资金就要3450万元，剔除中间费用，每吨预计有100元－200元利润空间。</w:t>
      </w:r>
    </w:p>
    <w:p>
      <w:pPr>
        <w:ind w:left="0" w:right="0" w:firstLine="560"/>
        <w:spacing w:before="450" w:after="450" w:line="312" w:lineRule="auto"/>
      </w:pPr>
      <w:r>
        <w:rPr>
          <w:rFonts w:ascii="宋体" w:hAnsi="宋体" w:eastAsia="宋体" w:cs="宋体"/>
          <w:color w:val="000"/>
          <w:sz w:val="28"/>
          <w:szCs w:val="28"/>
        </w:rPr>
        <w:t xml:space="preserve">为了提高公司知名度，让客户知道我们所经营产品，尽快提升我们的销量，建议在百度等相关资讯媒体做产品宣传，费用预计一年约</w:t>
      </w:r>
    </w:p>
    <w:p>
      <w:pPr>
        <w:ind w:left="0" w:right="0" w:firstLine="560"/>
        <w:spacing w:before="450" w:after="450" w:line="312" w:lineRule="auto"/>
      </w:pPr>
      <w:r>
        <w:rPr>
          <w:rFonts w:ascii="宋体" w:hAnsi="宋体" w:eastAsia="宋体" w:cs="宋体"/>
          <w:color w:val="000"/>
          <w:sz w:val="28"/>
          <w:szCs w:val="28"/>
        </w:rPr>
        <w:t xml:space="preserve">2.8万元，业务活动费建议按年销售量或销售额的一定比例核定以便掌控和合理开支，前6个月出访次数会比较多，而销售量可能会比较低，业务费相对会高些。另外，自带车辆联系业务和电话通信费用补助也请公司考虑列支，具体方案由公司制定。</w:t>
      </w:r>
    </w:p>
    <w:p>
      <w:pPr>
        <w:ind w:left="0" w:right="0" w:firstLine="560"/>
        <w:spacing w:before="450" w:after="450" w:line="312" w:lineRule="auto"/>
      </w:pPr>
      <w:r>
        <w:rPr>
          <w:rFonts w:ascii="宋体" w:hAnsi="宋体" w:eastAsia="宋体" w:cs="宋体"/>
          <w:color w:val="000"/>
          <w:sz w:val="28"/>
          <w:szCs w:val="28"/>
        </w:rPr>
        <w:t xml:space="preserve">公司初期3到6个月的处于摸索和规划阶段，随着市场和销量不断扩大，月销量达到20xx吨以上时，工作量和其他事情也随着增加，为了工作顺畅和不断增加销售量和市场，需要配置4个以上业务人员，具体看需要而定。</w:t>
      </w:r>
    </w:p>
    <w:p>
      <w:pPr>
        <w:ind w:left="0" w:right="0" w:firstLine="560"/>
        <w:spacing w:before="450" w:after="450" w:line="312" w:lineRule="auto"/>
      </w:pPr>
      <w:r>
        <w:rPr>
          <w:rFonts w:ascii="宋体" w:hAnsi="宋体" w:eastAsia="宋体" w:cs="宋体"/>
          <w:color w:val="000"/>
          <w:sz w:val="28"/>
          <w:szCs w:val="28"/>
        </w:rPr>
        <w:t xml:space="preserve">执行公司制定各项管理制度开展销售工作，按国家规定和本公司的要求上班和休息，结合销售需要灵活把握时间开拓市场和参加各项业务活动，定期举行月度和周营销分析会，主要分析工作中所碰到的问题和市场行情变化和市场信息收集情况等，不定期的商讨业务开展中存在的问题和分享成功的案例。</w:t>
      </w:r>
    </w:p>
    <w:p>
      <w:pPr>
        <w:ind w:left="0" w:right="0" w:firstLine="560"/>
        <w:spacing w:before="450" w:after="450" w:line="312" w:lineRule="auto"/>
      </w:pPr>
      <w:r>
        <w:rPr>
          <w:rFonts w:ascii="宋体" w:hAnsi="宋体" w:eastAsia="宋体" w:cs="宋体"/>
          <w:color w:val="000"/>
          <w:sz w:val="28"/>
          <w:szCs w:val="28"/>
        </w:rPr>
        <w:t xml:space="preserve">执行公司制定价格进行销售，及时了解市场价格变化情况，向公司提出调整价格的.建议，确保客户不因为价格问题造成丢失。</w:t>
      </w:r>
    </w:p>
    <w:p>
      <w:pPr>
        <w:ind w:left="0" w:right="0" w:firstLine="560"/>
        <w:spacing w:before="450" w:after="450" w:line="312" w:lineRule="auto"/>
      </w:pPr>
      <w:r>
        <w:rPr>
          <w:rFonts w:ascii="宋体" w:hAnsi="宋体" w:eastAsia="宋体" w:cs="宋体"/>
          <w:color w:val="000"/>
          <w:sz w:val="28"/>
          <w:szCs w:val="28"/>
        </w:rPr>
        <w:t xml:space="preserve">销售一般是远攻近交，稳定远的，争取近的；大客户要争，中小客户要稳固；资金在目前高油价情况下应该保证尽快回笼，不建议赊帐销售，如果确实要赊帐的必须要对客户举行资质评估，了解客户信</w:t>
      </w:r>
    </w:p>
    <w:p>
      <w:pPr>
        <w:ind w:left="0" w:right="0" w:firstLine="560"/>
        <w:spacing w:before="450" w:after="450" w:line="312" w:lineRule="auto"/>
      </w:pPr>
      <w:r>
        <w:rPr>
          <w:rFonts w:ascii="宋体" w:hAnsi="宋体" w:eastAsia="宋体" w:cs="宋体"/>
          <w:color w:val="000"/>
          <w:sz w:val="28"/>
          <w:szCs w:val="28"/>
        </w:rPr>
        <w:t xml:space="preserve">用情况，签订合同明确还款日期，赊销客户不建议跨月结算，确保货款万无一失。</w:t>
      </w:r>
    </w:p>
    <w:p>
      <w:pPr>
        <w:ind w:left="0" w:right="0" w:firstLine="560"/>
        <w:spacing w:before="450" w:after="450" w:line="312" w:lineRule="auto"/>
      </w:pPr>
      <w:r>
        <w:rPr>
          <w:rFonts w:ascii="宋体" w:hAnsi="宋体" w:eastAsia="宋体" w:cs="宋体"/>
          <w:color w:val="000"/>
          <w:sz w:val="28"/>
          <w:szCs w:val="28"/>
        </w:rPr>
        <w:t xml:space="preserve">为使员工无太多的后顾之忧、有归属感而专心于工作，努力为公司争取最大效益，建议薪酬由两部分组成，一是基本工资薪酬，二是联量绩效工资。其中，对目前已有一定业务关系的员工，建议其基本工资薪酬在扣除各项税金、养老保险金、医疗保险金、失业保险金、工伤保险金（包括个人应缴部分）后即实际应得薪酬不低于6000元，住房公积金视公司情况再定是否考虑给予购买；绩效工资，可在今后具体视公司效益情况再另行制定方案后协商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2025-05-02T20:07:40+08:00</dcterms:created>
  <dcterms:modified xsi:type="dcterms:W3CDTF">2025-05-02T20:07:40+08:00</dcterms:modified>
</cp:coreProperties>
</file>

<file path=docProps/custom.xml><?xml version="1.0" encoding="utf-8"?>
<Properties xmlns="http://schemas.openxmlformats.org/officeDocument/2006/custom-properties" xmlns:vt="http://schemas.openxmlformats.org/officeDocument/2006/docPropsVTypes"/>
</file>