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2024年设备工作计划表(十二篇)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设备工作计划表一全年实现无死亡、无重伤、无重大生产设备事故，无重大事故隐患，工伤事故发生率低于厂规定指标，综合粉尘浓度合格率达80%以上（如下表）。要以公司对20xx年安全生产目标管理责任为指导，以工厂安全工作管理制度为标准，以安全工作总方...</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一粉厂安全生产紧急会议纪要》（飞碟钛生〔xx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设备工作计划表二</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及其他有关安全生产的法律法规，落实公司20xx年的安全生产工作，确保公司及全体职工的生命财产安全，积极创建安全生产标准化企业，安全环保部提出以下安全生产工作意见：</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安全第一、预防为主、综合治理、全员参与、控制风险、持续改进。</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人身伤亡事故为零；火灾事故为零；爆炸事故为零；生产事故为零；设备事故为零；污染事故为零；急性中毒事故为零；职业病事故为零；轻伤率小于1‰；安全隐患整改率达100%。</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1、贯彻执行国家及各级政府部门的安全生产法律、法规、政策和制度，及时将有关安全会议精神贯彻落实到基层，传达到每一位职工，增强公司职工安全生产意识及法律观念。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责任人逐级签订《安全生产目标责任书》，各级负责人要增强安全生产意识，加强安全生产管理；贯彻“安全生产人人有责”的思想，职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1、组织干部职工进行相应的安全知识培训，熟悉、掌握必要的安全技术知识和自我防护知识，并经考核合格后方可上岗，做好职工安全培训记录。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4、使职工能够熟练掌握小型工伤的紧急处理措施，将伤害控制在最小程度。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5、使职工能够熟练的使用劳动卫生防护用品，降低职业病危害，预防职业病的发生。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1、建立健全生产设备台帐、特种设备台帐、安全设施台帐及测量设备台帐，定期检修保养，定期检测，确保相关证件齐全。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2、严格执行作业票制度，按规定办理各种作业票证，确保作业安全。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4、原料与成品合理存放，并设立醒目的分级存放标志，预防火灾、化学事故。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5、设备、管道、安全附件、安全防护装置及平台、爬梯、护栏、支架等防护设施要及时保养维护，做好保养维护记录。做到：</w:t>
      </w:r>
    </w:p>
    <w:p>
      <w:pPr>
        <w:ind w:left="0" w:right="0" w:firstLine="560"/>
        <w:spacing w:before="450" w:after="450" w:line="312" w:lineRule="auto"/>
      </w:pPr>
      <w:r>
        <w:rPr>
          <w:rFonts w:ascii="宋体" w:hAnsi="宋体" w:eastAsia="宋体" w:cs="宋体"/>
          <w:color w:val="000"/>
          <w:sz w:val="28"/>
          <w:szCs w:val="28"/>
        </w:rPr>
        <w:t xml:space="preserve">（1）转动设备防护设施齐全有效。</w:t>
      </w:r>
    </w:p>
    <w:p>
      <w:pPr>
        <w:ind w:left="0" w:right="0" w:firstLine="560"/>
        <w:spacing w:before="450" w:after="450" w:line="312" w:lineRule="auto"/>
      </w:pPr>
      <w:r>
        <w:rPr>
          <w:rFonts w:ascii="宋体" w:hAnsi="宋体" w:eastAsia="宋体" w:cs="宋体"/>
          <w:color w:val="000"/>
          <w:sz w:val="28"/>
          <w:szCs w:val="28"/>
        </w:rPr>
        <w:t xml:space="preserve">（2）设备、管道表面清洁，无破损、裂痕，无跑冒滴漏现象，各种阀门、仪表正常。</w:t>
      </w:r>
    </w:p>
    <w:p>
      <w:pPr>
        <w:ind w:left="0" w:right="0" w:firstLine="560"/>
        <w:spacing w:before="450" w:after="450" w:line="312" w:lineRule="auto"/>
      </w:pPr>
      <w:r>
        <w:rPr>
          <w:rFonts w:ascii="宋体" w:hAnsi="宋体" w:eastAsia="宋体" w:cs="宋体"/>
          <w:color w:val="000"/>
          <w:sz w:val="28"/>
          <w:szCs w:val="28"/>
        </w:rPr>
        <w:t xml:space="preserve">（3）平台、爬梯、护栏、管道、支架等防腐彻底，无安全隐患。</w:t>
      </w:r>
    </w:p>
    <w:p>
      <w:pPr>
        <w:ind w:left="0" w:right="0" w:firstLine="560"/>
        <w:spacing w:before="450" w:after="450" w:line="312" w:lineRule="auto"/>
      </w:pPr>
      <w:r>
        <w:rPr>
          <w:rFonts w:ascii="宋体" w:hAnsi="宋体" w:eastAsia="宋体" w:cs="宋体"/>
          <w:color w:val="000"/>
          <w:sz w:val="28"/>
          <w:szCs w:val="28"/>
        </w:rPr>
        <w:t xml:space="preserve">（4）大型主要设备设施要有设备标识牌，明确责任人，建立巡检或周检标识牌。</w:t>
      </w:r>
    </w:p>
    <w:p>
      <w:pPr>
        <w:ind w:left="0" w:right="0" w:firstLine="560"/>
        <w:spacing w:before="450" w:after="450" w:line="312" w:lineRule="auto"/>
      </w:pPr>
      <w:r>
        <w:rPr>
          <w:rFonts w:ascii="宋体" w:hAnsi="宋体" w:eastAsia="宋体" w:cs="宋体"/>
          <w:color w:val="000"/>
          <w:sz w:val="28"/>
          <w:szCs w:val="28"/>
        </w:rPr>
        <w:t xml:space="preserve">6、各种安全消防设施配备齐全、合格有效，操作人员按规定穿戴劳防用品。</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设备工作计划表三</w:t>
      </w:r>
    </w:p>
    <w:p>
      <w:pPr>
        <w:ind w:left="0" w:right="0" w:firstLine="560"/>
        <w:spacing w:before="450" w:after="450" w:line="312" w:lineRule="auto"/>
      </w:pPr>
      <w:r>
        <w:rPr>
          <w:rFonts w:ascii="宋体" w:hAnsi="宋体" w:eastAsia="宋体" w:cs="宋体"/>
          <w:color w:val="000"/>
          <w:sz w:val="28"/>
          <w:szCs w:val="28"/>
        </w:rPr>
        <w:t xml:space="preserve">20xx年度在公司领导正确领导下，我们设备室圆满完成了20xx年度工作计划，现20xx年已过去，在新的一年里根据公司今年生产任务很繁重考虑到生产任务的需要和对设备管理工作的要求，我们设备室为了更好地做好后勤保障服务工作，在总结20xx年设备管理工作的基础上，将20xx年设备管理做如下工作规划。</w:t>
      </w:r>
    </w:p>
    <w:p>
      <w:pPr>
        <w:ind w:left="0" w:right="0" w:firstLine="560"/>
        <w:spacing w:before="450" w:after="450" w:line="312" w:lineRule="auto"/>
      </w:pPr>
      <w:r>
        <w:rPr>
          <w:rFonts w:ascii="宋体" w:hAnsi="宋体" w:eastAsia="宋体" w:cs="宋体"/>
          <w:color w:val="000"/>
          <w:sz w:val="28"/>
          <w:szCs w:val="28"/>
        </w:rPr>
        <w:t xml:space="preserve">按照制订的设备管理制度加大设备检查工作，增加考核制度，使设备的面貌外观较20xx年有较大改变，认真切实地做好设备管理制度的落实和执行具体要做到以下几方面：</w:t>
      </w:r>
    </w:p>
    <w:p>
      <w:pPr>
        <w:ind w:left="0" w:right="0" w:firstLine="560"/>
        <w:spacing w:before="450" w:after="450" w:line="312" w:lineRule="auto"/>
      </w:pPr>
      <w:r>
        <w:rPr>
          <w:rFonts w:ascii="宋体" w:hAnsi="宋体" w:eastAsia="宋体" w:cs="宋体"/>
          <w:color w:val="000"/>
          <w:sz w:val="28"/>
          <w:szCs w:val="28"/>
        </w:rPr>
        <w:t xml:space="preserve">1、组织设备维护人员认真学习和理解设备管理考核规定。</w:t>
      </w:r>
    </w:p>
    <w:p>
      <w:pPr>
        <w:ind w:left="0" w:right="0" w:firstLine="560"/>
        <w:spacing w:before="450" w:after="450" w:line="312" w:lineRule="auto"/>
      </w:pPr>
      <w:r>
        <w:rPr>
          <w:rFonts w:ascii="宋体" w:hAnsi="宋体" w:eastAsia="宋体" w:cs="宋体"/>
          <w:color w:val="000"/>
          <w:sz w:val="28"/>
          <w:szCs w:val="28"/>
        </w:rPr>
        <w:t xml:space="preserve">2、检查人员在全面检查的基础上，每月要加强对重要设备和重点内容的检查考核。</w:t>
      </w:r>
    </w:p>
    <w:p>
      <w:pPr>
        <w:ind w:left="0" w:right="0" w:firstLine="560"/>
        <w:spacing w:before="450" w:after="450" w:line="312" w:lineRule="auto"/>
      </w:pPr>
      <w:r>
        <w:rPr>
          <w:rFonts w:ascii="宋体" w:hAnsi="宋体" w:eastAsia="宋体" w:cs="宋体"/>
          <w:color w:val="000"/>
          <w:sz w:val="28"/>
          <w:szCs w:val="28"/>
        </w:rPr>
        <w:t xml:space="preserve">3、根据设备管理实际的需要，对现有的设备管理制度进行审核、完善，补充和增加，使设备管理工作不断适应公司生产经营环境的需要，使之更符合设备管理的规律，以及能更好的促进和提高设备管理水平。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4、设备的维修工作，对生产中设备出现的一些小故障不过夜，重要设备出现的故障加班加点的进行维修，如无特殊情况，当天就维修好，防止设备失修。同时力争保证设备的完好率达到97%以上。杜绝特大、重大设备责任事故、设备重大事故率为零、设备开动率98%。另外还要加强设备技术资料的管理，确保其不丢失、准确和实用以备工作中随时调用查看翻阅。</w:t>
      </w:r>
    </w:p>
    <w:p>
      <w:pPr>
        <w:ind w:left="0" w:right="0" w:firstLine="560"/>
        <w:spacing w:before="450" w:after="450" w:line="312" w:lineRule="auto"/>
      </w:pPr>
      <w:r>
        <w:rPr>
          <w:rFonts w:ascii="宋体" w:hAnsi="宋体" w:eastAsia="宋体" w:cs="宋体"/>
          <w:color w:val="000"/>
          <w:sz w:val="28"/>
          <w:szCs w:val="28"/>
        </w:rPr>
        <w:t xml:space="preserve">5、定期检查易损件和常用件库存数量，避免维修设备时出现缺件现象。</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目前二工段其数控设备（包含加工中心）总共有26台，这些设备从购置入厂开始使用到现在都已接近10年的周期了，数控设备的使用年限的控制一般是10年左右时间，由于这些设备使用年限较长，导致设备机械精度和数控精度都有较大的误差，这些误差通常表现在机床x、y、z轴几何精度误差、丝杠螺距累积误差、重复定位精度误差、回转轴精度误差、测量位置检测系统误差、刀具系统误差、控制系统误差以及一些由于冷却系统不足产生的零件热变形误差，这些误差的产生必定会严重影响零件的加工精度要求，从而导致零件加工精度超差，甚至还会导致加工中产生废品现象。另外还有数控电气系统的老化也会产生一些莫名其妙的系统参数数据丢失、停机报警故障，这些故障有电源故障、印刷电路板故障、还有传动部分传感器故障如接近开关感应失灵，回零开关感应失灵以及继电器、接触器触点接触或分断不良等故障。这些故障的产生归根结底都是由于机械、电气系统以及线路老化连接不良引起的。从设备的维护保养方面来看，设备的维护保养对设备的正常运行起着举足轻重的作用，日常维护保养与集中维护保养做的好就能够大大地改善设备在运转时磨损减小，能够延长机床的使用寿命，同时机床发生的故障率就会越少，加工产品的精度就会越高越好，反之将会影响设备几何精度以及对零件加工精度要求，并且还会缩短设备的使用寿命和产生故障。</w:t>
      </w:r>
    </w:p>
    <w:p>
      <w:pPr>
        <w:ind w:left="0" w:right="0" w:firstLine="560"/>
        <w:spacing w:before="450" w:after="450" w:line="312" w:lineRule="auto"/>
      </w:pPr>
      <w:r>
        <w:rPr>
          <w:rFonts w:ascii="宋体" w:hAnsi="宋体" w:eastAsia="宋体" w:cs="宋体"/>
          <w:color w:val="000"/>
          <w:sz w:val="28"/>
          <w:szCs w:val="28"/>
        </w:rPr>
        <w:t xml:space="preserve">综上所述目前二工段设备现状与维护保养，公司能否考虑将使用关重设备进行传动轴的轴承更换，将各轴丝杆重新进行调整，请相关专业单位来对关重设备进行数控精度检测和补偿。</w:t>
      </w:r>
    </w:p>
    <w:p>
      <w:pPr>
        <w:ind w:left="0" w:right="0" w:firstLine="560"/>
        <w:spacing w:before="450" w:after="450" w:line="312" w:lineRule="auto"/>
      </w:pPr>
      <w:r>
        <w:rPr>
          <w:rFonts w:ascii="宋体" w:hAnsi="宋体" w:eastAsia="宋体" w:cs="宋体"/>
          <w:color w:val="000"/>
          <w:sz w:val="28"/>
          <w:szCs w:val="28"/>
        </w:rPr>
        <w:t xml:space="preserve">数控机床是集机械、电气、液压、气动等一体的加工设备，组成机床的各部分之间具有密切的联系，其中任何一部分发生故障均会影响其他部分的正常工作。数控机床维修是要根据故障现象，尽快判别故障的真正原因与故障部位，这就对维修人员提出了很高的要求，它要求数控机床维修人员不仅仅要掌握机械、电气两个专业的基础知识和基础理论，而且还应该熟悉机床的`结构性能，熟悉plc电气电路图，只有这样才能迅速找出故障原因，判断故障所在，所以数控维修是一门技术学科而不是简单的维修工作。我部设备室目前从事设备维修人员结构过度老化，平均年龄都在45岁左右，年老的体力和智力对新事物新技术的学习变的越来越慢、越来越迟缓，加之长期以来并没有培养和引进新人，使得我们在处理一些具体事情时显得有些力不从心，尤其是对机床电路系统这一块显得心有余力而不足，严重短缺优秀的电气维修人员。这些现象有各种各样的原因但主要有两方面原因：一是机床维修难度大、实践性强、脏、苦、累的工作性质，使得原来从事机床维修的人员逐渐放弃了这门行业。二是历史原因20_年以前一五七厂身处海拔650米的海孔大山里，过着与世隔绝、闭门造车、早工晚归的生活，那时的维修基本上是采用前苏联计划预修为主的定期维护和检修管理模式，所从事的设备维修都是一些六七十年代的老设备，如今现在的新技术革命足以使旧有的思维模式荡然无存。</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设备工作计划表四</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设备工作计划表五</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2、生产设备在运行和使用过程中的异常损坏和损失为零事故。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根据xx办04号、06号文精神，以公司2号安全生产目标管理职责为指导，以公司安全管理体系为标准，以“安全第一、预防为主、综合治理”为原则，以系统（部门）和班组安全管理为基础，以预防重点单位和重点岗位重大事故为重点，以纠正岗位违章指挥为重点，以违章作业和员工劳动防护服为突破口，落实各项规章制度和安全责任，开创安全工作新局面，实现公司安全生产的根本提高。</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工作，认真贯彻“安全第一、预防为主”的方针，进一步增强安全生产意识，扎实工作，落实“安全第一”方针。在进一步完善安全生产责任制后，首先要解决领导和管理者的安全意识问题，真正把安全生产工作提上重要议事日程，放在“第一”的位置。只有从思想上讲安全,才能有责任感,真正做到\"学到位,想到位,说到位,管到位,做到位,考到位\"六个安全工作到位,才能深入落实安全责任,，整改事故隐患，严格执行“谁主管、谁负责”、“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宋体" w:hAnsi="宋体" w:eastAsia="宋体" w:cs="宋体"/>
          <w:color w:val="000"/>
          <w:sz w:val="28"/>
          <w:szCs w:val="28"/>
        </w:rPr>
        <w:t xml:space="preserve">提高全体员工的综合安全素质，不断加强员工的安全修养，提高员工的.安全意识和行为，营造良好的安全生产环境氛围，实现从“要我安全”到“我要安全，我要变安全”，提高工作主动性，弥补安全生产被动管理的不足。全体员工的综合安全素质是影响安全生产管理水平的核心因素。采取综合安全教育、培训、宣传等多种方式相结合，促进全体员工综合素质的提高，提高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1、安全培训首先是安全意识培训，其次是安全技能培训，把培养员工与管理层的合作态度放在安全意识教育之前，即通过培养员工的合作态度，逐步培养员工的安全意识。</w:t>
      </w:r>
    </w:p>
    <w:p>
      <w:pPr>
        <w:ind w:left="0" w:right="0" w:firstLine="560"/>
        <w:spacing w:before="450" w:after="450" w:line="312" w:lineRule="auto"/>
      </w:pPr>
      <w:r>
        <w:rPr>
          <w:rFonts w:ascii="宋体" w:hAnsi="宋体" w:eastAsia="宋体" w:cs="宋体"/>
          <w:color w:val="000"/>
          <w:sz w:val="28"/>
          <w:szCs w:val="28"/>
        </w:rPr>
        <w:t xml:space="preserve">2、督促各部门、班组召开安全会议，及时提供安全信息和安全指导。使员工的安全意识不断提高和加强，做好本质安全管理。</w:t>
      </w:r>
    </w:p>
    <w:p>
      <w:pPr>
        <w:ind w:left="0" w:right="0" w:firstLine="560"/>
        <w:spacing w:before="450" w:after="450" w:line="312" w:lineRule="auto"/>
      </w:pPr>
      <w:r>
        <w:rPr>
          <w:rFonts w:ascii="宋体" w:hAnsi="宋体" w:eastAsia="宋体" w:cs="宋体"/>
          <w:color w:val="000"/>
          <w:sz w:val="28"/>
          <w:szCs w:val="28"/>
        </w:rPr>
        <w:t xml:space="preserve">3、继续做好安全生产公告牌、安全生产图片展等多种形式的安全宣传教育工作。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和安全生产知识，做好新员工和不同工种人员的三级安全教育，提高员工的安全生产意识和自我保护能力，对特种作业人员进行专业教育和定期考核，防止事故发生，100%持证上岗。</w:t>
      </w:r>
    </w:p>
    <w:p>
      <w:pPr>
        <w:ind w:left="0" w:right="0" w:firstLine="560"/>
        <w:spacing w:before="450" w:after="450" w:line="312" w:lineRule="auto"/>
      </w:pPr>
      <w:r>
        <w:rPr>
          <w:rFonts w:ascii="宋体" w:hAnsi="宋体" w:eastAsia="宋体" w:cs="宋体"/>
          <w:color w:val="000"/>
          <w:sz w:val="28"/>
          <w:szCs w:val="28"/>
        </w:rPr>
        <w:t xml:space="preserve">5、认真组织学习贯彻主管部门、集团下发的安全生产文件精神，不断规范和加强安全生产宣传。</w:t>
      </w:r>
    </w:p>
    <w:p>
      <w:pPr>
        <w:ind w:left="0" w:right="0" w:firstLine="560"/>
        <w:spacing w:before="450" w:after="450" w:line="312" w:lineRule="auto"/>
      </w:pPr>
      <w:r>
        <w:rPr>
          <w:rFonts w:ascii="宋体" w:hAnsi="宋体" w:eastAsia="宋体" w:cs="宋体"/>
          <w:color w:val="000"/>
          <w:sz w:val="28"/>
          <w:szCs w:val="28"/>
        </w:rPr>
        <w:t xml:space="preserve">6、深入开展安全月和安全生产竞赛。充分利用6月份全国安全生产月活动，通过张贴安全生产标语、安全专题板报、发放安全宣传手册、树立典型等形式开展多种形式的安全生产教育，加强宣传，达到逐月推广的目的。提高员工遵纪守法意识，增强安全意识和自我保护意识，引导分公司、部门、班组树立安全文化观念，加强管理，落实责任，把安全生产与确保稳定紧密结合起来，公司和谐发展，实现安全生产警报不断鸣响。</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设备工作计划表六</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设备工作计划表七</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xx”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粉厂安全生产紧急会议纪要》文。不断规范和强化安全生产宣传工作，深入开展好“安康杯”竞赛活动，充分利用好xx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xx、发展紧密结合起来，做到安全生产警钟长鸣。20xx年安全生产将继续本着“安全，预防为主。”的方针，按照“谁主管、谁负责”的原则，进一步分清责任，从维护工厂发展的大局出发，保持xx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设备工作计划表八</w:t>
      </w:r>
    </w:p>
    <w:p>
      <w:pPr>
        <w:ind w:left="0" w:right="0" w:firstLine="560"/>
        <w:spacing w:before="450" w:after="450" w:line="312" w:lineRule="auto"/>
      </w:pPr>
      <w:r>
        <w:rPr>
          <w:rFonts w:ascii="宋体" w:hAnsi="宋体" w:eastAsia="宋体" w:cs="宋体"/>
          <w:color w:val="000"/>
          <w:sz w:val="28"/>
          <w:szCs w:val="28"/>
        </w:rPr>
        <w:t xml:space="preserve">20xx年是我们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设备工作计划表九</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设备工作计划表篇十</w:t>
      </w:r>
    </w:p>
    <w:p>
      <w:pPr>
        <w:ind w:left="0" w:right="0" w:firstLine="560"/>
        <w:spacing w:before="450" w:after="450" w:line="312" w:lineRule="auto"/>
      </w:pPr>
      <w:r>
        <w:rPr>
          <w:rFonts w:ascii="宋体" w:hAnsi="宋体" w:eastAsia="宋体" w:cs="宋体"/>
          <w:color w:val="000"/>
          <w:sz w:val="28"/>
          <w:szCs w:val="28"/>
        </w:rPr>
        <w:t xml:space="preserve">20xx年是我们吉林省鑫科汽车部件制造有限公司谋求发展的关键一年，也是我们公司的效益年、质量年、20xx年，在公司各部门的大力支持帮助下，通过分公司上下不懈的努力，在质量、安全、生产管理等方面都有了很大的改观、预计20xx年汽车部件行业形势将逐渐转暖，我们将抓住这个有利时机，加强技术创新，加强质量、生产和设备管理，杜绝浪费、杜绝安全事故，开源节流、，力争在生产管理上取得新的突破，争取全年暖风产量超过20_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xx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这样水箱设备就没有人看管，所以我们车间现在的工作人员严重紧缺，如果要定期完成预期指标那么还需招一部分工作人员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组装组5人(注：2人组装水箱3人组装暖风)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黑体" w:hAnsi="黑体" w:eastAsia="黑体" w:cs="黑体"/>
          <w:color w:val="000000"/>
          <w:sz w:val="34"/>
          <w:szCs w:val="34"/>
          <w:b w:val="1"/>
          <w:bCs w:val="1"/>
        </w:rPr>
        <w:t xml:space="preserve">设备工作计划表篇十一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设备工作计划表篇十二</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_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2025-05-02T10:11:23+08:00</dcterms:created>
  <dcterms:modified xsi:type="dcterms:W3CDTF">2025-05-02T10:11:23+08:00</dcterms:modified>
</cp:coreProperties>
</file>

<file path=docProps/custom.xml><?xml version="1.0" encoding="utf-8"?>
<Properties xmlns="http://schemas.openxmlformats.org/officeDocument/2006/custom-properties" xmlns:vt="http://schemas.openxmlformats.org/officeDocument/2006/docPropsVTypes"/>
</file>