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2024年内科护士长月工作计划 消化内科护士长工作计划(15篇)</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内科护士长月工作计划 消化内科护士长工作计划一1.不断强化护理安全教育，将工作中的不安全因素及时提醒，并提出整改措施，以院内、外护理差错为实例讨论借鉴，使护理人员充分认识差错因素、新情况、新特点，从中吸取教训，使安全警钟常鸣。2.将各项规章...</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消化内科护士长工作计划一</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消化内科护士长工作计划二</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消化内科护士长工作计划三</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消化内科护士长工作计划五</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正如一句格言所讲：“成功者找方法，失败者找借口”。每天向着目标前进，工作会更有充实感。作为社会大家庭的一员，我们每个人都肩负着神圣而艰巨的使命。下面是神经内科护士长工作计划。</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消化内科护士长工作计划六</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消化内科护士长工作计划七</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呼吸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消化内科护士长工作计划八</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消化内科护士长工作计划九</w:t>
      </w:r>
    </w:p>
    <w:p>
      <w:pPr>
        <w:ind w:left="0" w:right="0" w:firstLine="560"/>
        <w:spacing w:before="450" w:after="450" w:line="312" w:lineRule="auto"/>
      </w:pPr>
      <w:r>
        <w:rPr>
          <w:rFonts w:ascii="宋体" w:hAnsi="宋体" w:eastAsia="宋体" w:cs="宋体"/>
          <w:color w:val="000"/>
          <w:sz w:val="28"/>
          <w:szCs w:val="28"/>
        </w:rPr>
        <w:t xml:space="preserve">在医院“谋变革，求发展”的主旋律中，新的一年如期而至，我们神经内科将继续坚持，把“以病人为中心”的服务，具体到护理行为的每一细节，为使护理工作目标地明确开展，为将护理工作进一步加强，使护理工作更系统更年轻化，抓好工作质量做以下工作计划。</w:t>
      </w:r>
    </w:p>
    <w:p>
      <w:pPr>
        <w:ind w:left="0" w:right="0" w:firstLine="560"/>
        <w:spacing w:before="450" w:after="450" w:line="312" w:lineRule="auto"/>
      </w:pPr>
      <w:r>
        <w:rPr>
          <w:rFonts w:ascii="宋体" w:hAnsi="宋体" w:eastAsia="宋体" w:cs="宋体"/>
          <w:color w:val="000"/>
          <w:sz w:val="28"/>
          <w:szCs w:val="28"/>
        </w:rPr>
        <w:t xml:space="preserve">1、组织全科护理人员学习护理法律知识，提高法律意识，用法律保障患者和自身的合法权益。</w:t>
      </w:r>
    </w:p>
    <w:p>
      <w:pPr>
        <w:ind w:left="0" w:right="0" w:firstLine="560"/>
        <w:spacing w:before="450" w:after="450" w:line="312" w:lineRule="auto"/>
      </w:pPr>
      <w:r>
        <w:rPr>
          <w:rFonts w:ascii="宋体" w:hAnsi="宋体" w:eastAsia="宋体" w:cs="宋体"/>
          <w:color w:val="000"/>
          <w:sz w:val="28"/>
          <w:szCs w:val="28"/>
        </w:rPr>
        <w:t xml:space="preserve">2、加强入院宣教和健康教育，提高病员及家属的安全意识，主动参与安全管理，在病区内全面控烟。</w:t>
      </w:r>
    </w:p>
    <w:p>
      <w:pPr>
        <w:ind w:left="0" w:right="0" w:firstLine="560"/>
        <w:spacing w:before="450" w:after="450" w:line="312" w:lineRule="auto"/>
      </w:pPr>
      <w:r>
        <w:rPr>
          <w:rFonts w:ascii="宋体" w:hAnsi="宋体" w:eastAsia="宋体" w:cs="宋体"/>
          <w:color w:val="000"/>
          <w:sz w:val="28"/>
          <w:szCs w:val="28"/>
        </w:rPr>
        <w:t xml:space="preserve">3、加强护理工作中的安全管理强化护理操作中的告知义务，严格执行核对制度，杜绝差错事故的发生。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4、加强对护理工作中需要的硬件设施性能安全性的检查，及时发现问题，保持设备的完好。</w:t>
      </w:r>
    </w:p>
    <w:p>
      <w:pPr>
        <w:ind w:left="0" w:right="0" w:firstLine="560"/>
        <w:spacing w:before="450" w:after="450" w:line="312" w:lineRule="auto"/>
      </w:pPr>
      <w:r>
        <w:rPr>
          <w:rFonts w:ascii="宋体" w:hAnsi="宋体" w:eastAsia="宋体" w:cs="宋体"/>
          <w:color w:val="000"/>
          <w:sz w:val="28"/>
          <w:szCs w:val="28"/>
        </w:rPr>
        <w:t xml:space="preserve">5、严格执行查对制度、无菌操作制度，防止交叉感染的发生，加强对护生的管理，明确带教老师的安全管理责任 。 6、进一步规范护理文书书写，从细节上抓起，定期进行护理记录缺陷分析与改进。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树立“病区来人既是服务对象”的观念，对病区内出现的任何一个非本科室工作人员都要有服务意识，无论他是病人、家属、其他科室的工作人员，还是外来访客，都要主动询问是否需要帮助，并切实提高可以提供的一切帮助。</w:t>
      </w:r>
    </w:p>
    <w:p>
      <w:pPr>
        <w:ind w:left="0" w:right="0" w:firstLine="560"/>
        <w:spacing w:before="450" w:after="450" w:line="312" w:lineRule="auto"/>
      </w:pPr>
      <w:r>
        <w:rPr>
          <w:rFonts w:ascii="宋体" w:hAnsi="宋体" w:eastAsia="宋体" w:cs="宋体"/>
          <w:color w:val="000"/>
          <w:sz w:val="28"/>
          <w:szCs w:val="28"/>
        </w:rPr>
        <w:t xml:space="preserve">3、开展微笑服务，认真体会病人承受病痛时的心情，以亲切的话语、关心的态度，实实在在地为病员排忧解难，以获得病员及家属的信任和尊重。</w:t>
      </w:r>
    </w:p>
    <w:p>
      <w:pPr>
        <w:ind w:left="0" w:right="0" w:firstLine="560"/>
        <w:spacing w:before="450" w:after="450" w:line="312" w:lineRule="auto"/>
      </w:pPr>
      <w:r>
        <w:rPr>
          <w:rFonts w:ascii="宋体" w:hAnsi="宋体" w:eastAsia="宋体" w:cs="宋体"/>
          <w:color w:val="000"/>
          <w:sz w:val="28"/>
          <w:szCs w:val="28"/>
        </w:rPr>
        <w:t xml:space="preserve">4、以平等之心对待病人，但要注意照顾病员特殊的心理。对身份特别、情况复杂（有矛盾纠纷倾向等）的病人要有逐级上报的意识，通过层层努力，达到最佳的效果。</w:t>
      </w:r>
    </w:p>
    <w:p>
      <w:pPr>
        <w:ind w:left="0" w:right="0" w:firstLine="560"/>
        <w:spacing w:before="450" w:after="450" w:line="312" w:lineRule="auto"/>
      </w:pPr>
      <w:r>
        <w:rPr>
          <w:rFonts w:ascii="宋体" w:hAnsi="宋体" w:eastAsia="宋体" w:cs="宋体"/>
          <w:color w:val="000"/>
          <w:sz w:val="28"/>
          <w:szCs w:val="28"/>
        </w:rPr>
        <w:t xml:space="preserve">5、以健康教育为手段，以自护理论为基础，鼓励病人主动参与治疗护理，配合医院管理，避免过度服务。</w:t>
      </w:r>
    </w:p>
    <w:p>
      <w:pPr>
        <w:ind w:left="0" w:right="0" w:firstLine="560"/>
        <w:spacing w:before="450" w:after="450" w:line="312" w:lineRule="auto"/>
      </w:pPr>
      <w:r>
        <w:rPr>
          <w:rFonts w:ascii="宋体" w:hAnsi="宋体" w:eastAsia="宋体" w:cs="宋体"/>
          <w:color w:val="000"/>
          <w:sz w:val="28"/>
          <w:szCs w:val="28"/>
        </w:rPr>
        <w:t xml:space="preserve">6、根据现有的条件尽量为病人创造最佳的住院环境，用优化的流程、优质的服务获得病员对科室的认可。</w:t>
      </w:r>
    </w:p>
    <w:p>
      <w:pPr>
        <w:ind w:left="0" w:right="0" w:firstLine="560"/>
        <w:spacing w:before="450" w:after="450" w:line="312" w:lineRule="auto"/>
      </w:pPr>
      <w:r>
        <w:rPr>
          <w:rFonts w:ascii="宋体" w:hAnsi="宋体" w:eastAsia="宋体" w:cs="宋体"/>
          <w:color w:val="000"/>
          <w:sz w:val="28"/>
          <w:szCs w:val="28"/>
        </w:rPr>
        <w:t xml:space="preserve">7、每月召开工休座谈会2次，征求病人意见，对病人提出的合理要求或建议给予积极的回应。</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1、培养全体护士的主人翁意识，为科室的经营管理献计献策，积极主动开展新业务、新技术。</w:t>
      </w:r>
    </w:p>
    <w:p>
      <w:pPr>
        <w:ind w:left="0" w:right="0" w:firstLine="560"/>
        <w:spacing w:before="450" w:after="450" w:line="312" w:lineRule="auto"/>
      </w:pPr>
      <w:r>
        <w:rPr>
          <w:rFonts w:ascii="宋体" w:hAnsi="宋体" w:eastAsia="宋体" w:cs="宋体"/>
          <w:color w:val="000"/>
          <w:sz w:val="28"/>
          <w:szCs w:val="28"/>
        </w:rPr>
        <w:t xml:space="preserve">2、加强管理，对本科室的人、财、物做到心中有数、人尽其责、物尽其用。</w:t>
      </w:r>
    </w:p>
    <w:p>
      <w:pPr>
        <w:ind w:left="0" w:right="0" w:firstLine="560"/>
        <w:spacing w:before="450" w:after="450" w:line="312" w:lineRule="auto"/>
      </w:pPr>
      <w:r>
        <w:rPr>
          <w:rFonts w:ascii="宋体" w:hAnsi="宋体" w:eastAsia="宋体" w:cs="宋体"/>
          <w:color w:val="000"/>
          <w:sz w:val="28"/>
          <w:szCs w:val="28"/>
        </w:rPr>
        <w:t xml:space="preserve">3、树立全员成本意识，杜绝或减少不必要的浪费和支出。</w:t>
      </w:r>
    </w:p>
    <w:p>
      <w:pPr>
        <w:ind w:left="0" w:right="0" w:firstLine="560"/>
        <w:spacing w:before="450" w:after="450" w:line="312" w:lineRule="auto"/>
      </w:pPr>
      <w:r>
        <w:rPr>
          <w:rFonts w:ascii="宋体" w:hAnsi="宋体" w:eastAsia="宋体" w:cs="宋体"/>
          <w:color w:val="000"/>
          <w:sz w:val="28"/>
          <w:szCs w:val="28"/>
        </w:rPr>
        <w:t xml:space="preserve">1、每月根据护理部操作考试计划、本科室工作需要，认真进行操作技术培训、考核，确保人人达标。</w:t>
      </w:r>
    </w:p>
    <w:p>
      <w:pPr>
        <w:ind w:left="0" w:right="0" w:firstLine="560"/>
        <w:spacing w:before="450" w:after="450" w:line="312" w:lineRule="auto"/>
      </w:pPr>
      <w:r>
        <w:rPr>
          <w:rFonts w:ascii="宋体" w:hAnsi="宋体" w:eastAsia="宋体" w:cs="宋体"/>
          <w:color w:val="000"/>
          <w:sz w:val="28"/>
          <w:szCs w:val="28"/>
        </w:rPr>
        <w:t xml:space="preserve">2、注意培训实践操作能力，理论与实践相结合，使每一位护士在具体工作中能够独挡一面。</w:t>
      </w:r>
    </w:p>
    <w:p>
      <w:pPr>
        <w:ind w:left="0" w:right="0" w:firstLine="560"/>
        <w:spacing w:before="450" w:after="450" w:line="312" w:lineRule="auto"/>
      </w:pPr>
      <w:r>
        <w:rPr>
          <w:rFonts w:ascii="宋体" w:hAnsi="宋体" w:eastAsia="宋体" w:cs="宋体"/>
          <w:color w:val="000"/>
          <w:sz w:val="28"/>
          <w:szCs w:val="28"/>
        </w:rPr>
        <w:t xml:space="preserve">3、注意培养同事之间相互协作的能力，使全科护士在各项工作能够相互配合充分发挥团队精神，提高工作效率。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1、规范中医特色的护理，开展中医特色的\'护理服务。</w:t>
      </w:r>
    </w:p>
    <w:p>
      <w:pPr>
        <w:ind w:left="0" w:right="0" w:firstLine="560"/>
        <w:spacing w:before="450" w:after="450" w:line="312" w:lineRule="auto"/>
      </w:pPr>
      <w:r>
        <w:rPr>
          <w:rFonts w:ascii="宋体" w:hAnsi="宋体" w:eastAsia="宋体" w:cs="宋体"/>
          <w:color w:val="000"/>
          <w:sz w:val="28"/>
          <w:szCs w:val="28"/>
        </w:rPr>
        <w:t xml:space="preserve">2、开展拔火罐、推拿按摩 、艾条灸、耳穴压籽，特色的中医护理操作。</w:t>
      </w:r>
    </w:p>
    <w:p>
      <w:pPr>
        <w:ind w:left="0" w:right="0" w:firstLine="560"/>
        <w:spacing w:before="450" w:after="450" w:line="312" w:lineRule="auto"/>
      </w:pPr>
      <w:r>
        <w:rPr>
          <w:rFonts w:ascii="宋体" w:hAnsi="宋体" w:eastAsia="宋体" w:cs="宋体"/>
          <w:color w:val="000"/>
          <w:sz w:val="28"/>
          <w:szCs w:val="28"/>
        </w:rPr>
        <w:t xml:space="preserve">3、加强中医护理理论的学习，提高护理人员的中医护理水平。</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4、开展中医特色健康宣教，充分发挥中医药特色的优势。 新的一年我们将继往开来，以全新的精神面貌迎接新的挑战，秉承着全新的护理理念，保持高昂的工作热情，圆满的完成护理部布置的各项护理工作，用实际行动展示全新的护理服务。</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消化内科护士长工作计划篇十</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黑体" w:hAnsi="黑体" w:eastAsia="黑体" w:cs="黑体"/>
          <w:color w:val="000000"/>
          <w:sz w:val="34"/>
          <w:szCs w:val="34"/>
          <w:b w:val="1"/>
          <w:bCs w:val="1"/>
        </w:rPr>
        <w:t xml:space="preserve">内科护士长月工作计划 消化内科护士长工作计划篇十一</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消化内科护士长工作计划篇十二</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消化内科护士长工作计划篇十三</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管理方式，不断提升急危重病人的护理水平，提高社会满意度，并为内科护士创造轻松的工作、学习环境，制定新的一季度护理工作计划如下：</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并继续强化基础和专科操作训练，提高疾病护理技能，利用晨会每日选择在院的一个病种及时进行相关理论知识和护理常规的学习，有效提高当日护理内涵质量。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每月一次按时组织全体护士学习内科专科常见并疑难杂症的治疗护理新动向与体会，并讨论、记录、总结提高。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科内继续每季度分组集中床边操练各种内科监护技术一次，做到人人熟悉各种抢救及监测仪器的使用与维护，并能熟练配合各种抢救。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联合脑外科、心内科年底举行内科专科理论及操作技能竞赛。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倡导内科内的“慎独”精神和爱伤观念，坚持现行的制度，每周五护士长利用晨会组织学习、提问职责制度，并予以安全警示。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强化内科护士的“慎独”精神，强调用药安全，护士长利用跟班时间及时督查违规行为，并予以严惩，每月组织学习和考核新药用药知识一次。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积极在护理实践中推广应用，收集和整理护理科研资料，提高论文发表率结合内科医疗新技术、新项目，开展相应的护理新技术。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1、对照“xx省继续教育项目及学分管理办法”，要求每位护士年初制定个人学分完成计划，并有计划的完成继续教育学分。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5、科室继续订阅《中华护理杂志》，便于护士及时了解护理新动向，提高论文写作能力。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7、针对内科无陪护、探视时间短等特点，继续实行护士每日主动与病人家属电话联系和代买餐点服务，切实解决家属的实际困难。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8、倡导“关爱生命，、呵护健康”新的服务理念，从形象做起，申请定做新的内科护士工作服，一方面方便操作，另一方面体现内科护士精干、身心优美的形象。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内科形象大使活动，根据平时的理论操作得分、年终业绩考核得分、医生护士的综合评价、护士长考评及日常病人家属满意度随时调查，评出1名护士形象大使，给予奖励和表彰，树立内科护士服务品牌形象，带动内科全体服务质量。</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消化内科护士长工作计划篇十四</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消化内科护士长工作计划篇十五</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2025-05-07T04:22:26+08:00</dcterms:created>
  <dcterms:modified xsi:type="dcterms:W3CDTF">2025-05-07T04:22:26+08:00</dcterms:modified>
</cp:coreProperties>
</file>

<file path=docProps/custom.xml><?xml version="1.0" encoding="utf-8"?>
<Properties xmlns="http://schemas.openxmlformats.org/officeDocument/2006/custom-properties" xmlns:vt="http://schemas.openxmlformats.org/officeDocument/2006/docPropsVTypes"/>
</file>