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2024年小学学科德育渗透工作计划(三篇)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学科德育渗透工作计划一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w:t>
      </w:r>
    </w:p>
    <w:p>
      <w:pPr>
        <w:ind w:left="0" w:right="0" w:firstLine="560"/>
        <w:spacing w:before="450" w:after="450" w:line="312" w:lineRule="auto"/>
      </w:pPr>
      <w:r>
        <w:rPr>
          <w:rFonts w:ascii="黑体" w:hAnsi="黑体" w:eastAsia="黑体" w:cs="黑体"/>
          <w:color w:val="000000"/>
          <w:sz w:val="36"/>
          <w:szCs w:val="36"/>
          <w:b w:val="1"/>
          <w:bCs w:val="1"/>
        </w:rPr>
        <w:t xml:space="preserve">小学学科德育渗透工作计划一</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教学效果。学生在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在德育过程中，动之以情，既是小之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教师可以通过引导学生欣赏文中字、词、句；理解句中句式的作用及其变换、文中修辞、标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宋体" w:hAnsi="宋体" w:eastAsia="宋体" w:cs="宋体"/>
          <w:color w:val="000"/>
          <w:sz w:val="28"/>
          <w:szCs w:val="28"/>
        </w:rPr>
        <w:t xml:space="preserve">开展形式多样的语文活动，使对于文课堂教学的补充，是学生增强素质的另一途径。监视可以利用课余时间组织学生开展各种语文活动如诗歌朗诵比赛，成语股市比赛，收集简报，做手抄报，开讨论会、讲演等。这些活动丰富学生德语文知识、技能，提高学生的素质，这使学生在潜移默化中得到思想熏陶，激发他们积极向上的情感。例如语文活动的比赛，既能激发培养学生的竞争意识，也能让学生感受到集体协作的重要性。古典诗歌朗诵、讲成语故事，让学生们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课外辅导如开展培优扶差，批改作业，指导练笔等，这是对课堂教学的补充，深化、巩固，当然也是语文教学进行德育渗透的`另一途径。大家知道，课堂教学实在规定时间内完成的一种教学活动，对知识分析、理解及德育渗透难免要受时间、空间的限制，影响教育教学效果的提高，而课外辅导，相对限制少，使教师更容易因材施教，根据学生的性格特点、知识现状进行少数或个别的辅导，这样教育教学更有针对性、更具体、形象。不仅提高教育教学的效率，连效果也得到增强，例如培优抚差，因为对象使学生群体的两极，人数较少，这就方便了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总而言之，德育渗透的形式、途径多种多样，作为一名语文教师，应当立足于与文学课教学，积极探索，积极参与教改，充分发挥语文学科的优势，挖掘语文教材的德育因素，在教学中认真、积极地进行德育渗透，使之成为青少年学生学习、涉过的动力，将更多的学生培养成品学兼优的，具有健康人格的社会小公民。</w:t>
      </w:r>
    </w:p>
    <w:p>
      <w:pPr>
        <w:ind w:left="0" w:right="0" w:firstLine="560"/>
        <w:spacing w:before="450" w:after="450" w:line="312" w:lineRule="auto"/>
      </w:pPr>
      <w:r>
        <w:rPr>
          <w:rFonts w:ascii="黑体" w:hAnsi="黑体" w:eastAsia="黑体" w:cs="黑体"/>
          <w:color w:val="000000"/>
          <w:sz w:val="36"/>
          <w:szCs w:val="36"/>
          <w:b w:val="1"/>
          <w:bCs w:val="1"/>
        </w:rPr>
        <w:t xml:space="preserve">小学学科德育渗透工作计划二</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人的培养在于教育，德育则是教育的首位。邓小平指出:我国改革开放以来，最大的失误在于教育。一针见血，击中要害，因此，我国要坚定地沿着中国特色的社会主义道路前进，培养“四有”的无产阶级革命事业接班人和劳动者，全面加强德育教育势在必行。作为艺术学科的音乐更应该重视德育教育。</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音乐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音乐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(四)、利用活动和其他形式进行德育教育。德育渗透不能只局限在课堂上，应与课外活动有机结合，我们通过每学年每学期开展一些如校园艺术节和主题文艺活动。</w:t>
      </w:r>
    </w:p>
    <w:p>
      <w:pPr>
        <w:ind w:left="0" w:right="0" w:firstLine="560"/>
        <w:spacing w:before="450" w:after="450" w:line="312" w:lineRule="auto"/>
      </w:pPr>
      <w:r>
        <w:rPr>
          <w:rFonts w:ascii="宋体" w:hAnsi="宋体" w:eastAsia="宋体" w:cs="宋体"/>
          <w:color w:val="000"/>
          <w:sz w:val="28"/>
          <w:szCs w:val="28"/>
        </w:rPr>
        <w:t xml:space="preserve">在原因课教学中渗透德育，犹如“春雨润物细无声”，在学生纯洁无瑕的心田里，种下美好的种子，必能开出绚丽的花朵。这种潜移默化的德育渗透，是其它德育方法无法代替的。因此，做为一名音乐教师要提高渗透的自觉性，把握渗透的可行性，注重渗透的反复性。</w:t>
      </w:r>
    </w:p>
    <w:p>
      <w:pPr>
        <w:ind w:left="0" w:right="0" w:firstLine="560"/>
        <w:spacing w:before="450" w:after="450" w:line="312" w:lineRule="auto"/>
      </w:pPr>
      <w:r>
        <w:rPr>
          <w:rFonts w:ascii="宋体" w:hAnsi="宋体" w:eastAsia="宋体" w:cs="宋体"/>
          <w:color w:val="000"/>
          <w:sz w:val="28"/>
          <w:szCs w:val="28"/>
        </w:rPr>
        <w:t xml:space="preserve">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小学学科德育渗透工作计划三</w:t>
      </w:r>
    </w:p>
    <w:p>
      <w:pPr>
        <w:ind w:left="0" w:right="0" w:firstLine="560"/>
        <w:spacing w:before="450" w:after="450" w:line="312" w:lineRule="auto"/>
      </w:pPr>
      <w:r>
        <w:rPr>
          <w:rFonts w:ascii="宋体" w:hAnsi="宋体" w:eastAsia="宋体" w:cs="宋体"/>
          <w:color w:val="000"/>
          <w:sz w:val="28"/>
          <w:szCs w:val="28"/>
        </w:rPr>
        <w:t xml:space="preserve">作为教师，我们有责任和义务培养品德优良的学生。小学科学课程标准中也包含着这一层意思，在大力推行素质教育的背景下进行实施的，而素质教育又是把德育放在一个很大的位置上加以考量的。因此，在科学教学中渗透德育教育成为新课程下的一个崭新的话题。德育渗透是基于科学课程标准的育人因素。《课程标准》中的情感、态度、价值观的目标中就体现初德育方面的目标，在\"科学探究\"和\"科学知识\"两大目标中也有具体的体现。在进行科学教学时，我们要发挥在教学中渗透德育教育的责任，更重要的是不要在科学教学中带上沉重的\"镣铐\"，偏离教学的根本。要处理好教学和德育教育的问题关系，这也是科学教学过程中德育渗透的一门艺术。</w:t>
      </w:r>
    </w:p>
    <w:p>
      <w:pPr>
        <w:ind w:left="0" w:right="0" w:firstLine="560"/>
        <w:spacing w:before="450" w:after="450" w:line="312" w:lineRule="auto"/>
      </w:pPr>
      <w:r>
        <w:rPr>
          <w:rFonts w:ascii="宋体" w:hAnsi="宋体" w:eastAsia="宋体" w:cs="宋体"/>
          <w:color w:val="000"/>
          <w:sz w:val="28"/>
          <w:szCs w:val="28"/>
        </w:rPr>
        <w:t xml:space="preserve">1、利用教材文本渗透德育教育</w:t>
      </w:r>
    </w:p>
    <w:p>
      <w:pPr>
        <w:ind w:left="0" w:right="0" w:firstLine="560"/>
        <w:spacing w:before="450" w:after="450" w:line="312" w:lineRule="auto"/>
      </w:pPr>
      <w:r>
        <w:rPr>
          <w:rFonts w:ascii="宋体" w:hAnsi="宋体" w:eastAsia="宋体" w:cs="宋体"/>
          <w:color w:val="000"/>
          <w:sz w:val="28"/>
          <w:szCs w:val="28"/>
        </w:rPr>
        <w:t xml:space="preserve">就目前的科学教材而言，如果牵强附会的话，每一课都可以挖掘德育教育内容。然而，在教学中，我们必须清醒的认识到，那种挖掘很容易让课堂的情感付之东流。因此，在这里强调应该是\"科学的利用\"而并非是\"努力的利用\"文本来实施德育教育。要上好一堂科学课，最重要的是把握好教材，把握好教材文本，寻找德育教育的切入点。可以这样说，教师在课堂上的调控，渗透能力完全取决于教师对教材的钻研和解读。所以，教师要研究教材文本的依托性、前瞻性和德育的渗透性。我们要钻研教材，寻找文本的德育切入点，不能光停留在\"文本说了什么\"的层面上，更应让学生知道\"文本为什么这样说\"。科学课程的德育价值就蕴藏在我们使用的教材之中。把握好每一个蕴含的教育契机，并扑捉到它，使它成为最有效的德育教育资源。</w:t>
      </w:r>
    </w:p>
    <w:p>
      <w:pPr>
        <w:ind w:left="0" w:right="0" w:firstLine="560"/>
        <w:spacing w:before="450" w:after="450" w:line="312" w:lineRule="auto"/>
      </w:pPr>
      <w:r>
        <w:rPr>
          <w:rFonts w:ascii="宋体" w:hAnsi="宋体" w:eastAsia="宋体" w:cs="宋体"/>
          <w:color w:val="000"/>
          <w:sz w:val="28"/>
          <w:szCs w:val="28"/>
        </w:rPr>
        <w:t xml:space="preserve">如三年级《我看到了什么》一课，安排了\"看图上的大树\"、 \"回想以前在大树前看到什么\"、 \"到一棵真正大树前看到什么\"、\"和同学们交流\"等内容，通过经历上述活动教育学生做事要细心，要实事求是。随着学习的深入到中高年级又转向情感价值的培养上来。在物质的溶解性实验时，在这方面就落实的好了，大部分学生能够做好，养成了一个比较好的道德素养。教材中不同的课例文本体现出不同的德育价值，不同单元也体现出特有的德育价值。</w:t>
      </w:r>
    </w:p>
    <w:p>
      <w:pPr>
        <w:ind w:left="0" w:right="0" w:firstLine="560"/>
        <w:spacing w:before="450" w:after="450" w:line="312" w:lineRule="auto"/>
      </w:pPr>
      <w:r>
        <w:rPr>
          <w:rFonts w:ascii="宋体" w:hAnsi="宋体" w:eastAsia="宋体" w:cs="宋体"/>
          <w:color w:val="000"/>
          <w:sz w:val="28"/>
          <w:szCs w:val="28"/>
        </w:rPr>
        <w:t xml:space="preserve">2、在实践活动中渗透德育教育</w:t>
      </w:r>
    </w:p>
    <w:p>
      <w:pPr>
        <w:ind w:left="0" w:right="0" w:firstLine="560"/>
        <w:spacing w:before="450" w:after="450" w:line="312" w:lineRule="auto"/>
      </w:pPr>
      <w:r>
        <w:rPr>
          <w:rFonts w:ascii="宋体" w:hAnsi="宋体" w:eastAsia="宋体" w:cs="宋体"/>
          <w:color w:val="000"/>
          <w:sz w:val="28"/>
          <w:szCs w:val="28"/>
        </w:rPr>
        <w:t xml:space="preserve">科学是由一个个有趣的活动组成，学生在学习的前提就是参与一个个探究活动。小学的科学教育是一个启蒙的教育，也是一个人学习科学知识的开端，它可以让一名学生有一个良好的学习习惯的养成。更为可贵的是能培养了学生的集体精神，因为学生参与探究活动所经历的这些活动以小组出现，或以群体活动出现。学生在活动中必然要和周围的环境和同学相处在一起，互相合作，但会受到一定的制约和激励，在教学同时更会增强同学们之间的合作意识，逐渐树立集体利益高于个人利益的`思想，在活动展示中就会以小组为单位。这样，学生的态度、情感和价值观就能在德育价值中体现出来。</w:t>
      </w:r>
    </w:p>
    <w:p>
      <w:pPr>
        <w:ind w:left="0" w:right="0" w:firstLine="560"/>
        <w:spacing w:before="450" w:after="450" w:line="312" w:lineRule="auto"/>
      </w:pPr>
      <w:r>
        <w:rPr>
          <w:rFonts w:ascii="宋体" w:hAnsi="宋体" w:eastAsia="宋体" w:cs="宋体"/>
          <w:color w:val="000"/>
          <w:sz w:val="28"/>
          <w:szCs w:val="28"/>
        </w:rPr>
        <w:t xml:space="preserve">如：如带领学生到野外采集标本或实地观察之前，我们总要细致的告知学生外出的注意事项，目的是保证学生活动的安全、有效，其中的德育价值是教育学生要保护自身的人生安全、遵守纪律，接受约定规范的约束。同时，我们还要求同学们注意保护周围的环境、爱惜他人的劳动成果等等均体现出活动的德育价值。学生参与活动受到情感、意志、兴趣等心理品质的支持，这也为在活动中进行德育带来了契机。</w:t>
      </w:r>
    </w:p>
    <w:p>
      <w:pPr>
        <w:ind w:left="0" w:right="0" w:firstLine="560"/>
        <w:spacing w:before="450" w:after="450" w:line="312" w:lineRule="auto"/>
      </w:pPr>
      <w:r>
        <w:rPr>
          <w:rFonts w:ascii="宋体" w:hAnsi="宋体" w:eastAsia="宋体" w:cs="宋体"/>
          <w:color w:val="000"/>
          <w:sz w:val="28"/>
          <w:szCs w:val="28"/>
        </w:rPr>
        <w:t xml:space="preserve">3、在个体活动中渗透坚持意志品质的德育教育</w:t>
      </w:r>
    </w:p>
    <w:p>
      <w:pPr>
        <w:ind w:left="0" w:right="0" w:firstLine="560"/>
        <w:spacing w:before="450" w:after="450" w:line="312" w:lineRule="auto"/>
      </w:pPr>
      <w:r>
        <w:rPr>
          <w:rFonts w:ascii="宋体" w:hAnsi="宋体" w:eastAsia="宋体" w:cs="宋体"/>
          <w:color w:val="000"/>
          <w:sz w:val="28"/>
          <w:szCs w:val="28"/>
        </w:rPr>
        <w:t xml:space="preserve">现在的学生，基本上是家中的独生子女，都是父母心中的\"掌上明珠\"，是家中的\"小皇帝\"，时常摆出\"唯我独尊\"的态势。缺乏耐心、坚持、情感等应有的品质，对事物的观察没有毅力，做事常常敷衍了事。这就要求我们科学教师有意识地培养他们。在科学课程的教学活动中，学生们兴趣盎然，有时一节课上完后还是意犹未尽，但这种兴趣由于学生的特点维持不了多久，往往不能把观察研究活动继续深入。如果此时教师给予适当的点拨，对学生要完成的学习任务进行适时提醒，在放弃时及时鼓励，就可以有效地激发学生兴趣，提高他们参于活动的积极性积，使他们最终能完成学习任务。</w:t>
      </w:r>
    </w:p>
    <w:p>
      <w:pPr>
        <w:ind w:left="0" w:right="0" w:firstLine="560"/>
        <w:spacing w:before="450" w:after="450" w:line="312" w:lineRule="auto"/>
      </w:pPr>
      <w:r>
        <w:rPr>
          <w:rFonts w:ascii="宋体" w:hAnsi="宋体" w:eastAsia="宋体" w:cs="宋体"/>
          <w:color w:val="000"/>
          <w:sz w:val="28"/>
          <w:szCs w:val="28"/>
        </w:rPr>
        <w:t xml:space="preserve">4、在情感教学中，增强学生的德育体验</w:t>
      </w:r>
    </w:p>
    <w:p>
      <w:pPr>
        <w:ind w:left="0" w:right="0" w:firstLine="560"/>
        <w:spacing w:before="450" w:after="450" w:line="312" w:lineRule="auto"/>
      </w:pPr>
      <w:r>
        <w:rPr>
          <w:rFonts w:ascii="宋体" w:hAnsi="宋体" w:eastAsia="宋体" w:cs="宋体"/>
          <w:color w:val="000"/>
          <w:sz w:val="28"/>
          <w:szCs w:val="28"/>
        </w:rPr>
        <w:t xml:space="preserve">在科学德育渗透知识的传授过程中，如果学生没有产生相应的情绪体验，那么这些知识对他们来讲就是外在的东西，只有当学生产生了相应的情感体验，他们才能理解和感悟这些知识的价值与意义，并内化为自己的行为准则。由此可见我们进行德育工作时，强化学生的体验是非常重要的。例如：《蜗牛》和《蚯蚓》的实践中，让学生观察蜗牛和观察蚯蚓等一些活动。在布置学生去找寻蜗牛的活动中，在没有弄清它们是益虫还是害虫的情况下，不可随意伤害小动物。因此，我们教学中渗透德育要注重让学生获得真实的体验，让学生体验到遵守规则、遵守公德、与人合作、保护环境、以事实说话、以理服人等方面的重要性，这对他们今后的行为将产生积极的影响。</w:t>
      </w:r>
    </w:p>
    <w:p>
      <w:pPr>
        <w:ind w:left="0" w:right="0" w:firstLine="560"/>
        <w:spacing w:before="450" w:after="450" w:line="312" w:lineRule="auto"/>
      </w:pPr>
      <w:r>
        <w:rPr>
          <w:rFonts w:ascii="宋体" w:hAnsi="宋体" w:eastAsia="宋体" w:cs="宋体"/>
          <w:color w:val="000"/>
          <w:sz w:val="28"/>
          <w:szCs w:val="28"/>
        </w:rPr>
        <w:t xml:space="preserve">5、利用科学历史背景进行德育教育</w:t>
      </w:r>
    </w:p>
    <w:p>
      <w:pPr>
        <w:ind w:left="0" w:right="0" w:firstLine="560"/>
        <w:spacing w:before="450" w:after="450" w:line="312" w:lineRule="auto"/>
      </w:pPr>
      <w:r>
        <w:rPr>
          <w:rFonts w:ascii="宋体" w:hAnsi="宋体" w:eastAsia="宋体" w:cs="宋体"/>
          <w:color w:val="000"/>
          <w:sz w:val="28"/>
          <w:szCs w:val="28"/>
        </w:rPr>
        <w:t xml:space="preserve">中华民族具有五千多年的文明历史，科学发明成就也是其中一项重要内容。小学科学新教材中插入了一些关于我国古代科学家及古代科学研究的故事，教学时要适时引用之对学生进行优秀传统文化教育，让学生了解我国古代科学发明的重大成果，了解中华民族祖先以高度智慧所创造的价值，增强民族自信心、自尊心。让学生了解社会主义现代化建设的巨大成就，体会人民生活水平大幅提高的程度，感觉祖国发展的时代脉搏，激发学生的受祖国、爱家乡、爱社会主义、爱科学的情感。激发了学生要努力学习，努力创新，长大后为祖国争光，为祖国争气的雄心壮志。</w:t>
      </w:r>
    </w:p>
    <w:p>
      <w:pPr>
        <w:ind w:left="0" w:right="0" w:firstLine="560"/>
        <w:spacing w:before="450" w:after="450" w:line="312" w:lineRule="auto"/>
      </w:pPr>
      <w:r>
        <w:rPr>
          <w:rFonts w:ascii="宋体" w:hAnsi="宋体" w:eastAsia="宋体" w:cs="宋体"/>
          <w:color w:val="000"/>
          <w:sz w:val="28"/>
          <w:szCs w:val="28"/>
        </w:rPr>
        <w:t xml:space="preserve">科学教学德育渗透艺术构思与传达的方法多种多样，但最为关键的是，构思与传达的主体科学教师这\"源头水\"必须是\"活水\"常流。也就是说，作为科学教师，应该具备敏锐的洞察力和深刻的思考力，能根据教材的特点和学生的实际，灵活运用;能把学生自然地引入到清新、和谐的情感氛围的教学中，让他们去领略科学教学德育渗透艺术殿堂里一幅幅闪耀着人类理性光辉的一幅幅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2025-06-16T07:59:33+08:00</dcterms:created>
  <dcterms:modified xsi:type="dcterms:W3CDTF">2025-06-16T07:59:33+08:00</dcterms:modified>
</cp:coreProperties>
</file>

<file path=docProps/custom.xml><?xml version="1.0" encoding="utf-8"?>
<Properties xmlns="http://schemas.openxmlformats.org/officeDocument/2006/custom-properties" xmlns:vt="http://schemas.openxmlformats.org/officeDocument/2006/docPropsVTypes"/>
</file>