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2024年幼儿园后勤工作计划(十二篇)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计划一以幼儿园的指导思想为指导，以幼儿园xx周年为锲机，创造一个和谐、奋进、创新、务实的优秀群体，更好的服务于家长、服务于幼儿，为幼儿终身发展打下良好的基础，稳步提升我园的服务品牌。本学期幼儿园后勤工作将紧紧围绕幼儿园中心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幼儿园后勤工作计划一</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1、后勤各岗人员要坚持服务的思想，树立以保教为中心的整体观念，把保教工作的需要放在第一位，根据自己的职责做好工作，处理好前勤和后勤的关系。为xx周年大庆做好后勤保障工作。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责任心，提高后勤人员素质修养，进一步规范后勤人员的工作行为。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5、各班要建立一日二打扫制度，在保管区内要求做到无纸屑、果壳、垃圾等，教师内无灰尘、蛛网，清洁完好，物品放置有序。厕所有专人负责，做到无污迹，无异味，保持整洁。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必须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内容，并配合班级搞活动，运用课件上好每一堂健康课，使孩子知道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幼儿园后勤工作计划二</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xx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礼貌建设和提高学生自身素质的需要，创立绿色学校、倡导绿色礼貌正是为了提高师生的环境意识，是一种社会礼貌和社会提高的体现。为了贯彻落实镇环保分局、镇科教办给我园的工作任务，完成申报市绿色幼儿园的奋斗目标，所以，今年我园向创立市绿色幼儿园发起了冲击。</w:t>
      </w:r>
    </w:p>
    <w:p>
      <w:pPr>
        <w:ind w:left="0" w:right="0" w:firstLine="560"/>
        <w:spacing w:before="450" w:after="450" w:line="312" w:lineRule="auto"/>
      </w:pPr>
      <w:r>
        <w:rPr>
          <w:rFonts w:ascii="宋体" w:hAnsi="宋体" w:eastAsia="宋体" w:cs="宋体"/>
          <w:color w:val="000"/>
          <w:sz w:val="28"/>
          <w:szCs w:val="28"/>
        </w:rPr>
        <w:t xml:space="preserve">加强学校硬环境管理，加强班级环境创设，以创设人文化的.环保环境潜移默化幼儿，加强学校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1、创立市绿色幼儿园的各项开展工作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小班级课题：经过废物资源回收渗透教育，〈〈垃圾分类与幼儿环保意识培养〉〉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w:t>
      </w:r>
    </w:p>
    <w:p>
      <w:pPr>
        <w:ind w:left="0" w:right="0" w:firstLine="560"/>
        <w:spacing w:before="450" w:after="450" w:line="312" w:lineRule="auto"/>
      </w:pPr>
      <w:r>
        <w:rPr>
          <w:rFonts w:ascii="宋体" w:hAnsi="宋体" w:eastAsia="宋体" w:cs="宋体"/>
          <w:color w:val="000"/>
          <w:sz w:val="28"/>
          <w:szCs w:val="28"/>
        </w:rPr>
        <w:t xml:space="preserve">3、走出学校：到社区进行环保实践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2、创立卫生镇区的50件小事学习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幼儿园后勤工作计划三</w:t>
      </w:r>
    </w:p>
    <w:p>
      <w:pPr>
        <w:ind w:left="0" w:right="0" w:firstLine="560"/>
        <w:spacing w:before="450" w:after="450" w:line="312" w:lineRule="auto"/>
      </w:pPr>
      <w:r>
        <w:rPr>
          <w:rFonts w:ascii="宋体" w:hAnsi="宋体" w:eastAsia="宋体" w:cs="宋体"/>
          <w:color w:val="000"/>
          <w:sz w:val="28"/>
          <w:szCs w:val="28"/>
        </w:rPr>
        <w:t xml:space="preserve">随着20xx年度下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xx年卫生工作计划和幼儿园卫生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幼儿园后勤工作计划四</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幼儿园后勤工作计划五</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幼儿园后勤工作计划六</w:t>
      </w:r>
    </w:p>
    <w:p>
      <w:pPr>
        <w:ind w:left="0" w:right="0" w:firstLine="560"/>
        <w:spacing w:before="450" w:after="450" w:line="312" w:lineRule="auto"/>
      </w:pPr>
      <w:r>
        <w:rPr>
          <w:rFonts w:ascii="宋体" w:hAnsi="宋体" w:eastAsia="宋体" w:cs="宋体"/>
          <w:color w:val="000"/>
          <w:sz w:val="28"/>
          <w:szCs w:val="28"/>
        </w:rPr>
        <w:t xml:space="preserve">随着20xx年度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幼儿园后勤工作计划七</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一、严格执行《食品卫生法》和有关保健工作法规，认真接受监督所、疾控中心、妇幼保健所的工作监督、检查，根据最新工作要求不断调整、落实相关措施，力求各项工作制度化、合理化、规范化。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二、继续探索幼儿园保育工作新路子，全力提升我园保健工作质量，全面健全我园保健工作制度。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三、做好消毒、宣传工作，有效做好预防工作；把好食品关，杜绝事物中毒；严格控制各种传染病的发生，杜绝事故发生。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四、细致做好各项保健日常工作，合理安排膳食，使幼儿膳食平衡，保证幼儿身体发育各项指标达到要求。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五、进一步加强全体保教人员的业务培训，加强后勤管理，规范操作，落实日常监督、检查，有效提升保教服务质量。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一、进一步加强人员的培训与教育，认真学习贯彻上级文件精神，细学《保育工作手册》，使后勤保育工作细化、量化，增强工作责任心，尽力协助老师共同完成保教任务。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二、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三、坚持保健教师每日五巡制度，能及时发现问题，分析症结，并与相关人员交换意见，发挥指导功效。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四、制定与幼儿园作息时间表相匹配的保育员一日工作时间表，提高保育员工作的规范、有序以及与教师之间的相互协作配合。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五、继续实施后勤员工月工作考核制度，奖优罚劣，进一步激发后勤人员工作的积极性与主动性，提高工作质量。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二、加强各类卫生传染消毒工作的规范化管理，做好消毒程序与时间、消毒制度的上墙公示，并做好记录。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三、严格控制各种传染病的发生和预防，认真执行晨检制度，不流于形式，做好晨检及全日观察记录，发现异常及时处理，并做好记录。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四、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五、继续做好营养不良、肥胖、贫血幼儿的矫治工作，注重过程性资料的积累与指导，每月进行一次情况反馈。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六、提高相应的家长工作指导质量和对教师日常保育工作的检查指导，进一步提升保教水平，积极参与亲子园、家长学校、幼儿园网页的编写工作。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一、加强各园的`财物管理，尤其是班级财产的管理。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二、抓好校园环境卫生管理。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三、加强安全管理，提高操作规范化。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五：添置5台全能制动饮水机</w:t>
      </w:r>
    </w:p>
    <w:p>
      <w:pPr>
        <w:ind w:left="0" w:right="0" w:firstLine="560"/>
        <w:spacing w:before="450" w:after="450" w:line="312" w:lineRule="auto"/>
      </w:pPr>
      <w:r>
        <w:rPr>
          <w:rFonts w:ascii="宋体" w:hAnsi="宋体" w:eastAsia="宋体" w:cs="宋体"/>
          <w:color w:val="000"/>
          <w:sz w:val="28"/>
          <w:szCs w:val="28"/>
        </w:rPr>
        <w:t xml:space="preserve">六：与供货商店签订合同，并更新相关证件。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七：组织全体教职工到市妇幼参加健康证体检。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4做好“清明节”值班人员安排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幼儿园后勤工作计划八</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w:t>
      </w:r>
    </w:p>
    <w:p>
      <w:pPr>
        <w:ind w:left="0" w:right="0" w:firstLine="560"/>
        <w:spacing w:before="450" w:after="450" w:line="312" w:lineRule="auto"/>
      </w:pPr>
      <w:r>
        <w:rPr>
          <w:rFonts w:ascii="宋体" w:hAnsi="宋体" w:eastAsia="宋体" w:cs="宋体"/>
          <w:color w:val="000"/>
          <w:sz w:val="28"/>
          <w:szCs w:val="28"/>
        </w:rPr>
        <w:t xml:space="preserve">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w:t>
      </w:r>
    </w:p>
    <w:p>
      <w:pPr>
        <w:ind w:left="0" w:right="0" w:firstLine="560"/>
        <w:spacing w:before="450" w:after="450" w:line="312" w:lineRule="auto"/>
      </w:pPr>
      <w:r>
        <w:rPr>
          <w:rFonts w:ascii="宋体" w:hAnsi="宋体" w:eastAsia="宋体" w:cs="宋体"/>
          <w:color w:val="000"/>
          <w:sz w:val="28"/>
          <w:szCs w:val="28"/>
        </w:rPr>
        <w:t xml:space="preserve">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w:t>
      </w:r>
    </w:p>
    <w:p>
      <w:pPr>
        <w:ind w:left="0" w:right="0" w:firstLine="560"/>
        <w:spacing w:before="450" w:after="450" w:line="312" w:lineRule="auto"/>
      </w:pPr>
      <w:r>
        <w:rPr>
          <w:rFonts w:ascii="宋体" w:hAnsi="宋体" w:eastAsia="宋体" w:cs="宋体"/>
          <w:color w:val="000"/>
          <w:sz w:val="28"/>
          <w:szCs w:val="28"/>
        </w:rPr>
        <w:t xml:space="preserve">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4、检查巾杯消毒情况。</w:t>
      </w:r>
    </w:p>
    <w:p>
      <w:pPr>
        <w:ind w:left="0" w:right="0" w:firstLine="560"/>
        <w:spacing w:before="450" w:after="450" w:line="312" w:lineRule="auto"/>
      </w:pPr>
      <w:r>
        <w:rPr>
          <w:rFonts w:ascii="宋体" w:hAnsi="宋体" w:eastAsia="宋体" w:cs="宋体"/>
          <w:color w:val="000"/>
          <w:sz w:val="28"/>
          <w:szCs w:val="28"/>
        </w:rPr>
        <w:t xml:space="preserve">5、抽查食品取样工作和仓管记录。</w:t>
      </w:r>
    </w:p>
    <w:p>
      <w:pPr>
        <w:ind w:left="0" w:right="0" w:firstLine="560"/>
        <w:spacing w:before="450" w:after="450" w:line="312" w:lineRule="auto"/>
      </w:pPr>
      <w:r>
        <w:rPr>
          <w:rFonts w:ascii="宋体" w:hAnsi="宋体" w:eastAsia="宋体" w:cs="宋体"/>
          <w:color w:val="000"/>
          <w:sz w:val="28"/>
          <w:szCs w:val="28"/>
        </w:rPr>
        <w:t xml:space="preserve">6、举行“庆中秋”座谈会。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（三）十月：</w:t>
      </w:r>
    </w:p>
    <w:p>
      <w:pPr>
        <w:ind w:left="0" w:right="0" w:firstLine="560"/>
        <w:spacing w:before="450" w:after="450" w:line="312" w:lineRule="auto"/>
      </w:pPr>
      <w:r>
        <w:rPr>
          <w:rFonts w:ascii="宋体" w:hAnsi="宋体" w:eastAsia="宋体" w:cs="宋体"/>
          <w:color w:val="000"/>
          <w:sz w:val="28"/>
          <w:szCs w:val="28"/>
        </w:rPr>
        <w:t xml:space="preserve">1、设立档案室，购入档案橱与办公桌。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5、抽查公共卫生情况。</w:t>
      </w:r>
    </w:p>
    <w:p>
      <w:pPr>
        <w:ind w:left="0" w:right="0" w:firstLine="560"/>
        <w:spacing w:before="450" w:after="450" w:line="312" w:lineRule="auto"/>
      </w:pPr>
      <w:r>
        <w:rPr>
          <w:rFonts w:ascii="宋体" w:hAnsi="宋体" w:eastAsia="宋体" w:cs="宋体"/>
          <w:color w:val="000"/>
          <w:sz w:val="28"/>
          <w:szCs w:val="28"/>
        </w:rPr>
        <w:t xml:space="preserve">（五）十二月：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（六）一月：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（七）二月：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（八）三月：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（九）四月：</w:t>
      </w:r>
    </w:p>
    <w:p>
      <w:pPr>
        <w:ind w:left="0" w:right="0" w:firstLine="560"/>
        <w:spacing w:before="450" w:after="450" w:line="312" w:lineRule="auto"/>
      </w:pPr>
      <w:r>
        <w:rPr>
          <w:rFonts w:ascii="宋体" w:hAnsi="宋体" w:eastAsia="宋体" w:cs="宋体"/>
          <w:color w:val="000"/>
          <w:sz w:val="28"/>
          <w:szCs w:val="28"/>
        </w:rPr>
        <w:t xml:space="preserve">1、添置三楼窗帘</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（十）五月：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（十一）六月：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（十二）七月：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幼儿园后勤工作计划九</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1.树立“安全第一”的思想，坚持以防为主，切实加强园舍、场地、设施、活动过程和餐饮的安全管理。完善安全制度，落实措施、责任到人、定期检查、预防为先，消除隐患，保障幼儿的身心健康。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2.每月进行一次安全宣传教育或“安全知识讲座”，提高教职员工的安全意识和安全管理能力。并把安全教育落实到幼儿身上，每月教师要根据本班的实际情况，制定安全教学活动增强幼儿健康、安全意识。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3.重视对幼儿的安全教育，每学期各开展一次“师生消防疏散演练”，与“防震疏散演练”活动，提高师生自我保护意识与能力，并懂得当遇到突发整件事如何求救，增强安全意识。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4.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继续学习《幼儿园教育指导纲要》、《托幼机构卫生保健使用指南》等法规、文件，学习现代职工所应具备的职业精神和职业能力等，通过学习努力提高思想和业务素质。</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2.组织保育教师进行《托幼机构工作实用手册》、消毒、卫生等相关知识和保育一日细则的学习，切实落实卫生保健工作。</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（5）利用多种形式定期向家长、幼儿宣传卫生保健知识，做到：定时在幼儿园大门口宣传栏公布幼儿园的食谱，每两周在网站上推荐一篇幼儿卫生保健知识的文章。</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幼儿园后勤工作计划篇十</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俭，进取搞好园容园貌建设，在不断完善和规范中，进取提升后勤服务质量和后勤管理水平，为幼儿园保教工作和幼儿生活供给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1、继续加强后勤人员的思想教育，引导她们牢固确立保教意识、服务意识，使后勤工作细化、量化。增强工作职责心，每一天工作中体现“勤”“快”“好”。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经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一天的三餐两点，在色、香、味上动脑筋、翻花样。进一步提高思想认识，严格规范操作。各项卫生工作细化到个人，加强检查和不定期检查，发现问题要追究职责。</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（二）抓好学校卫生管理，创设良好的育人环境：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学校。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2、整个学校内外分工到人，明确职责区与职责人，包干人员做到保管区随时整洁干净，窗明几净，室内外无纸屑、无痰迹、无杂物，室内坚持墙面的整洁，各种用具摆放整齐，保洁区无杂草。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3、每周一次班级卫生、包干区的日常检查并加大抽查力度，扎扎实实地抓好卫生工作，对卫生检查情景认真记录，对存在问题要及时指出，限时纠正。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（三）加强资产管理，开源节流，创立节俭型幼儿园。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景，督促加强保管，各室物品职责到人，各室物品不得随意搬动，有遗失损坏追究职责。</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2、加强教学设施的维修与更新，对小型维修工作尝试自我动手完成，竭尽所能节俭维修经费开支。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进取倡导节俭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一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学校进行巡视检查。严格执行幼儿接送制度，坚持实行家长持卡、未持卡经过领导同意后签名接领幼儿制度，行政值班人员每一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一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1、按照各年龄幼儿伙食标准量，每周制订合理的带量食谱，每月进行一次营养分析，发现营养不足及时改善。每周进行班级膳食调查，讨论分析膳食情景，不断改善膳食质量。保证幼儿每月营养均衡摄入。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幼儿园后勤工作计划篇十一</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莹光幼儿园在园领导的关心支持和教师们的积极配合下，园舍和园内设施设备得到很好的完善。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3、配合做好幼儿园的卫生保健工作，对幼儿的玩具、被子经常消毒。并做到消毒有记录。各班教师要配合保健老师做好工作。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（3）做好饮用水的供应工作，让幼儿随时喝水。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w:t>
      </w:r>
    </w:p>
    <w:p>
      <w:pPr>
        <w:ind w:left="0" w:right="0" w:firstLine="560"/>
        <w:spacing w:before="450" w:after="450" w:line="312" w:lineRule="auto"/>
      </w:pPr>
      <w:r>
        <w:rPr>
          <w:rFonts w:ascii="宋体" w:hAnsi="宋体" w:eastAsia="宋体" w:cs="宋体"/>
          <w:color w:val="000"/>
          <w:sz w:val="28"/>
          <w:szCs w:val="28"/>
        </w:rPr>
        <w:t xml:space="preserve">1、管理好种植园地，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幼儿园后勤工作计划篇十二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进一步树立服务思想，继续加强员工队伍建设，加强园资、园产管理，加强安全、创建工作，在不断完善和规范中，积极提升后勤服务质量和后勤管理水平。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幼儿园后勤管理工作，是幼儿园整体工作的重要组成部分，其名为“后”，实则为“先”，是其他各项工作的基础和前提条件。只要认真细致、努力创新地搞好后勤工作，就能为教育教学工作提供动力和保障。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完善卫生保健工作有利于幼儿园朝着更加规范的方向发展，对于一个幼儿园来说，卫生保健工作尤为重要，它关系着幼儿的成长发育环境，因此，在幼儿园内，卫生保健工作要科学合理，引起整个幼儿园教师对幼儿卫生健康的高度重视。</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幼儿园资产管理的目标就是依法多渠道筹集资金;合理编制幼儿园预算，并对预算执行过程进行控制和管理;科学配置幼儿园各种资源，努力节约支出，提高资金使用效益;加强资产管理，防止资产流失;如实反映幼儿园财务状况;对幼儿园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3.坚持勤俭办园的原则，倡导节约水、电、粮食、材料等，减少浪费。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安全无小事，责任重于山”，安全是幼儿园的重中之重，必须常抓不懈。园内的各种活动器材、玩具、电器、管线等，要进行经常性的安全检查，这也要求幼儿园内的所有教职工在保健工作中必须细心观察，发现问题及时解决处理。强化幼儿园的安全防范意识，消除幼儿事故隐患。幼师要精心的去呵护照顾幼儿，做好平日的安全管理工作，努力为幼儿撑起一片安全的晴空，让幼儿保持良好的心态，营造愉快的成长环境。</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6.继续切实做好消防安全工作，实行安全网络管理，强化安全职责，坚持以防为主，消除隐患，做到安全第一。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全体后勤人员在幼儿园这个温暖的大环境下，团结协作，力争在本学期为幼儿营造一个整洁、明净、美丽的生活和学习环境，为幼儿的安全、健康提供保障，为教育教学工作的顺利开展提供方便。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2025-06-19T15:55:39+08:00</dcterms:created>
  <dcterms:modified xsi:type="dcterms:W3CDTF">2025-06-19T15:55:39+08:00</dcterms:modified>
</cp:coreProperties>
</file>

<file path=docProps/custom.xml><?xml version="1.0" encoding="utf-8"?>
<Properties xmlns="http://schemas.openxmlformats.org/officeDocument/2006/custom-properties" xmlns:vt="http://schemas.openxmlformats.org/officeDocument/2006/docPropsVTypes"/>
</file>