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2024年学校骨干教师工作计划(十五篇)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工作计划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研...</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学校骨干教师工作计划二</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学校骨干教师工作计划三</w:t>
      </w:r>
    </w:p>
    <w:p>
      <w:pPr>
        <w:ind w:left="0" w:right="0" w:firstLine="560"/>
        <w:spacing w:before="450" w:after="450" w:line="312" w:lineRule="auto"/>
      </w:pPr>
      <w:r>
        <w:rPr>
          <w:rFonts w:ascii="宋体" w:hAnsi="宋体" w:eastAsia="宋体" w:cs="宋体"/>
          <w:color w:val="000"/>
          <w:sz w:val="28"/>
          <w:szCs w:val="28"/>
        </w:rPr>
        <w:t xml:space="preserve">认真学习和贯彻《xx区教育系统教师队伍建设\"十三五\"规划》等文件精神，切实落实xx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学校骨干教师工作计划四</w:t>
      </w:r>
    </w:p>
    <w:p>
      <w:pPr>
        <w:ind w:left="0" w:right="0" w:firstLine="560"/>
        <w:spacing w:before="450" w:after="450" w:line="312" w:lineRule="auto"/>
      </w:pPr>
      <w:r>
        <w:rPr>
          <w:rFonts w:ascii="宋体" w:hAnsi="宋体" w:eastAsia="宋体" w:cs="宋体"/>
          <w:color w:val="000"/>
          <w:sz w:val="28"/>
          <w:szCs w:val="28"/>
        </w:rPr>
        <w:t xml:space="preserve">作为一名骨干教师，我深深地感到了自己身上多了一份沉甸甸的责任。在这新的学期里，我决心更加严格的要求自己，起好骨干教师的带头作用，以课改为中心，以科研为导向，注重课堂常规教学，在学习中成长，在反思中进步。合自身实际，特制订此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1、首先，我要继续认真学习《新时期师德修养》，具备良好的师德。提升自己的.素质，做一个师德高尚的教师。</w:t>
      </w:r>
    </w:p>
    <w:p>
      <w:pPr>
        <w:ind w:left="0" w:right="0" w:firstLine="560"/>
        <w:spacing w:before="450" w:after="450" w:line="312" w:lineRule="auto"/>
      </w:pPr>
      <w:r>
        <w:rPr>
          <w:rFonts w:ascii="宋体" w:hAnsi="宋体" w:eastAsia="宋体" w:cs="宋体"/>
          <w:color w:val="000"/>
          <w:sz w:val="28"/>
          <w:szCs w:val="28"/>
        </w:rPr>
        <w:t xml:space="preserve">2、养成每学期读一本好书的习惯。广泛阅读有关教育教学的报刊、杂志等，并坚持写好读书笔记。利用互联网收集先进的教育教学理论和案例，积极撰写论文，争取公开发表或获奖。第五周在本校承担专题讲座任务。</w:t>
      </w:r>
    </w:p>
    <w:p>
      <w:pPr>
        <w:ind w:left="0" w:right="0" w:firstLine="560"/>
        <w:spacing w:before="450" w:after="450" w:line="312" w:lineRule="auto"/>
      </w:pPr>
      <w:r>
        <w:rPr>
          <w:rFonts w:ascii="宋体" w:hAnsi="宋体" w:eastAsia="宋体" w:cs="宋体"/>
          <w:color w:val="000"/>
          <w:sz w:val="28"/>
          <w:szCs w:val="28"/>
        </w:rPr>
        <w:t xml:space="preserve">3、加强和对教师的交流和切磋，发挥骨干教师的带头引领作用，注重培养对教师各方面的能力并指导上好公开课。</w:t>
      </w:r>
    </w:p>
    <w:p>
      <w:pPr>
        <w:ind w:left="0" w:right="0" w:firstLine="560"/>
        <w:spacing w:before="450" w:after="450" w:line="312" w:lineRule="auto"/>
      </w:pPr>
      <w:r>
        <w:rPr>
          <w:rFonts w:ascii="宋体" w:hAnsi="宋体" w:eastAsia="宋体" w:cs="宋体"/>
          <w:color w:val="000"/>
          <w:sz w:val="28"/>
          <w:szCs w:val="28"/>
        </w:rPr>
        <w:t xml:space="preserve">4、平日要多进行互相听课活动，交流思想，相互学习，共同进步。第七周我将承担小片区管理活动中的一节公开课。</w:t>
      </w:r>
    </w:p>
    <w:p>
      <w:pPr>
        <w:ind w:left="0" w:right="0" w:firstLine="560"/>
        <w:spacing w:before="450" w:after="450" w:line="312" w:lineRule="auto"/>
      </w:pPr>
      <w:r>
        <w:rPr>
          <w:rFonts w:ascii="宋体" w:hAnsi="宋体" w:eastAsia="宋体" w:cs="宋体"/>
          <w:color w:val="000"/>
          <w:sz w:val="28"/>
          <w:szCs w:val="28"/>
        </w:rPr>
        <w:t xml:space="preserve">5、潜心钻研，打造个性课堂。认真上课，注重课堂教学的有效性。认真对待自己的每一堂课，每一堂课争取有一个亮点，要逐渐完成从一个合格型教师向特长型教师的转变。提高40分钟的教学效率。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6、在教学中，做到\"三反思\"：即实践前的反思，实践中的反思，实践后的反思。第十二周在校级教研活动中主持并做好中心发言。</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8、积极参加各类教研培训。合新课程教学、实践教学需要，参加培训学习，及时了解数学学科的发展动态。使自己的教科研水平逐步提高，教学经验日益丰富。</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效力。</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学校骨干教师工作计划七</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学校骨干教师工作计划八</w:t>
      </w:r>
    </w:p>
    <w:p>
      <w:pPr>
        <w:ind w:left="0" w:right="0" w:firstLine="560"/>
        <w:spacing w:before="450" w:after="450" w:line="312" w:lineRule="auto"/>
      </w:pPr>
      <w:r>
        <w:rPr>
          <w:rFonts w:ascii="宋体" w:hAnsi="宋体" w:eastAsia="宋体" w:cs="宋体"/>
          <w:color w:val="000"/>
          <w:sz w:val="28"/>
          <w:szCs w:val="28"/>
        </w:rPr>
        <w:t xml:space="preserve">认真学习和贯彻《徐汇区教育系统教师队伍建设\"\"规划》等文件精神，切实落实徐汇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学校骨干教师工作计划九</w:t>
      </w:r>
    </w:p>
    <w:p>
      <w:pPr>
        <w:ind w:left="0" w:right="0" w:firstLine="560"/>
        <w:spacing w:before="450" w:after="450" w:line="312" w:lineRule="auto"/>
      </w:pPr>
      <w:r>
        <w:rPr>
          <w:rFonts w:ascii="宋体" w:hAnsi="宋体" w:eastAsia="宋体" w:cs="宋体"/>
          <w:color w:val="000"/>
          <w:sz w:val="28"/>
          <w:szCs w:val="28"/>
        </w:rPr>
        <w:t xml:space="preserve">我作为学校的骨干教师，在做好自身工作的同时，积极承担了一些培养、指导青年教师成长的工作。指导青年教师是一项长期的，连续性、可持续发展工作，期间体现着一定的工作特点和规律，以及个人工作个性。为了更好的帮扶青年教师衣常新在专业上迅速成长，计划本学期从以下几方面开展带教帮扶：</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衣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w:t>
      </w:r>
    </w:p>
    <w:p>
      <w:pPr>
        <w:ind w:left="0" w:right="0" w:firstLine="560"/>
        <w:spacing w:before="450" w:after="450" w:line="312" w:lineRule="auto"/>
      </w:pPr>
      <w:r>
        <w:rPr>
          <w:rFonts w:ascii="宋体" w:hAnsi="宋体" w:eastAsia="宋体" w:cs="宋体"/>
          <w:color w:val="000"/>
          <w:sz w:val="28"/>
          <w:szCs w:val="28"/>
        </w:rPr>
        <w:t xml:space="preserve">（1）认真指导备课：针对年轻教师教学经验少，我从备课抓起，让她从思想上充分认识到备课的重要性，我利用课余时间与她共同学习教学工作理论和经验材料，经常查看他们的教案，课外活动开展情况。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（2）跟踪听课：青年教师以后的路怎么走，课上的怎么样，在初始阶段最为重要，因此，我跟着他们每周听一节课，帮助她扬长避短，尽快成长起来，审核新教师的学期教学计划，学生思想开展的内容。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（3）让其听课：让她把一单元的每一个环节都听到，从课型上让他们有一个整体的了解，能够自己去设计课型，要求他们每周听课至少1—2节。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（4）完成教学反思，总结，找差距，尽快成长起来。经过几学期的培养和指导，这位老师的课堂教学，备课和授课等方面都有较大提高。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除了日常教研的备课与主题研究，我们要共同学习教学理论，与自己的教学结合，提高教学的有效性，提升教研水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学校骨干教师工作计划篇十</w:t>
      </w:r>
    </w:p>
    <w:p>
      <w:pPr>
        <w:ind w:left="0" w:right="0" w:firstLine="560"/>
        <w:spacing w:before="450" w:after="450" w:line="312" w:lineRule="auto"/>
      </w:pPr>
      <w:r>
        <w:rPr>
          <w:rFonts w:ascii="宋体" w:hAnsi="宋体" w:eastAsia="宋体" w:cs="宋体"/>
          <w:color w:val="000"/>
          <w:sz w:val="28"/>
          <w:szCs w:val="28"/>
        </w:rPr>
        <w:t xml:space="preserve">作为某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全面贯彻党的教育方针，充分发挥学科带头人和骨干教师的示范、引领和辐射作用，带动本校教师素质的全面提升，全面提高教育教学质量。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1、在师德建设方面发挥表率、示范作用，热爱学生，教书育人，树立社会主义荣辱观，坚持工作在教育教学第一线，积极投身教育教学改革，全面实施素质教育，成为教育教学改革的带头人。</w:t>
      </w:r>
    </w:p>
    <w:p>
      <w:pPr>
        <w:ind w:left="0" w:right="0" w:firstLine="560"/>
        <w:spacing w:before="450" w:after="450" w:line="312" w:lineRule="auto"/>
      </w:pPr>
      <w:r>
        <w:rPr>
          <w:rFonts w:ascii="宋体" w:hAnsi="宋体" w:eastAsia="宋体" w:cs="宋体"/>
          <w:color w:val="000"/>
          <w:sz w:val="28"/>
          <w:szCs w:val="28"/>
        </w:rPr>
        <w:t xml:space="preserve">2、用阳光的心态投身教育事业，不断提升教师自我职业道德水平，做好与同行教师合作、沟通、交流、与分享的意识与能力，提升自己的教师职业幸福感。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方面我虽然有一点经验，但是在科技信息飞速发展的今天，还是需要充电的，积极和身边教师学习、切磋成为我充电源泉。本学年我担任八（5、6）班语文教学，除了每周上好自己的10节语文课以外，我还和语文组内教师结对子，互相听评课，做到教学相长。每双周星期二，在组内都要组织各类教研活动，如：上示范课、上研讨课、集体备课、专题学习等，遇到大家感觉难得实施的课题，在组内集体备课后，我自己身先士卒，挑起重任。</w:t>
      </w:r>
    </w:p>
    <w:p>
      <w:pPr>
        <w:ind w:left="0" w:right="0" w:firstLine="560"/>
        <w:spacing w:before="450" w:after="450" w:line="312" w:lineRule="auto"/>
      </w:pPr>
      <w:r>
        <w:rPr>
          <w:rFonts w:ascii="宋体" w:hAnsi="宋体" w:eastAsia="宋体" w:cs="宋体"/>
          <w:color w:val="000"/>
          <w:sz w:val="28"/>
          <w:szCs w:val="28"/>
        </w:rPr>
        <w:t xml:space="preserve">2、不断提高自己的科研能力，平时多读一些有关自己学科的书籍、资料，注意收集、整理，坚持写好教案及课后反思。积极参加学校组织的各类竞赛和教研活动，积极配合教导处做好“送课下乡”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1、积极承担培养青年教师的任务，经学校行政领导商议决定指导1名青年教师人选，建立骨干教师培养小组，在教育教学工作中发挥示范作用。每学期在学校或县内教研活动中评课不少于20课时；每年在本县组织片区活动中做示范课不少于1课时。</w:t>
      </w:r>
    </w:p>
    <w:p>
      <w:pPr>
        <w:ind w:left="0" w:right="0" w:firstLine="560"/>
        <w:spacing w:before="450" w:after="450" w:line="312" w:lineRule="auto"/>
      </w:pPr>
      <w:r>
        <w:rPr>
          <w:rFonts w:ascii="宋体" w:hAnsi="宋体" w:eastAsia="宋体" w:cs="宋体"/>
          <w:color w:val="000"/>
          <w:sz w:val="28"/>
          <w:szCs w:val="28"/>
        </w:rPr>
        <w:t xml:space="preserve">2、积极参与县进修学校或研训机构组织的教育教学研讨、教师培训、对外交流等各类活动，承担教育教学示范、观摩和专题讲座、辅导等任务。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1、加强对先进教育教学理论的`研究学习，大胆创新，勇于实践，充分发挥骨干教师的带头作用，努力成为学校楷模，积极参加各级类组织的教育教学论文评比，主动争取在县、市、省级上发表论文数篇。</w:t>
      </w:r>
    </w:p>
    <w:p>
      <w:pPr>
        <w:ind w:left="0" w:right="0" w:firstLine="560"/>
        <w:spacing w:before="450" w:after="450" w:line="312" w:lineRule="auto"/>
      </w:pPr>
      <w:r>
        <w:rPr>
          <w:rFonts w:ascii="宋体" w:hAnsi="宋体" w:eastAsia="宋体" w:cs="宋体"/>
          <w:color w:val="000"/>
          <w:sz w:val="28"/>
          <w:szCs w:val="28"/>
        </w:rPr>
        <w:t xml:space="preserve">2、积极向上级部门申请课题研究，把理论与实践相结合，努力把自己从实践型教师转换成科研型教师。</w:t>
      </w:r>
    </w:p>
    <w:p>
      <w:pPr>
        <w:ind w:left="0" w:right="0" w:firstLine="560"/>
        <w:spacing w:before="450" w:after="450" w:line="312" w:lineRule="auto"/>
      </w:pPr>
      <w:r>
        <w:rPr>
          <w:rFonts w:ascii="宋体" w:hAnsi="宋体" w:eastAsia="宋体" w:cs="宋体"/>
          <w:color w:val="000"/>
          <w:sz w:val="28"/>
          <w:szCs w:val="28"/>
        </w:rPr>
        <w:t xml:space="preserve">总之，要成为一名优秀的骨干教师并非一朝一夕的事情，我会以这次评选为契机，时时处处以骨干标准衡量自己，努力学习，不断地抓住机遇，在实践中积累经验，为教育事业贡献自己微薄力量。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学校骨干教师工作计划篇十二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学校骨干教师工作计划篇十三</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为了使新学期班级上能有更新的气息，特制定教学计划如下：</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1、掌握语文七年级上册所要识记的生字的字音、字型、字义。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思想品德目标：在语文的教学过程中，要进步的培养学生的爱国主义精神，激发学生对祖国语言的热爱，促进学生形成良好的人生观。要培养学生自主、合作、探究的能力，积极开发学生的创新能力以及创新精神。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1、重视学生的学习习惯的培养，给予必要的入学教育，明确学习要求，进行方法指导，让孩子们知道怎么学语文，促进学生良好学习习惯的养成。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2、营造轻松、活泼的自主学习氛围，让学生在学习中学知识，在生活中学道理，开始美丽语文的快乐之旅。</w:t>
      </w:r>
    </w:p>
    <w:p>
      <w:pPr>
        <w:ind w:left="0" w:right="0" w:firstLine="560"/>
        <w:spacing w:before="450" w:after="450" w:line="312" w:lineRule="auto"/>
      </w:pPr>
      <w:r>
        <w:rPr>
          <w:rFonts w:ascii="宋体" w:hAnsi="宋体" w:eastAsia="宋体" w:cs="宋体"/>
          <w:color w:val="000"/>
          <w:sz w:val="28"/>
          <w:szCs w:val="28"/>
        </w:rPr>
        <w:t xml:space="preserve">3、不断改进自己的教学方法，用新课程的理念指导教学，运用现代教育技术提高教学效率，及时发现教学中的问题，并进行反思。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5、建立合作小组，加强学生之间相互合作的能力。组成学习互助小组，学习成绩好的同学对落后同学的帮助。营造出整个班级的学习氛围。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6、引导、鼓励学生阅读可能多的课外读物，写读书笔记，在课堂上与同学们分享自己的学习心得，进行交流。背诵名篇名句，并进行默写。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7、早自习安排学生背诵必背内容，或预习课文。</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9、每周作文一大一小，序列训练，有序推进。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学校骨干教师工作计划篇十四</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学校骨干教师工作计划篇十五</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为培养出一批高水平的骨干教师，使他们成为学校教育教学的带头人，并能起到工作中的龙头作用，带动全校教育教学工作的整体发展，特制定我校骨干教师培训计划：&lt;</w:t>
      </w:r>
    </w:p>
    <w:p>
      <w:pPr>
        <w:ind w:left="0" w:right="0" w:firstLine="560"/>
        <w:spacing w:before="450" w:after="450" w:line="312" w:lineRule="auto"/>
      </w:pPr>
      <w:r>
        <w:rPr>
          <w:rFonts w:ascii="宋体" w:hAnsi="宋体" w:eastAsia="宋体" w:cs="宋体"/>
          <w:color w:val="000"/>
          <w:sz w:val="28"/>
          <w:szCs w:val="28"/>
        </w:rPr>
        <w:t xml:space="preserve">学校现有在职教职工100人 , 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2025-06-21T13:39:16+08:00</dcterms:created>
  <dcterms:modified xsi:type="dcterms:W3CDTF">2025-06-21T13:39:16+08:00</dcterms:modified>
</cp:coreProperties>
</file>

<file path=docProps/custom.xml><?xml version="1.0" encoding="utf-8"?>
<Properties xmlns="http://schemas.openxmlformats.org/officeDocument/2006/custom-properties" xmlns:vt="http://schemas.openxmlformats.org/officeDocument/2006/docPropsVTypes"/>
</file>