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2024年幼儿园小班教师个人工作计划(十六篇)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计划一教师是太阳底下最光辉的职业，师德是教师永恒的话题。为此，一年来我不仅加强师德规范学习，参加学校“的师德在我心中”的论坛，并撰写有关的体会。还组织大家进行“师德在我心中”“我心目中的好老师”等的征文活动。除此之外，...</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幼儿园小班教师个人工作计划一</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另外，作为一个工会主席，在兼职工会的过程中同样也虚心好学，认真参加局工会组织的培训学习，结合本园的实际情况大胆地开展工作，带领教工进行业务技能竞赛，使大家在活动中受益匪浅。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幼儿园小班教师个人工作计划二</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另外，作为一个工会主席，在兼职工会的过程中同样也虚心好学，认真参加局工会组织的培训学习，结合本园的实际情况大胆地开展工作，带领教工进行业务技能竞赛，使大家在活动中受益匪浅。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幼儿园小班教师个人工作计划三</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幼儿园小班教师个人工作计划四</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上脱掉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幼儿园小班教师个人工作计划五</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本班有46名幼儿，其中男孩x名，女孩x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幼儿园小班教师个人工作计划六</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本班有46名幼儿，其中男孩x名，女孩x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幼儿园小班教师个人工作计划七</w:t>
      </w:r>
    </w:p>
    <w:p>
      <w:pPr>
        <w:ind w:left="0" w:right="0" w:firstLine="560"/>
        <w:spacing w:before="450" w:after="450" w:line="312" w:lineRule="auto"/>
      </w:pPr>
      <w:r>
        <w:rPr>
          <w:rFonts w:ascii="宋体" w:hAnsi="宋体" w:eastAsia="宋体" w:cs="宋体"/>
          <w:color w:val="000"/>
          <w:sz w:val="28"/>
          <w:szCs w:val="28"/>
        </w:rPr>
        <w:t xml:space="preserve">本学期我班共有幼儿xx名，其中男孩xx名，女孩xx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幼儿园小班教师个人工作计划八</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幼儿园小班教师个人工作计划九</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幼儿园小班教师个人工作计划篇十一</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1、将德育渗透于日常生活：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1、用晨间谈话、饭后谈话对幼儿进行安全教育：通过一些小故事或是发生在我们身边的真实故事来告诫幼儿注意安全是很重要的，每个小朋友都必须牢牢记在心里。</w:t>
      </w:r>
    </w:p>
    <w:p>
      <w:pPr>
        <w:ind w:left="0" w:right="0" w:firstLine="560"/>
        <w:spacing w:before="450" w:after="450" w:line="312" w:lineRule="auto"/>
      </w:pPr>
      <w:r>
        <w:rPr>
          <w:rFonts w:ascii="宋体" w:hAnsi="宋体" w:eastAsia="宋体" w:cs="宋体"/>
          <w:color w:val="000"/>
          <w:sz w:val="28"/>
          <w:szCs w:val="28"/>
        </w:rPr>
        <w:t xml:space="preserve">2、班级人员做好安全自查工作：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家长是孩子的第一任老师，也是安全教育的重要指导者。加强幼儿的教育首先就要加强家长的安全意识。为此，我们将结合一些活动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幼儿园小班教师个人工作计划篇十二</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 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 多看书， 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 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幼儿园小班教师个人工作计划篇十三</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幼儿园小班教师个人工作计划篇十四</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幼儿园小班教师个人工作计划篇十五</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 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幼儿园小班教师个人工作计划篇十六</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2025-07-14T04:09:51+08:00</dcterms:created>
  <dcterms:modified xsi:type="dcterms:W3CDTF">2025-07-14T04:09:51+08:00</dcterms:modified>
</cp:coreProperties>
</file>

<file path=docProps/custom.xml><?xml version="1.0" encoding="utf-8"?>
<Properties xmlns="http://schemas.openxmlformats.org/officeDocument/2006/custom-properties" xmlns:vt="http://schemas.openxmlformats.org/officeDocument/2006/docPropsVTypes"/>
</file>