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采购员个人年度工作计划(八篇)</w:t>
      </w:r>
      <w:bookmarkEnd w:id="1"/>
    </w:p>
    <w:p>
      <w:pPr>
        <w:jc w:val="center"/>
        <w:spacing w:before="0" w:after="450"/>
      </w:pPr>
      <w:r>
        <w:rPr>
          <w:rFonts w:ascii="Arial" w:hAnsi="Arial" w:eastAsia="Arial" w:cs="Arial"/>
          <w:color w:val="999999"/>
          <w:sz w:val="20"/>
          <w:szCs w:val="20"/>
        </w:rPr>
        <w:t xml:space="preserve">来源：网络  作者：空山新雨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采购人员个人工作计划 采购员个人年度工作计划一自采购部成立以来，采购部的工作思路就特别明朗。采购部的一切工作都是围绕服务于一线部门展开的。我们始终以酒店的整体利益为重，牢固树立酒店声誉和形象至上，一线经营部门第一的观念，不断强化服务意识，改...</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 采购员个人年度工作计划一</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酒店采购工作的口碑很好，这不仅是采购部努力付出的成果，更是我们酒店的荣誉。</w:t>
      </w:r>
    </w:p>
    <w:p>
      <w:pPr>
        <w:ind w:left="0" w:right="0" w:firstLine="560"/>
        <w:spacing w:before="450" w:after="450" w:line="312" w:lineRule="auto"/>
      </w:pPr>
      <w:r>
        <w:rPr>
          <w:rFonts w:ascii="宋体" w:hAnsi="宋体" w:eastAsia="宋体" w:cs="宋体"/>
          <w:color w:val="000"/>
          <w:sz w:val="28"/>
          <w:szCs w:val="28"/>
        </w:rPr>
        <w:t xml:space="preserve">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1、一定要找到得当的采购方法：能批不零；能近不远；就低不高；能做帐期的决不做现金；</w:t>
      </w:r>
    </w:p>
    <w:p>
      <w:pPr>
        <w:ind w:left="0" w:right="0" w:firstLine="560"/>
        <w:spacing w:before="450" w:after="450" w:line="312" w:lineRule="auto"/>
      </w:pPr>
      <w:r>
        <w:rPr>
          <w:rFonts w:ascii="宋体" w:hAnsi="宋体" w:eastAsia="宋体" w:cs="宋体"/>
          <w:color w:val="000"/>
          <w:sz w:val="28"/>
          <w:szCs w:val="28"/>
        </w:rPr>
        <w:t xml:space="preserve">2、一定要找到合适的进货渠道：能找到厂家的找厂家；找不到厂家的找总代理；找不到总代理的找经销商或分销商；竭力寻找到有实力、讲信誉的供应商合作；</w:t>
      </w:r>
    </w:p>
    <w:p>
      <w:pPr>
        <w:ind w:left="0" w:right="0" w:firstLine="560"/>
        <w:spacing w:before="450" w:after="450" w:line="312" w:lineRule="auto"/>
      </w:pPr>
      <w:r>
        <w:rPr>
          <w:rFonts w:ascii="宋体" w:hAnsi="宋体" w:eastAsia="宋体" w:cs="宋体"/>
          <w:color w:val="000"/>
          <w:sz w:val="28"/>
          <w:szCs w:val="28"/>
        </w:rPr>
        <w:t xml:space="preserve">3、一定要货比三家：同类商品比质量；同等质量比价格；同等价格比合作，全力找到质符价适的所需物资；</w:t>
      </w:r>
    </w:p>
    <w:p>
      <w:pPr>
        <w:ind w:left="0" w:right="0" w:firstLine="560"/>
        <w:spacing w:before="450" w:after="450" w:line="312" w:lineRule="auto"/>
      </w:pPr>
      <w:r>
        <w:rPr>
          <w:rFonts w:ascii="宋体" w:hAnsi="宋体" w:eastAsia="宋体" w:cs="宋体"/>
          <w:color w:val="000"/>
          <w:sz w:val="28"/>
          <w:szCs w:val="28"/>
        </w:rPr>
        <w:t xml:space="preserve">4、竭尽全力去配合、支持一线经营部门的工作。</w:t>
      </w:r>
    </w:p>
    <w:p>
      <w:pPr>
        <w:ind w:left="0" w:right="0" w:firstLine="560"/>
        <w:spacing w:before="450" w:after="450" w:line="312" w:lineRule="auto"/>
      </w:pPr>
      <w:r>
        <w:rPr>
          <w:rFonts w:ascii="宋体" w:hAnsi="宋体" w:eastAsia="宋体" w:cs="宋体"/>
          <w:color w:val="000"/>
          <w:sz w:val="28"/>
          <w:szCs w:val="28"/>
        </w:rPr>
        <w:t xml:space="preserve">去年由于对业务不熟悉，业务门路也没有拓开，加之与相关部门的`衔接工作严重脱节，采购工作一度出现计划不到位，采购不及时的不良局面。在这种情况下，20xx年，我们采购部需要毫无怨言，从不推诿，采取以勤补拙的办法，对本地市场进行了地毯式的排查。为了拓宽采购渠道，我们需要进行多方咨询，向路人打听，找供货商帮忙，与同行取经，并且把以往工作的经验应用其中，很快地踩开了业务门路，保证了采购物资及时、准点到位。</w:t>
      </w:r>
    </w:p>
    <w:p>
      <w:pPr>
        <w:ind w:left="0" w:right="0" w:firstLine="560"/>
        <w:spacing w:before="450" w:after="450" w:line="312" w:lineRule="auto"/>
      </w:pPr>
      <w:r>
        <w:rPr>
          <w:rFonts w:ascii="宋体" w:hAnsi="宋体" w:eastAsia="宋体" w:cs="宋体"/>
          <w:color w:val="000"/>
          <w:sz w:val="28"/>
          <w:szCs w:val="28"/>
        </w:rPr>
        <w:t xml:space="preserve">20xx年，采购部需要不计较谁对谁错，从大局出发，采取大度包容，正面引导的态度，积极地履行着本部门的职责。</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 采购员个人年度工作计划二</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 采购员个人年度工作计划三</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实施公开透明的阳光采购策略后，同等的材料设备价格某比某都便宜了，某西区比东区价格降低了3-5%。为公司节约了某多万的采购资金，直观有效地降低了材料设备采购成本。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某某某某。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某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某集团、某水泥集团、某电线电缆公司、某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 采购员个人年度工作计划四</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 采购员个人年度工作计划五</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 采购员个人年度工作计划六</w:t>
      </w:r>
    </w:p>
    <w:p>
      <w:pPr>
        <w:ind w:left="0" w:right="0" w:firstLine="560"/>
        <w:spacing w:before="450" w:after="450" w:line="312" w:lineRule="auto"/>
      </w:pPr>
      <w:r>
        <w:rPr>
          <w:rFonts w:ascii="宋体" w:hAnsi="宋体" w:eastAsia="宋体" w:cs="宋体"/>
          <w:color w:val="000"/>
          <w:sz w:val="28"/>
          <w:szCs w:val="28"/>
        </w:rPr>
        <w:t xml:space="preserve">在以往的工作中执行情况良好，较圆满地完成了所承担的任务。现将20xx年的工作安排如下：</w:t>
      </w:r>
    </w:p>
    <w:p>
      <w:pPr>
        <w:ind w:left="0" w:right="0" w:firstLine="560"/>
        <w:spacing w:before="450" w:after="450" w:line="312" w:lineRule="auto"/>
      </w:pPr>
      <w:r>
        <w:rPr>
          <w:rFonts w:ascii="宋体" w:hAnsi="宋体" w:eastAsia="宋体" w:cs="宋体"/>
          <w:color w:val="000"/>
          <w:sz w:val="28"/>
          <w:szCs w:val="28"/>
        </w:rPr>
        <w:t xml:space="preserve">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20xx年，我们需要供应商一如既往的给予我们政策，又能更好的为公司营造良好的外部合作环境，使供应商能真正全心全意的为公司服务，抛弃双方的短期利益，谋求共同长期的健康发展。</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 采购员个人年度工作计划七</w:t>
      </w:r>
    </w:p>
    <w:p>
      <w:pPr>
        <w:ind w:left="0" w:right="0" w:firstLine="560"/>
        <w:spacing w:before="450" w:after="450" w:line="312" w:lineRule="auto"/>
      </w:pPr>
      <w:r>
        <w:rPr>
          <w:rFonts w:ascii="宋体" w:hAnsi="宋体" w:eastAsia="宋体" w:cs="宋体"/>
          <w:color w:val="000"/>
          <w:sz w:val="28"/>
          <w:szCs w:val="28"/>
        </w:rPr>
        <w:t xml:space="preserve">随着集团不断的发展，对酒店采购部管理工作和业务技能提出了更高的要求。为了使采购部能适应集团与公司发展的需要，现对20xx年采购部工作做如下规划：</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1、督促采购员尽量做到日采日清，并及时与财务部核对帐目。做到账账清晰，分厘不差。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20xx年，我们需要积极配合各部门的工作，并完成领导交办的临时性工作。根据公司发展的要求，在总经理的带领下开拓创新，配合酒店统一作好经营成本的控制管理，达到经营成本控制目标。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 采购员个人年度工作计划八</w:t>
      </w:r>
    </w:p>
    <w:p>
      <w:pPr>
        <w:ind w:left="0" w:right="0" w:firstLine="560"/>
        <w:spacing w:before="450" w:after="450" w:line="312" w:lineRule="auto"/>
      </w:pPr>
      <w:r>
        <w:rPr>
          <w:rFonts w:ascii="宋体" w:hAnsi="宋体" w:eastAsia="宋体" w:cs="宋体"/>
          <w:color w:val="000"/>
          <w:sz w:val="28"/>
          <w:szCs w:val="28"/>
        </w:rPr>
        <w:t xml:space="preserve">为了20xx年更好的开展工作，现将工作计划整理如下：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重新制定采购管理程序书和质量管理体系文件，为日后的采购工作奠定了理论基础。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的原价位的基础上下浮几个百分点，同时调整部份工作程序，增加了采购复核环节，采取由采供部副经理在采购人员对材料、设备询比价的基础上进行复核，再由总经理以上进一步复核，实行了采购部的两级价格复核机制，然后再传送财务部。</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我相信20xx年，我们采购部的每个人都将更加努力的投入到工作当中，达到领导对我们的期望。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2025-05-02T23:33:24+08:00</dcterms:created>
  <dcterms:modified xsi:type="dcterms:W3CDTF">2025-05-02T23:33:24+08:00</dcterms:modified>
</cp:coreProperties>
</file>

<file path=docProps/custom.xml><?xml version="1.0" encoding="utf-8"?>
<Properties xmlns="http://schemas.openxmlformats.org/officeDocument/2006/custom-properties" xmlns:vt="http://schemas.openxmlformats.org/officeDocument/2006/docPropsVTypes"/>
</file>