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房地产销售个人年度工作计划(六篇)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计划一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房地产销售个人年度工作计划一</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房地产销售个人年度工作计划二</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房地产销售个人年度工作计划三</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房地产销售个人年度工作计划四</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房地产销售个人年度工作计划六</w:t>
      </w:r>
    </w:p>
    <w:p>
      <w:pPr>
        <w:ind w:left="0" w:right="0" w:firstLine="560"/>
        <w:spacing w:before="450" w:after="450" w:line="312" w:lineRule="auto"/>
      </w:pPr>
      <w:r>
        <w:rPr>
          <w:rFonts w:ascii="宋体" w:hAnsi="宋体" w:eastAsia="宋体" w:cs="宋体"/>
          <w:color w:val="000"/>
          <w:sz w:val="28"/>
          <w:szCs w:val="28"/>
        </w:rPr>
        <w:t xml:space="preserve">工作如果是没有计划的进行，我发现是非常没有效率的，就好像觉得自己使劲浑身全力一拳打下去，打在了棉花上似的，我自认为我上个月的工作非常的努力，但是不得不承认，我的许多工作都是徒劳，没有对我最后的销售业绩起到一点作用，我听取了店长的意见，对自己的4月份的工作弄了一份工作计划，我觉得我只要好好按照这份工作计划进行工作，我的成绩肯定能看到进展。</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2025-05-02T23:40:26+08:00</dcterms:created>
  <dcterms:modified xsi:type="dcterms:W3CDTF">2025-05-02T23:40:26+08:00</dcterms:modified>
</cp:coreProperties>
</file>

<file path=docProps/custom.xml><?xml version="1.0" encoding="utf-8"?>
<Properties xmlns="http://schemas.openxmlformats.org/officeDocument/2006/custom-properties" xmlns:vt="http://schemas.openxmlformats.org/officeDocument/2006/docPropsVTypes"/>
</file>