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公司财务部员工工作计划(汇总9篇)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司财务部员工工作计划一经常制订工作计划，可以使人的生活、工作和学习比较有规律性，养成良好的习惯，因为习惯了制订工作计划，于是让人变得不拖拉、不懒惰、不推诿、不依赖，养成一种做事成功必须具备的习惯，本内容由人工校对，请预览觉得合适可以下载直...</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公司财务部员工工作计划一</w:t>
      </w:r>
    </w:p>
    <w:p>
      <w:pPr>
        <w:ind w:left="0" w:right="0" w:firstLine="560"/>
        <w:spacing w:before="450" w:after="450" w:line="312" w:lineRule="auto"/>
      </w:pPr>
      <w:r>
        <w:rPr>
          <w:rFonts w:ascii="宋体" w:hAnsi="宋体" w:eastAsia="宋体" w:cs="宋体"/>
          <w:color w:val="000"/>
          <w:sz w:val="28"/>
          <w:szCs w:val="28"/>
        </w:rPr>
        <w:t xml:space="preserve">经常制订工作计划，可以使人的生活、工作和学习比较有规律性，养成良好的习惯，因为习惯了制订工作计划，于是让人变得不拖拉、不懒惰、不推诿、不依赖，养成一种做事成功必须具备的习惯，本内容由人工校对，请预览觉得合适可以下载直接打印使用。</w:t>
      </w:r>
    </w:p>
    <w:p>
      <w:pPr>
        <w:ind w:left="0" w:right="0" w:firstLine="560"/>
        <w:spacing w:before="450" w:after="450" w:line="312" w:lineRule="auto"/>
      </w:pPr>
      <w:r>
        <w:rPr>
          <w:rFonts w:ascii="宋体" w:hAnsi="宋体" w:eastAsia="宋体" w:cs="宋体"/>
          <w:color w:val="000"/>
          <w:sz w:val="28"/>
          <w:szCs w:val="28"/>
        </w:rPr>
        <w:t xml:space="preserve">xx年已经过去，为了做好xx年公司的财务工作，使财务工作在规范化、制度化的良好环境中更好地发挥作用。现特拟订公司xx年财务人员工作计划。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总之在xx年里，继续加大现金管理力度，提高公司财务人员操作能力，充分发挥财务的职能作用，积极完成xx年工作计划的各项任务，为××*公司的稳健发展做出更大的贡献。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公司财务部员工工作计划二</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公司财务部员工工作计划三</w:t>
      </w:r>
    </w:p>
    <w:p>
      <w:pPr>
        <w:ind w:left="0" w:right="0" w:firstLine="560"/>
        <w:spacing w:before="450" w:after="450" w:line="312" w:lineRule="auto"/>
      </w:pPr>
      <w:r>
        <w:rPr>
          <w:rFonts w:ascii="宋体" w:hAnsi="宋体" w:eastAsia="宋体" w:cs="宋体"/>
          <w:color w:val="000"/>
          <w:sz w:val="28"/>
          <w:szCs w:val="28"/>
        </w:rPr>
        <w:t xml:space="preserve">新年过后作为公司的财务工作人员又开始准备新的工作计划，以我熟悉的工作经验，面对公司年度工作目标，今年我要求自己做好以下几方面工作：</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xx年，我的个人工作计划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公司财务部员工工作计划四</w:t>
      </w:r>
    </w:p>
    <w:p>
      <w:pPr>
        <w:ind w:left="0" w:right="0" w:firstLine="560"/>
        <w:spacing w:before="450" w:after="450" w:line="312" w:lineRule="auto"/>
      </w:pPr>
      <w:r>
        <w:rPr>
          <w:rFonts w:ascii="宋体" w:hAnsi="宋体" w:eastAsia="宋体" w:cs="宋体"/>
          <w:color w:val="000"/>
          <w:sz w:val="28"/>
          <w:szCs w:val="28"/>
        </w:rPr>
        <w:t xml:space="preserve">20xx年已经过去，为了做好年公司的财务工作，使财务工作在规范化、制度化的良好环境中更好地发挥作用。现特拟订公司年财务人员工作计划。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总之在年里，继续加大现金管理力度，提高公司财务人员操作能力，充分发挥财务的职能作用，积极完成年工作计划的各项任务，为公司的稳健发展做出更大的贡献。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公司财务部员工工作计划五</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公司财务部员工工作计划六</w:t>
      </w:r>
    </w:p>
    <w:p>
      <w:pPr>
        <w:ind w:left="0" w:right="0" w:firstLine="560"/>
        <w:spacing w:before="450" w:after="450" w:line="312" w:lineRule="auto"/>
      </w:pPr>
      <w:r>
        <w:rPr>
          <w:rFonts w:ascii="宋体" w:hAnsi="宋体" w:eastAsia="宋体" w:cs="宋体"/>
          <w:color w:val="000"/>
          <w:sz w:val="28"/>
          <w:szCs w:val="28"/>
        </w:rPr>
        <w:t xml:space="preserve">新年过后作为公司的财务工作人员又开始准备新的工作计划，以我熟悉的工作经验，面对公司年度工作目标，今年我要求自己做好以下几方面工作：</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20_年，我的个人工作计划已详细分明。我深知，想把财务工作做好不是件容易的事，但若把财务人员合理安排，共同努力，定将我公司的财务工作推向一个更高台阶。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公司财务部员工工作计划七</w:t>
      </w:r>
    </w:p>
    <w:p>
      <w:pPr>
        <w:ind w:left="0" w:right="0" w:firstLine="560"/>
        <w:spacing w:before="450" w:after="450" w:line="312" w:lineRule="auto"/>
      </w:pPr>
      <w:r>
        <w:rPr>
          <w:rFonts w:ascii="宋体" w:hAnsi="宋体" w:eastAsia="宋体" w:cs="宋体"/>
          <w:color w:val="000"/>
          <w:sz w:val="28"/>
          <w:szCs w:val="28"/>
        </w:rPr>
        <w:t xml:space="preserve">20xx年诗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201x年我将根据公司整体战略部署，带领全体财务人员，继续发扬成绩，开拓进取，以严谨务实的工作作风，高标准、高质量的工作要求，扎扎实实做好各项工作，为公司的发展作出新贡献。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公司财务部员工工作计划八</w:t>
      </w:r>
    </w:p>
    <w:p>
      <w:pPr>
        <w:ind w:left="0" w:right="0" w:firstLine="560"/>
        <w:spacing w:before="450" w:after="450" w:line="312" w:lineRule="auto"/>
      </w:pPr>
      <w:r>
        <w:rPr>
          <w:rFonts w:ascii="宋体" w:hAnsi="宋体" w:eastAsia="宋体" w:cs="宋体"/>
          <w:color w:val="000"/>
          <w:sz w:val="28"/>
          <w:szCs w:val="28"/>
        </w:rPr>
        <w:t xml:space="preserve">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公司财务部员工工作计划九</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5、保持与当地税务局沟通，掌握最新相关税收政策，保持与当地税务局沟通，充分了解当地的相关税收政策，并与税务局保持良好关系，在日后的正常生产建设中主动参与当地税务局的各项纳税培训， 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8、加强自身学习能力，积极参与各类会计培训课程，并将理论结合实际，在工作中不断提高，夯实自己。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