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公司保密工作计划(八篇)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公司保密工作计划 公司保密工作计划一我局把宣传普及和教育工作，作为贯彻落实《保密法》的“开路先锋”，以领导干部和涉密人员为重点，密切结合“五五”普法工作，大张旗鼓地开展了《保密法》知识和相关保密制度的宣传普及和教育工作。我们认真组织全局干部...</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公司保密工作计划一</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秘密安全工作有关文件精神等。通过学习，使我局的秘密安全工作质量得到进一步提升。</w:t>
      </w:r>
    </w:p>
    <w:p>
      <w:pPr>
        <w:ind w:left="0" w:right="0" w:firstLine="560"/>
        <w:spacing w:before="450" w:after="450" w:line="312" w:lineRule="auto"/>
      </w:pPr>
      <w:r>
        <w:rPr>
          <w:rFonts w:ascii="宋体" w:hAnsi="宋体" w:eastAsia="宋体" w:cs="宋体"/>
          <w:color w:val="000"/>
          <w:sz w:val="28"/>
          <w:szCs w:val="28"/>
        </w:rPr>
        <w:t xml:space="preserve">在这方面，各级领导干部都以身作则，严于律己，做到不把机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秘密安全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工作是干出来的，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没有规矩不成方圆，制度建设是根本的。我局先后制定、完善了《信访工作制度》、《办公楼管理制度》等，在这些工作制度里，均强调了秘密安全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(二)严密工作环节。</w:t>
      </w:r>
    </w:p>
    <w:p>
      <w:pPr>
        <w:ind w:left="0" w:right="0" w:firstLine="560"/>
        <w:spacing w:before="450" w:after="450" w:line="312" w:lineRule="auto"/>
      </w:pPr>
      <w:r>
        <w:rPr>
          <w:rFonts w:ascii="宋体" w:hAnsi="宋体" w:eastAsia="宋体" w:cs="宋体"/>
          <w:color w:val="000"/>
          <w:sz w:val="28"/>
          <w:szCs w:val="28"/>
        </w:rPr>
        <w:t xml:space="preserve">一是认真培训提高的环节。我局把对涉密人员的\'培训，作为做好抓好《保密法》宣传普及工作的前提条件和基础工作，在提高保密人员素质上下功夫。首先，我们要求全局各级领导班子定期安排学习保密法规和保密知识，研究秘密安全工作计划和听取秘密安全工作汇报，指导和检查本单位秘密安全工作的开展，并将各单位领导秘密安全工作责任制的落实情况与年终考核挂钩;其次，加强了对保密要害部门涉密人员的培训。</w:t>
      </w:r>
    </w:p>
    <w:p>
      <w:pPr>
        <w:ind w:left="0" w:right="0" w:firstLine="560"/>
        <w:spacing w:before="450" w:after="450" w:line="312" w:lineRule="auto"/>
      </w:pPr>
      <w:r>
        <w:rPr>
          <w:rFonts w:ascii="宋体" w:hAnsi="宋体" w:eastAsia="宋体" w:cs="宋体"/>
          <w:color w:val="000"/>
          <w:sz w:val="28"/>
          <w:szCs w:val="28"/>
        </w:rPr>
        <w:t xml:space="preserve">根据工作实际，确定了我局保密要害部门，并加强了对各部门的涉密人员的专门培训工作。二是抓好基础工作的环节。按照上级的具体要求，针对秘密安全工作的实际需要，首先，确定了保守秘密的具体范围。包括相关文件、内部资料、公文、会议材料、会议记录等政务秘密;其次，明确了划分等级标准。参照国家秘密等级划分的标准，将我局秘密的等级划分为：核心秘密、重要秘密、一般秘密;再次，明确各项秘密的保密期限。</w:t>
      </w:r>
    </w:p>
    <w:p>
      <w:pPr>
        <w:ind w:left="0" w:right="0" w:firstLine="560"/>
        <w:spacing w:before="450" w:after="450" w:line="312" w:lineRule="auto"/>
      </w:pPr>
      <w:r>
        <w:rPr>
          <w:rFonts w:ascii="宋体" w:hAnsi="宋体" w:eastAsia="宋体" w:cs="宋体"/>
          <w:color w:val="000"/>
          <w:sz w:val="28"/>
          <w:szCs w:val="28"/>
        </w:rPr>
        <w:t xml:space="preserve">防治失去了保密价值的信息继续保护所造成内容越来越多、密与非密界限越来越难以分清的“糊涂帐”，并减少保护过程中造成人力物力资源的浪费。三是抓好日常管理的环节。从强化管理入手，对秘书、档案等工作全面进行规范。对涉及秘密的事项做好标志工作，做到一目了然、按章操作，不断提高秘密安全工作的质量。四是抓好网络安全管理。为了防止网络失密，我们加强了对全局各科室上网微机的管理。</w:t>
      </w:r>
    </w:p>
    <w:p>
      <w:pPr>
        <w:ind w:left="0" w:right="0" w:firstLine="560"/>
        <w:spacing w:before="450" w:after="450" w:line="312" w:lineRule="auto"/>
      </w:pPr>
      <w:r>
        <w:rPr>
          <w:rFonts w:ascii="宋体" w:hAnsi="宋体" w:eastAsia="宋体" w:cs="宋体"/>
          <w:color w:val="000"/>
          <w:sz w:val="28"/>
          <w:szCs w:val="28"/>
        </w:rPr>
        <w:t xml:space="preserve">(三)抓好督促落实。</w:t>
      </w:r>
    </w:p>
    <w:p>
      <w:pPr>
        <w:ind w:left="0" w:right="0" w:firstLine="560"/>
        <w:spacing w:before="450" w:after="450" w:line="312" w:lineRule="auto"/>
      </w:pPr>
      <w:r>
        <w:rPr>
          <w:rFonts w:ascii="宋体" w:hAnsi="宋体" w:eastAsia="宋体" w:cs="宋体"/>
          <w:color w:val="000"/>
          <w:sz w:val="28"/>
          <w:szCs w:val="28"/>
        </w:rPr>
        <w:t xml:space="preserve">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(一)领导高度重视，完善秘密安全工作领导体系和工作机构。</w:t>
      </w:r>
    </w:p>
    <w:p>
      <w:pPr>
        <w:ind w:left="0" w:right="0" w:firstLine="560"/>
        <w:spacing w:before="450" w:after="450" w:line="312" w:lineRule="auto"/>
      </w:pPr>
      <w:r>
        <w:rPr>
          <w:rFonts w:ascii="宋体" w:hAnsi="宋体" w:eastAsia="宋体" w:cs="宋体"/>
          <w:color w:val="000"/>
          <w:sz w:val="28"/>
          <w:szCs w:val="28"/>
        </w:rPr>
        <w:t xml:space="preserve">一项工作开展的如何，首要的是领导和组织。我们及时成立了局秘密安全工作领导小组，由王卫国局长亲自挂帅，具体业务由江海潮副局长分管，各单位、科室主要领导为成员。在工作中，局党委对秘密安全工作高度重视，将其作为保障房管事业发展、提高管理水平的重要工作，摆上重要日程，当作大事来抓。局领导以身作则，认真学习《中共中央保密委员会关于党政领导干部秘密安全工作责任制的规定》。</w:t>
      </w:r>
    </w:p>
    <w:p>
      <w:pPr>
        <w:ind w:left="0" w:right="0" w:firstLine="560"/>
        <w:spacing w:before="450" w:after="450" w:line="312" w:lineRule="auto"/>
      </w:pPr>
      <w:r>
        <w:rPr>
          <w:rFonts w:ascii="宋体" w:hAnsi="宋体" w:eastAsia="宋体" w:cs="宋体"/>
          <w:color w:val="000"/>
          <w:sz w:val="28"/>
          <w:szCs w:val="28"/>
        </w:rPr>
        <w:t xml:space="preserve">局领导多次强调，文书处理和秘密安全工作没有小事，必须高度重视，不可掉以轻心。并要求全系统一定要严肃态度、严格制度、严密措施、严明纪律，不折不扣地做好秘密安全工作。全局各单位、各科室都站在讲政治的高度，维护国家安全和利益，充分认识到做好秘密安全工作的极端重要性，切实加强了对秘密安全工作的领导，明确了相关责任。各级领导都能够深入实际，经常调度秘密安全工作情况，定期听取秘密安全工作汇报，研究解决存在的问题，积极有效地开展各项秘密安全工作。</w:t>
      </w:r>
    </w:p>
    <w:p>
      <w:pPr>
        <w:ind w:left="0" w:right="0" w:firstLine="560"/>
        <w:spacing w:before="450" w:after="450" w:line="312" w:lineRule="auto"/>
      </w:pPr>
      <w:r>
        <w:rPr>
          <w:rFonts w:ascii="宋体" w:hAnsi="宋体" w:eastAsia="宋体" w:cs="宋体"/>
          <w:color w:val="000"/>
          <w:sz w:val="28"/>
          <w:szCs w:val="28"/>
        </w:rPr>
        <w:t xml:space="preserve">(二)切实加强保密干部队伍建设。</w:t>
      </w:r>
    </w:p>
    <w:p>
      <w:pPr>
        <w:ind w:left="0" w:right="0" w:firstLine="560"/>
        <w:spacing w:before="450" w:after="450" w:line="312" w:lineRule="auto"/>
      </w:pPr>
      <w:r>
        <w:rPr>
          <w:rFonts w:ascii="宋体" w:hAnsi="宋体" w:eastAsia="宋体" w:cs="宋体"/>
          <w:color w:val="000"/>
          <w:sz w:val="28"/>
          <w:szCs w:val="28"/>
        </w:rPr>
        <w:t xml:space="preserve">全局各涉密要害部门都按照政治过硬、业务过硬的原则选派了精兵强将，负责《保密法》宣传和落实工作，在全局形成了规范完整的网络格局，保证了秘密安全工作的正常开展。我们强化了对保密干部培训和教育，注重关心他们的成长和进步，解决他们的实际困难，不断提高保密干部的自身素质，把他们培养成为思想好、业务精、爱岗敬业的专业人才，以适应新形势下秘密安全工作的需要。</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回顾一年来的工作，我局虽然做出了很大努力，取得了一点收效，但是，按照上级的要求以及同兄弟单位相比，我们的工作还存在着一定差距和不足，做好秘密安全工作仍然任重而道远。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秘密安全工作的观念，不断探索新形势下加强秘密安全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公司保密工作计划二</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(一)结合9月份保密法宣传月活动，组织全局干部职工学习《保密法》相关条例，开展各种形式的宣传教育活动。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公司保密工作计划三</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公司保密工作计划四</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公司保密工作计划五</w:t>
      </w:r>
    </w:p>
    <w:p>
      <w:pPr>
        <w:ind w:left="0" w:right="0" w:firstLine="560"/>
        <w:spacing w:before="450" w:after="450" w:line="312" w:lineRule="auto"/>
      </w:pPr>
      <w:r>
        <w:rPr>
          <w:rFonts w:ascii="宋体" w:hAnsi="宋体" w:eastAsia="宋体" w:cs="宋体"/>
          <w:color w:val="000"/>
          <w:sz w:val="28"/>
          <w:szCs w:val="28"/>
        </w:rPr>
        <w:t xml:space="preserve">为进一步统一认识,强化管理,突出重点,完善措施,不断提高市政协办公厅保护工作向法制化、规范化水平迈进,特制订本年度保护工作计划。保护工作以邓小平理论和“三个代表”重要思想为指导，牢固树立和认真落实科学发展观，深入贯彻《中共中央关于加强新形势下保护工作的决定》，按照《中共贵阳市保护委员会20_年工作要点》的要求，强化治理，突出重点，完善措施，不断提高保护工作法制化、规范化水平。</w:t>
      </w:r>
    </w:p>
    <w:p>
      <w:pPr>
        <w:ind w:left="0" w:right="0" w:firstLine="560"/>
        <w:spacing w:before="450" w:after="450" w:line="312" w:lineRule="auto"/>
      </w:pPr>
      <w:r>
        <w:rPr>
          <w:rFonts w:ascii="宋体" w:hAnsi="宋体" w:eastAsia="宋体" w:cs="宋体"/>
          <w:color w:val="000"/>
          <w:sz w:val="28"/>
          <w:szCs w:val="28"/>
        </w:rPr>
        <w:t xml:space="preserve">保护宣传教育是保护工作的一项基础性工作，也是一项长期而艰巨的任务。要高度重视并认真抓好工作落实，增强针对性、注重实效性;要深入开展保护形势教育、保护法制宣传教育和保护技术支持教育;要大力开展群众性宣传教育，不断提高广大干部职工保护观念，增强保护意识，自觉履行保护职责和义务。</w:t>
      </w:r>
    </w:p>
    <w:p>
      <w:pPr>
        <w:ind w:left="0" w:right="0" w:firstLine="560"/>
        <w:spacing w:before="450" w:after="450" w:line="312" w:lineRule="auto"/>
      </w:pPr>
      <w:r>
        <w:rPr>
          <w:rFonts w:ascii="宋体" w:hAnsi="宋体" w:eastAsia="宋体" w:cs="宋体"/>
          <w:color w:val="000"/>
          <w:sz w:val="28"/>
          <w:szCs w:val="28"/>
        </w:rPr>
        <w:t xml:space="preserve">要把保护学习教育纳入建设学习型机关的重要内容。以处室或理论学习小组为单位组织学习国家《保护法》、《保护实施办法》和有关保护工作法律法规;结合建设学习型机关有关活动，组织观看保护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保护工作渗透到机关运转的各个环节，在普遍抓好保护法规宣传教育、目标责任落实以外，要着力抓好涉密人员、重点部门和重点部位的保护工作，确保保护工作万无一失。</w:t>
      </w:r>
    </w:p>
    <w:p>
      <w:pPr>
        <w:ind w:left="0" w:right="0" w:firstLine="560"/>
        <w:spacing w:before="450" w:after="450" w:line="312" w:lineRule="auto"/>
      </w:pPr>
      <w:r>
        <w:rPr>
          <w:rFonts w:ascii="宋体" w:hAnsi="宋体" w:eastAsia="宋体" w:cs="宋体"/>
          <w:color w:val="000"/>
          <w:sz w:val="28"/>
          <w:szCs w:val="28"/>
        </w:rPr>
        <w:t xml:space="preserve">机要室、人事处、打字室等重点保护部门和领导办公室、档案柜等重点部位要切实加强保护工作。在审核文件时，严格对照保护等级对号入座确定秘级;认真搞好文件收发、传送和清退工作，对上级文件实行专人收发，严格执行凡是秘密以上文件的签收、传送制度，及时清收上级文件，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要加强打印、复印文件资料的治理和监督检查。坚持对打字文印人员实行岗前保护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处室和有关人员要继续强化涉密计算机信息系统的保护治理，严格执行涉密计算机信息系统集成建设和应用中保护治理的有关法规和标准，按要求对涉密计算机信息系统实行分级治理和防护，加强涉密网络、涉密单位和涉密介质的\'保护治理。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进一步修订完善保护工作各项规章制度。重点抓好保护宣传教育、涉密人员培训、保护要害部门治理、各类密码电报的管理、涉密信息发布审批、秘密载体管理等项工作制度的健全和落实，抓好保护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要进一步完善机关各项规章制度和职责，建立健全档案治理各项规章制度和工作人员岗位职责，充分发挥机关干部在保护工作中的重要作用。</w:t>
      </w:r>
    </w:p>
    <w:p>
      <w:pPr>
        <w:ind w:left="0" w:right="0" w:firstLine="560"/>
        <w:spacing w:before="450" w:after="450" w:line="312" w:lineRule="auto"/>
      </w:pPr>
      <w:r>
        <w:rPr>
          <w:rFonts w:ascii="宋体" w:hAnsi="宋体" w:eastAsia="宋体" w:cs="宋体"/>
          <w:color w:val="000"/>
          <w:sz w:val="28"/>
          <w:szCs w:val="28"/>
        </w:rPr>
        <w:t xml:space="preserve">要根据领导及处室实际需要，配备必要的碎纸机、xx及防盗设备，不断完善保护设施，为保护工作提供有力的硬件保障。</w:t>
      </w:r>
    </w:p>
    <w:p>
      <w:pPr>
        <w:ind w:left="0" w:right="0" w:firstLine="560"/>
        <w:spacing w:before="450" w:after="450" w:line="312" w:lineRule="auto"/>
      </w:pPr>
      <w:r>
        <w:rPr>
          <w:rFonts w:ascii="宋体" w:hAnsi="宋体" w:eastAsia="宋体" w:cs="宋体"/>
          <w:color w:val="000"/>
          <w:sz w:val="28"/>
          <w:szCs w:val="28"/>
        </w:rPr>
        <w:t xml:space="preserve">要切实加强对保护工作的领导，把保护工作列入议事日程，做到“业务工作开展到哪里，保护工作就跟进到哪里”。要积极组织涉密人员参加保护知识学习、调训活动;要把保护工作纳入处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要加强与市保护委工作的联系和情况汇报，主动争取保护委专业人员的工作指导，及时上报有关保护工作资料信息，积极订阅保护工作相关杂志报刊。</w:t>
      </w:r>
    </w:p>
    <w:p>
      <w:pPr>
        <w:ind w:left="0" w:right="0" w:firstLine="560"/>
        <w:spacing w:before="450" w:after="450" w:line="312" w:lineRule="auto"/>
      </w:pPr>
      <w:r>
        <w:rPr>
          <w:rFonts w:ascii="宋体" w:hAnsi="宋体" w:eastAsia="宋体" w:cs="宋体"/>
          <w:color w:val="000"/>
          <w:sz w:val="28"/>
          <w:szCs w:val="28"/>
        </w:rPr>
        <w:t xml:space="preserve">要充分发挥市政协办公厅保护工作领导小组作用，加强保护工作的指导和治理检查。要认真执行泄密事件报告制度，严厉查处泄密事件。</w:t>
      </w:r>
    </w:p>
    <w:p>
      <w:pPr>
        <w:ind w:left="0" w:right="0" w:firstLine="560"/>
        <w:spacing w:before="450" w:after="450" w:line="312" w:lineRule="auto"/>
      </w:pPr>
      <w:r>
        <w:rPr>
          <w:rFonts w:ascii="宋体" w:hAnsi="宋体" w:eastAsia="宋体" w:cs="宋体"/>
          <w:color w:val="000"/>
          <w:sz w:val="28"/>
          <w:szCs w:val="28"/>
        </w:rPr>
        <w:t xml:space="preserve">根据市保护委《关于在市直机关开展保护协作工作的通知》要求，认真履行组长单位工作职责，组织好各协作单位共同完成全年保护协作的工作任务。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公司保密工作计划六</w:t>
      </w:r>
    </w:p>
    <w:p>
      <w:pPr>
        <w:ind w:left="0" w:right="0" w:firstLine="560"/>
        <w:spacing w:before="450" w:after="450" w:line="312" w:lineRule="auto"/>
      </w:pPr>
      <w:r>
        <w:rPr>
          <w:rFonts w:ascii="宋体" w:hAnsi="宋体" w:eastAsia="宋体" w:cs="宋体"/>
          <w:color w:val="000"/>
          <w:sz w:val="28"/>
          <w:szCs w:val="28"/>
        </w:rPr>
        <w:t xml:space="preserve">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2025-05-02T23:39:22+08:00</dcterms:created>
  <dcterms:modified xsi:type="dcterms:W3CDTF">2025-05-02T23:39:22+08:00</dcterms:modified>
</cp:coreProperties>
</file>

<file path=docProps/custom.xml><?xml version="1.0" encoding="utf-8"?>
<Properties xmlns="http://schemas.openxmlformats.org/officeDocument/2006/custom-properties" xmlns:vt="http://schemas.openxmlformats.org/officeDocument/2006/docPropsVTypes"/>
</file>