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商场客服的工作计划(七篇)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计划一（一）自身能力的提高1、心态的调整。来东路基四个半月的时间，我的心态有了很大的改变，因为责任和压力，我学会了忍耐，学会了坚强，学会了稳定自己的情绪，这对我来说是的收获。2、服务技能的提高。在几个月的时间里，我抱着融入和虚...</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商场客服的工作计划一</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商场客服的工作计划二</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商场客服的工作计划三</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商场客服的工作计划五</w:t>
      </w:r>
    </w:p>
    <w:p>
      <w:pPr>
        <w:ind w:left="0" w:right="0" w:firstLine="560"/>
        <w:spacing w:before="450" w:after="450" w:line="312" w:lineRule="auto"/>
      </w:pPr>
      <w:r>
        <w:rPr>
          <w:rFonts w:ascii="宋体" w:hAnsi="宋体" w:eastAsia="宋体" w:cs="宋体"/>
          <w:color w:val="000"/>
          <w:sz w:val="28"/>
          <w:szCs w:val="28"/>
        </w:rPr>
        <w:t xml:space="preserve">根据x年度工作情况，结合公司发展状况和今后发展趋势；现制定出客服部x年度工作计划，内容如下：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商场客服的工作计划六</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与商场的所有管理人员配合做好新店员工的培训工作，保证在旺季来临之前，新店营业步入正常轨道。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4、职场旺季来临时，调整工作重点，不断加强厨房和楼面的\'沟通，及时跟踪解决客人意见及投诉，提高服务质量。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商场客服的工作计划七</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2025-07-14T04:13:09+08:00</dcterms:created>
  <dcterms:modified xsi:type="dcterms:W3CDTF">2025-07-14T04:13:09+08:00</dcterms:modified>
</cp:coreProperties>
</file>

<file path=docProps/custom.xml><?xml version="1.0" encoding="utf-8"?>
<Properties xmlns="http://schemas.openxmlformats.org/officeDocument/2006/custom-properties" xmlns:vt="http://schemas.openxmlformats.org/officeDocument/2006/docPropsVTypes"/>
</file>