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公司个人工作计划(16篇)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一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公司个人工作计划一</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公司个人工作计划二</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公司个人工作计划三</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公司个人工作计划四</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公司个人工作计划六</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xxx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xxx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xxx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公司个人工作计划七</w:t>
      </w:r>
    </w:p>
    <w:p>
      <w:pPr>
        <w:ind w:left="0" w:right="0" w:firstLine="560"/>
        <w:spacing w:before="450" w:after="450" w:line="312" w:lineRule="auto"/>
      </w:pPr>
      <w:r>
        <w:rPr>
          <w:rFonts w:ascii="宋体" w:hAnsi="宋体" w:eastAsia="宋体" w:cs="宋体"/>
          <w:color w:val="000"/>
          <w:sz w:val="28"/>
          <w:szCs w:val="28"/>
        </w:rPr>
        <w:t xml:space="preserve">外贸工作异常烦琐，这就要求我对市场变化和客户的要求有很深入的了解。对外，为了能和客户有效沟通，我将加强同诸如报关公司〈如温州中外运报关有限公司〉、运输公司（如温州信泰物流货运公司〕和船务公司（如温州华西船务有限公司）等外部机构的联系；对内，在接到客户的订单后，我将协助公司采购部门和生产车间按照客户的要求高质量完成订单。</w:t>
      </w:r>
    </w:p>
    <w:p>
      <w:pPr>
        <w:ind w:left="0" w:right="0" w:firstLine="560"/>
        <w:spacing w:before="450" w:after="450" w:line="312" w:lineRule="auto"/>
      </w:pPr>
      <w:r>
        <w:rPr>
          <w:rFonts w:ascii="宋体" w:hAnsi="宋体" w:eastAsia="宋体" w:cs="宋体"/>
          <w:color w:val="000"/>
          <w:sz w:val="28"/>
          <w:szCs w:val="28"/>
        </w:rPr>
        <w:t xml:space="preserve">下面我就将个人如何开展工作概述如下：</w:t>
      </w:r>
    </w:p>
    <w:p>
      <w:pPr>
        <w:ind w:left="0" w:right="0" w:firstLine="560"/>
        <w:spacing w:before="450" w:after="450" w:line="312" w:lineRule="auto"/>
      </w:pPr>
      <w:r>
        <w:rPr>
          <w:rFonts w:ascii="宋体" w:hAnsi="宋体" w:eastAsia="宋体" w:cs="宋体"/>
          <w:color w:val="000"/>
          <w:sz w:val="28"/>
          <w:szCs w:val="28"/>
        </w:rPr>
        <w:t xml:space="preserve">1、同行业竞争对手以及海外市场信息的获取和分析国内从事帽子生产的企业不计其数，到职后我将尽快熟悉国内同行的主要生产厂家，譬如温州的平阳县龙江帽厂、瑞安市瑞福经编厂和温州凯仕得帽服有限公司，上海的上海乔申服饰有限公司和上海生恒帽业有限公司，深圳的活泼帽子(深圳；)有限公司。对这些厂家的产品类型、款式、材质和价格等信息要有一个全面的了解。海外市场主要分为欧洲区、美洲区、中东区、亚洲区、非洲区和大洋洲等六个区域。我将充分了解每个区域客户的生活水准，生活礼仪及爱好和诚信程度等信息，以便和他们沟通时做到心中有数。同时针对各个区域和中国的时差，有针对性的在相关时间段和各个区域的\'客户联系，从而更有效的开发客户。</w:t>
      </w:r>
    </w:p>
    <w:p>
      <w:pPr>
        <w:ind w:left="0" w:right="0" w:firstLine="560"/>
        <w:spacing w:before="450" w:after="450" w:line="312" w:lineRule="auto"/>
      </w:pPr>
      <w:r>
        <w:rPr>
          <w:rFonts w:ascii="宋体" w:hAnsi="宋体" w:eastAsia="宋体" w:cs="宋体"/>
          <w:color w:val="000"/>
          <w:sz w:val="28"/>
          <w:szCs w:val="28"/>
        </w:rPr>
        <w:t xml:space="preserve">2、熟悉产品若想有效的幵展业务，对公司产品的熟悉是一个前提。同客户沟通时候，深厚精湛的专业产品知识，也更容易获得客户信赖和认可。到任后，我会深入车间尽快熟悉公司产品的各个环节：材质、产品制作时间、生产流程和生产能力等所有客户可能会问到的问题。</w:t>
      </w:r>
    </w:p>
    <w:p>
      <w:pPr>
        <w:ind w:left="0" w:right="0" w:firstLine="560"/>
        <w:spacing w:before="450" w:after="450" w:line="312" w:lineRule="auto"/>
      </w:pPr>
      <w:r>
        <w:rPr>
          <w:rFonts w:ascii="宋体" w:hAnsi="宋体" w:eastAsia="宋体" w:cs="宋体"/>
          <w:color w:val="000"/>
          <w:sz w:val="28"/>
          <w:szCs w:val="28"/>
        </w:rPr>
        <w:t xml:space="preserve">3、网站维护（英文版本）这几天，我粗略浏览了下公司的英文网站，里面存在一些简单的翻译错误。到任后，我会将公司网站的中英文版本仔细对照，消除英文版本中的错误或不地道的英文表达。作为公司对外宣传的门户，准确无误的英文信息能给客户留下美好的印象。同时，我会注意产品信息的更新，及时将公司最新的产品按照统一的格式上传到公司网站。</w:t>
      </w:r>
    </w:p>
    <w:p>
      <w:pPr>
        <w:ind w:left="0" w:right="0" w:firstLine="560"/>
        <w:spacing w:before="450" w:after="450" w:line="312" w:lineRule="auto"/>
      </w:pPr>
      <w:r>
        <w:rPr>
          <w:rFonts w:ascii="宋体" w:hAnsi="宋体" w:eastAsia="宋体" w:cs="宋体"/>
          <w:color w:val="000"/>
          <w:sz w:val="28"/>
          <w:szCs w:val="28"/>
        </w:rPr>
        <w:t xml:space="preserve">4、公司产品图册的完善公司的产品图册有些简单，一份详尽的产品图册应包含产品的材质、规格和技术参数等信息。到任后我会协助相关人员对公司的图册进行完善。</w:t>
      </w:r>
    </w:p>
    <w:p>
      <w:pPr>
        <w:ind w:left="0" w:right="0" w:firstLine="560"/>
        <w:spacing w:before="450" w:after="450" w:line="312" w:lineRule="auto"/>
      </w:pPr>
      <w:r>
        <w:rPr>
          <w:rFonts w:ascii="宋体" w:hAnsi="宋体" w:eastAsia="宋体" w:cs="宋体"/>
          <w:color w:val="000"/>
          <w:sz w:val="28"/>
          <w:szCs w:val="28"/>
        </w:rPr>
        <w:t xml:space="preserve">5、寻求客户八.网络平台的利用鉴于公司已经有了阿里巴巴这个网络交易平台，在利用好这个工具，处理客户信息的同时，我还会在一些著名的免费贸易网站如1118进行注册，尽可能多渠道的宣传公司的产品，参加展会虽然参加展会的成本较高，但相比网络平台，这种形式更为有效；在大型展会上得到的客户订单也更为可观和稳定。当然参加展会要做大量的前期工作，包括产品的熟悉、公司图册的制作等己经描述过的问题。在展会上当客户询价时,必须要清楚产品的型号、数量、包装规格、交货日期和付款方式等信息。公司制作的报价单也要涵盖尽可能详尽的信息。国内的展会主耍有华交会和广交会，到任后我会积极准备参加下半年广交会的相关资料。同时要注意香港和国外的展会。近期国外的展会有：20乂乂年美国拉斯维加斯国际纺织服装服饰博览会〈20 x年8月30日-9月2日〉，展品范1：各种男装、女装、青年服装、童装、休闲服装、运动服装、针织服装、皮装、牛仔服装、服饰、浴装、内衣、帽子、围巾、服装面料及辅料、家纺、鞋类等。 20x x年德国杜塞尔多夫国际服装服饰展览会⑵^)※x“07-26—20x x“07-28展品范围：各种男装、女装、运动休闲服装、童装、针织服装、皮装、青年服装,牛仔服装、服饰、泳装、内衣、帽子、围巾(：.国内外外贸公司的联系⑴：了解温州及周边地区的国内贸易公司（如温州锦华国际贸易有限公司、温州双盈进出口贸易有限公司和温州亿诚贸易有限公司〉，加强同他们的联系和沟通，如果有机会可以通过他们将公司的产品介绍出去。 ⑵：加强同国外外贸公司在温州周边地区代表处的联系（如义乌的阿弗瑞帝企业红楼宾馆318室和艾克万国际贸易公司红楼宾馆2号楼134室），抽时间拜访这些公司，加强合作。</w:t>
      </w:r>
    </w:p>
    <w:p>
      <w:pPr>
        <w:ind w:left="0" w:right="0" w:firstLine="560"/>
        <w:spacing w:before="450" w:after="450" w:line="312" w:lineRule="auto"/>
      </w:pPr>
      <w:r>
        <w:rPr>
          <w:rFonts w:ascii="宋体" w:hAnsi="宋体" w:eastAsia="宋体" w:cs="宋体"/>
          <w:color w:val="000"/>
          <w:sz w:val="28"/>
          <w:szCs w:val="28"/>
        </w:rPr>
        <w:t xml:space="preserve">6、产品出口后的后续事宜1〉、客户追踪产品出口后，加强与客户的沟通，为其提供良好的售后服务，包括货物的跟踪，完好情况，市场反应等，真正做到想客户之所想，保证客户的零流失率。 2〉、退税跟进由于现在公司人手不是很够，我不建议自己出口，而是代理出口。到任后我会联系温州信誉好的货代公司，处理该项事宜。由于国际市场的开拓受到诸如公司实力、产品质量和个人能力的左右，业务的幵展具有一定的变数，但我相信，在公司领导的支持下，在我的努力工作下，公司在国外市场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1、根据公司销售目标的制定,完成至20xx年3月份前20万斤、500万销售额的制定目标。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2、根据公司盈利额度的计划,完成至20xx年3月份前给公司带来不低于150万的利润额度。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掌握掌控好营销部大盘、完成年销售(20xx年3月前)盈利150万销售目标(确保完成20万斤销量500万营业额)。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1、青岛市确定经销客户,20xx年3月前收单订20万以上。;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2、网络销售11月份产品上市正式启动,20xx年3月销售10万元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3、团购、会员销售20xx年3月470万目标。</w:t>
      </w:r>
    </w:p>
    <w:p>
      <w:pPr>
        <w:ind w:left="0" w:right="0" w:firstLine="560"/>
        <w:spacing w:before="450" w:after="450" w:line="312" w:lineRule="auto"/>
      </w:pPr>
      <w:r>
        <w:rPr>
          <w:rFonts w:ascii="宋体" w:hAnsi="宋体" w:eastAsia="宋体" w:cs="宋体"/>
          <w:color w:val="000"/>
          <w:sz w:val="28"/>
          <w:szCs w:val="28"/>
        </w:rPr>
        <w:t xml:space="preserve">4、共计总重20万斤:越光26000斤、东津37000斤、香米137000斤</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(1)20xx年由于产量有限,确定以山东省青岛为终端销售样板建立地区。在产品上市前半个月完场销商的签订、卖场的进场的工作。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(2)20xx年11月前完成网店的建设,在产品上市后马上可以在公司网店产生销售。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(3)20xx年12月前完成对团购客户的确定,确保企业自身客户的需求数量。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(1)完成制定合理的产品定位和各级价格,年销售(20xx年3月前)500万销售目标、利润150万。签订好经销商的销售合同,制定合理的年、季、月销售返利。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1、完成制定企业产品vi的相关工作。</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3、完成制定合理的产品定位和各级价格,年销售(20xx年3月前)500万销售目标。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4、完成公司临时安排的工作。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公司个人工作计划九</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公司个人工作计划篇十一</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公司个人工作计划篇十二</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公司个人工作计划篇十三</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公司个人工作计划篇十五</w:t>
      </w:r>
    </w:p>
    <w:p>
      <w:pPr>
        <w:ind w:left="0" w:right="0" w:firstLine="560"/>
        <w:spacing w:before="450" w:after="450" w:line="312" w:lineRule="auto"/>
      </w:pPr>
      <w:r>
        <w:rPr>
          <w:rFonts w:ascii="宋体" w:hAnsi="宋体" w:eastAsia="宋体" w:cs="宋体"/>
          <w:color w:val="000"/>
          <w:sz w:val="28"/>
          <w:szCs w:val="28"/>
        </w:rPr>
        <w:t xml:space="preserve">（三）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二、信贷网点的分配及副队长的安排</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三、放款任务的计划</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六、落实跟进财政贴息、奖励金、利息划拨的工作</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七、制度的完善和坚持实行</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八、配合好上级部门的工作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九、将日常的工作合理的分配到每个人，争取每个人都能够去多多的锻炼，学会更多的东西。</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公司个人工作计划篇十六</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某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某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某月28日开盘仅有33天时间，按现在平均每天3、4组的来访量，到某月28日可增加某5组新客户来访。70%成交率，可增加74组认筹。加上之前的累计认筹189组。认筹全部认筹也才增加某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某00户，完成认筹1428组，完成来访20xx组，按某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目标市场：某市高收入家庭、个体户、公务员，年龄在35——55岁之间。产品定位：低风险、低投入、高回报纯商业地产投资项目。价格：价格稍高于市场水平。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某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1、某月某日前完成商业策划公司及广告公司的签订。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2、某月某日前完城各媒体资源的整合及筛选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3、某月某日前完成第一批广告画面的设计并制作发布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4、某月某日前分别完成家居大卖场及小商品城人员到岗经理及以上级别2人，销售及相关人人员6人，共计18人。</w:t>
      </w:r>
    </w:p>
    <w:p>
      <w:pPr>
        <w:ind w:left="0" w:right="0" w:firstLine="560"/>
        <w:spacing w:before="450" w:after="450" w:line="312" w:lineRule="auto"/>
      </w:pPr>
      <w:r>
        <w:rPr>
          <w:rFonts w:ascii="宋体" w:hAnsi="宋体" w:eastAsia="宋体" w:cs="宋体"/>
          <w:color w:val="000"/>
          <w:sz w:val="28"/>
          <w:szCs w:val="28"/>
        </w:rPr>
        <w:t xml:space="preserve">5、某月某日前家居大卖场、小商品城接待点完成装修以及前期销售物料及道具，交付使用，开始进入前期蓄客期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6、某月某日家居大卖场或小商品城开始接受客户诚意登记（认筹）。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8、某月上旬家居大卖场或小商品城开始接受客户诚意登记（认筹）。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10、某月某日前，一期标铺开始诚意登记</w:t>
      </w:r>
    </w:p>
    <w:p>
      <w:pPr>
        <w:ind w:left="0" w:right="0" w:firstLine="560"/>
        <w:spacing w:before="450" w:after="450" w:line="312" w:lineRule="auto"/>
      </w:pPr>
      <w:r>
        <w:rPr>
          <w:rFonts w:ascii="宋体" w:hAnsi="宋体" w:eastAsia="宋体" w:cs="宋体"/>
          <w:color w:val="000"/>
          <w:sz w:val="28"/>
          <w:szCs w:val="28"/>
        </w:rPr>
        <w:t xml:space="preserve">11、某月某日前，一期标铺视认筹情况确定时间开盘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1、某年某月底—某年某月，借大的推广活动推出—项目</w:t>
      </w:r>
    </w:p>
    <w:p>
      <w:pPr>
        <w:ind w:left="0" w:right="0" w:firstLine="560"/>
        <w:spacing w:before="450" w:after="450" w:line="312" w:lineRule="auto"/>
      </w:pPr>
      <w:r>
        <w:rPr>
          <w:rFonts w:ascii="宋体" w:hAnsi="宋体" w:eastAsia="宋体" w:cs="宋体"/>
          <w:color w:val="000"/>
          <w:sz w:val="28"/>
          <w:szCs w:val="28"/>
        </w:rPr>
        <w:t xml:space="preserve">2、某年某月底—某年某月初，召开产品发布会，正式启动某项目，同时策划师对市场进行第一次摸底。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3、某年某月中旬，开放样板房，同时策划师对市场进行第二次摸底。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4、某年某月下旬，春节之前，开盘销售强销。</w:t>
      </w:r>
    </w:p>
    <w:p>
      <w:pPr>
        <w:ind w:left="0" w:right="0" w:firstLine="560"/>
        <w:spacing w:before="450" w:after="450" w:line="312" w:lineRule="auto"/>
      </w:pPr>
      <w:r>
        <w:rPr>
          <w:rFonts w:ascii="宋体" w:hAnsi="宋体" w:eastAsia="宋体" w:cs="宋体"/>
          <w:color w:val="000"/>
          <w:sz w:val="28"/>
          <w:szCs w:val="28"/>
        </w:rPr>
        <w:t xml:space="preserve">销售准备（某年某月15日前准备完毕）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由工程部设计负责人、营销部—共同负责，于某年某月31日前完成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由营销部—、策划师负责，于某年某月31日前完成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某年某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建筑工艺及材料：需要在某年某月15日前由工程部出具项目采用的新工艺材料，新技术等基本基本资料。某年某月31日前，由—整理后，作为材料工艺说辞。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由营销部—负责，培训时间从某年某月底—某年某月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销讲资料培训，时间：某年某月底—某年某月初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建筑、景观规划设计培训，时间：某年某月初</w:t>
      </w:r>
    </w:p>
    <w:p>
      <w:pPr>
        <w:ind w:left="0" w:right="0" w:firstLine="560"/>
        <w:spacing w:before="450" w:after="450" w:line="312" w:lineRule="auto"/>
      </w:pPr>
      <w:r>
        <w:rPr>
          <w:rFonts w:ascii="宋体" w:hAnsi="宋体" w:eastAsia="宋体" w:cs="宋体"/>
          <w:color w:val="000"/>
          <w:sz w:val="28"/>
          <w:szCs w:val="28"/>
        </w:rPr>
        <w:t xml:space="preserve">工程工艺培训，时间：某年某月初</w:t>
      </w:r>
    </w:p>
    <w:p>
      <w:pPr>
        <w:ind w:left="0" w:right="0" w:firstLine="560"/>
        <w:spacing w:before="450" w:after="450" w:line="312" w:lineRule="auto"/>
      </w:pPr>
      <w:r>
        <w:rPr>
          <w:rFonts w:ascii="宋体" w:hAnsi="宋体" w:eastAsia="宋体" w:cs="宋体"/>
          <w:color w:val="000"/>
          <w:sz w:val="28"/>
          <w:szCs w:val="28"/>
        </w:rPr>
        <w:t xml:space="preserve">样板区、样板房培训，时间：某年某月9日</w:t>
      </w:r>
    </w:p>
    <w:p>
      <w:pPr>
        <w:ind w:left="0" w:right="0" w:firstLine="560"/>
        <w:spacing w:before="450" w:after="450" w:line="312" w:lineRule="auto"/>
      </w:pPr>
      <w:r>
        <w:rPr>
          <w:rFonts w:ascii="宋体" w:hAnsi="宋体" w:eastAsia="宋体" w:cs="宋体"/>
          <w:color w:val="000"/>
          <w:sz w:val="28"/>
          <w:szCs w:val="28"/>
        </w:rPr>
        <w:t xml:space="preserve">销售培训，时间：某年某月—某年某月出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2025-05-02T11:55:47+08:00</dcterms:created>
  <dcterms:modified xsi:type="dcterms:W3CDTF">2025-05-02T11:55:47+08:00</dcterms:modified>
</cp:coreProperties>
</file>

<file path=docProps/custom.xml><?xml version="1.0" encoding="utf-8"?>
<Properties xmlns="http://schemas.openxmlformats.org/officeDocument/2006/custom-properties" xmlns:vt="http://schemas.openxmlformats.org/officeDocument/2006/docPropsVTypes"/>
</file>