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卫生院中医工作计划(十五篇)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中医医院工作计划 卫生院中医工作计划一（一）按护士规范化培训及护士在职继续教育实施方案抓好护士的“三基”及专科技能训练与考核工作1、重点加强对新入院护士、聘用护士、低年资护士的考核，强化她们的学习意识，护理部计划上半年以强化基础护理知识为主...</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卫生院中医工作计划二</w:t>
      </w:r>
    </w:p>
    <w:p>
      <w:pPr>
        <w:ind w:left="0" w:right="0" w:firstLine="560"/>
        <w:spacing w:before="450" w:after="450" w:line="312" w:lineRule="auto"/>
      </w:pPr>
      <w:r>
        <w:rPr>
          <w:rFonts w:ascii="宋体" w:hAnsi="宋体" w:eastAsia="宋体" w:cs="宋体"/>
          <w:color w:val="000"/>
          <w:sz w:val="28"/>
          <w:szCs w:val="28"/>
        </w:rPr>
        <w:t xml:space="preserve">20xx年我院工作的总体思路是：以“十八大”精神为指导，以落实县级公立医院改革为主线，开展“以病人为中心，提升服务态度”为主题的中医院管理年活动，坚持以人为本，以医疗质量为核心，以业务建设为重点，全力推进项目建设，着力完善医疗、质量、服务、人才、文化、管理支撑体系，努力提高医疗服务水平，促进医院更好、更快、更强发展，努力为全县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主要目标是：全院计划门急诊病人数增长达到10%；计划住院病人数增长10%，药品收入占业务总收入比例控制在40%以内，业务收入达到4200万元。</w:t>
      </w:r>
    </w:p>
    <w:p>
      <w:pPr>
        <w:ind w:left="0" w:right="0" w:firstLine="560"/>
        <w:spacing w:before="450" w:after="450" w:line="312" w:lineRule="auto"/>
      </w:pPr>
      <w:r>
        <w:rPr>
          <w:rFonts w:ascii="宋体" w:hAnsi="宋体" w:eastAsia="宋体" w:cs="宋体"/>
          <w:color w:val="000"/>
          <w:sz w:val="28"/>
          <w:szCs w:val="28"/>
        </w:rPr>
        <w:t xml:space="preserve">1、认真贯彻落实“十八大”精神，以“十八大”精神统领工作全局。刚刚结束的党的“十八大”确定了我们国家最近一个时期内的奋斗目标和努力方向，是引领我们工作的指路明灯，因此要把认真学习宣传和全面贯彻落实党的十八大精神作为首要政治任务，迅速兴起学习宣传贯彻党的十八大精神的热潮，要以党的十八大精神统领医院各项工作，做到联系实际、学以致用、用以促学，切实把全院干部职工的思想统一到党的十八大精神上来，把力量凝聚到实现党的十八大确定的各项目标任务上来，为实现党的十八大确定的奋斗目标而不懈努力。</w:t>
      </w:r>
    </w:p>
    <w:p>
      <w:pPr>
        <w:ind w:left="0" w:right="0" w:firstLine="560"/>
        <w:spacing w:before="450" w:after="450" w:line="312" w:lineRule="auto"/>
      </w:pPr>
      <w:r>
        <w:rPr>
          <w:rFonts w:ascii="宋体" w:hAnsi="宋体" w:eastAsia="宋体" w:cs="宋体"/>
          <w:color w:val="000"/>
          <w:sz w:val="28"/>
          <w:szCs w:val="28"/>
        </w:rPr>
        <w:t xml:space="preserve">2、坚持三会一课制度，做好党员发展工作。保证每月一次支委会，每季度一次党员大会和党课，每半年一次民主生活会按时召开，加强党的基本知识教育，完善组织生活，保证在职党员100%参加，离退休党员每半年参加一次。严格按照“坚持标准、保证质量、改善结构、慎重发展”十六字方针，将优秀的业务技术人员充实到党员队伍中来，努力提高发展党员质量，着力改善党员队伍结构，全面提高党员队伍整体素质，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3、以各种活动为载体，促进医院和谐发展。利用“五一劳动节”、“七一”党的生日等，开展丰富多彩的职工文体活动及志愿者服务行动，组织广大党员干部参与到各种有益身心健康的活动中来，加强精神文明建设，引导更多的干部职工以及家属参与到中医院的文化建设中来，达到凝聚人心，团结向上的目的。</w:t>
      </w:r>
    </w:p>
    <w:p>
      <w:pPr>
        <w:ind w:left="0" w:right="0" w:firstLine="560"/>
        <w:spacing w:before="450" w:after="450" w:line="312" w:lineRule="auto"/>
      </w:pPr>
      <w:r>
        <w:rPr>
          <w:rFonts w:ascii="宋体" w:hAnsi="宋体" w:eastAsia="宋体" w:cs="宋体"/>
          <w:color w:val="000"/>
          <w:sz w:val="28"/>
          <w:szCs w:val="28"/>
        </w:rPr>
        <w:t xml:space="preserve">1、加强制度建设。进一步完善并狠抓各项规章制度、医疗护理规范及岗位工作职责的落实，“严”字当头，“实”字落脚。开展管理创新活动，寻求医院发展的新思路、新途径，建立有责任、有激励、有约束、有竞争、有活动的内部运行机制。完善充实职能科室建设，充分发挥其作用，提高管理水平。</w:t>
      </w:r>
    </w:p>
    <w:p>
      <w:pPr>
        <w:ind w:left="0" w:right="0" w:firstLine="560"/>
        <w:spacing w:before="450" w:after="450" w:line="312" w:lineRule="auto"/>
      </w:pPr>
      <w:r>
        <w:rPr>
          <w:rFonts w:ascii="宋体" w:hAnsi="宋体" w:eastAsia="宋体" w:cs="宋体"/>
          <w:color w:val="000"/>
          <w:sz w:val="28"/>
          <w:szCs w:val="28"/>
        </w:rPr>
        <w:t xml:space="preserve">2、提高班子的决策力、操作力、执行力，增强班子的团结力、向心力和凝聚力，合力共为，做到一个声音说话，一个步调行动。院领导要经常深入临床一线，了解实际情况，掌握一手资料，解决实际问题。职能科室干部要把主要时间与精力放在一线管理，少坐办公室，多下临床，将“三三”工作制落到实处。</w:t>
      </w:r>
    </w:p>
    <w:p>
      <w:pPr>
        <w:ind w:left="0" w:right="0" w:firstLine="560"/>
        <w:spacing w:before="450" w:after="450" w:line="312" w:lineRule="auto"/>
      </w:pPr>
      <w:r>
        <w:rPr>
          <w:rFonts w:ascii="宋体" w:hAnsi="宋体" w:eastAsia="宋体" w:cs="宋体"/>
          <w:color w:val="000"/>
          <w:sz w:val="28"/>
          <w:szCs w:val="28"/>
        </w:rPr>
        <w:t xml:space="preserve">3、继续实行院科两级管理，全面实施科室综合目标管理责任制，将管理重心下移，使科室责、权、利相统一。建立监督考核机制，出台科室综合目标考核方案，考核结果与评先、评优和绩效工资分配挂钩，整体推进科室发展。</w:t>
      </w:r>
    </w:p>
    <w:p>
      <w:pPr>
        <w:ind w:left="0" w:right="0" w:firstLine="560"/>
        <w:spacing w:before="450" w:after="450" w:line="312" w:lineRule="auto"/>
      </w:pPr>
      <w:r>
        <w:rPr>
          <w:rFonts w:ascii="宋体" w:hAnsi="宋体" w:eastAsia="宋体" w:cs="宋体"/>
          <w:color w:val="000"/>
          <w:sz w:val="28"/>
          <w:szCs w:val="28"/>
        </w:rPr>
        <w:t xml:space="preserve">4、大力加强医疗队伍建设，通过培训、学习、考核等方法，提高员工队伍的综合素质。加大人才工程建设，重视人才培养，制订人才引进、培养计划和措施，争取县政府的支持，计划招聘本科、专科毕业生20—30名，引进硕士生5名，中医院校毕业生优先考虑；在乡镇选调卫技人员8名，为医院倍增计划储备人才。大胆选拔任用优秀中青年技术骨干，根据业务发展需要，选送中青年骨干到省级以上医院进修学习，培养学科带头人。加强继续教育，利用网络教学、业务讲座、学术活动，采取“走出去，请进来”等多种方式提高卫技人员技术水平和业务素质。按中医医院管理年活动的要求，加快中医药人力资源配置，建立结构合理的中医药人才梯队。</w:t>
      </w:r>
    </w:p>
    <w:p>
      <w:pPr>
        <w:ind w:left="0" w:right="0" w:firstLine="560"/>
        <w:spacing w:before="450" w:after="450" w:line="312" w:lineRule="auto"/>
      </w:pPr>
      <w:r>
        <w:rPr>
          <w:rFonts w:ascii="宋体" w:hAnsi="宋体" w:eastAsia="宋体" w:cs="宋体"/>
          <w:color w:val="000"/>
          <w:sz w:val="28"/>
          <w:szCs w:val="28"/>
        </w:rPr>
        <w:t xml:space="preserve">5、加强医院中医药文化建设，提高医院知名度和社会信誉度。根据国家中医药管理局《中医医院中医药文化建设指南》要求，加强核心价值、行为规范、环境形象体系建设，切实做好中医药文化建设的任务和措施。充分利用医院的文化阵地，挖掘可用空间，采用广播、电视、广告牌、宣传栏等多种方式，加强对名科名医、中医养生保健知识及治未病的宣传普及，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工作要以综合形象、热点问题、新技术应用为重点，营造全员参与宣传的氛围。多进行医院正面事件与人物的宣传，保持医院良好形象。将医院自己出台的`有利于患者的政策及时发布到当地各种媒体，让老百姓及时了解，获得实惠。把开展的新技术通过新闻报道或者科普宣传的方式宣传出去，让患者能及时享受到新技术带来的好处，同时也可以扩大医院的知名度，提升整体业务量。</w:t>
      </w:r>
    </w:p>
    <w:p>
      <w:pPr>
        <w:ind w:left="0" w:right="0" w:firstLine="560"/>
        <w:spacing w:before="450" w:after="450" w:line="312" w:lineRule="auto"/>
      </w:pPr>
      <w:r>
        <w:rPr>
          <w:rFonts w:ascii="宋体" w:hAnsi="宋体" w:eastAsia="宋体" w:cs="宋体"/>
          <w:color w:val="000"/>
          <w:sz w:val="28"/>
          <w:szCs w:val="28"/>
        </w:rPr>
        <w:t xml:space="preserve">医院宣传工作是一个系统工程，需要全体职工共同参与，形成“人人参与宣传，人人主动宣传”的氛围，使社会了解医院，让患者信任医院，从而选择医院，为实现医院又好又快发展添砖加瓦，锦上添花。</w:t>
      </w:r>
    </w:p>
    <w:p>
      <w:pPr>
        <w:ind w:left="0" w:right="0" w:firstLine="560"/>
        <w:spacing w:before="450" w:after="450" w:line="312" w:lineRule="auto"/>
      </w:pPr>
      <w:r>
        <w:rPr>
          <w:rFonts w:ascii="宋体" w:hAnsi="宋体" w:eastAsia="宋体" w:cs="宋体"/>
          <w:color w:val="000"/>
          <w:sz w:val="28"/>
          <w:szCs w:val="28"/>
        </w:rPr>
        <w:t xml:space="preserve">6、完善设施设备的购置与科室建设。根据实际需要，在适当的时候购进dr机、胃镜、牙科种植机、肠机、发电机及妇产科相关设备，促进医院诊断与治疗水平的全面提高。在条件成熟时，成立icu、nicu及康复病区，并将内科进一步细化，为老百姓提供更加专业化的治疗，不断提高整体医疗技术水平，为医院可持续发展奠定基础。</w:t>
      </w:r>
    </w:p>
    <w:p>
      <w:pPr>
        <w:ind w:left="0" w:right="0" w:firstLine="560"/>
        <w:spacing w:before="450" w:after="450" w:line="312" w:lineRule="auto"/>
      </w:pPr>
      <w:r>
        <w:rPr>
          <w:rFonts w:ascii="宋体" w:hAnsi="宋体" w:eastAsia="宋体" w:cs="宋体"/>
          <w:color w:val="000"/>
          <w:sz w:val="28"/>
          <w:szCs w:val="28"/>
        </w:rPr>
        <w:t xml:space="preserve">7、实行权力透明管理，扩大院务公开面。根据汝阳县委有关文件精神，制定《县中医院权力公开透明工作实施方案》，成立权力公开透明领导小组，将基建、人事管理、设备购置、药品招标等医院重大事情实行民主决策，进一步提高职工参与率，增加院务、财务透明度。20xx年医院审计工作将由抽查审计转变为全面审计，每周对全院所有财务、物资等项目进行审核，并建立健全审计制度，完善监督制约机制，规范收支管理，促进我院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卫生院中医工作计划四</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卫生院中医工作计划五</w:t>
      </w:r>
    </w:p>
    <w:p>
      <w:pPr>
        <w:ind w:left="0" w:right="0" w:firstLine="560"/>
        <w:spacing w:before="450" w:after="450" w:line="312" w:lineRule="auto"/>
      </w:pPr>
      <w:r>
        <w:rPr>
          <w:rFonts w:ascii="宋体" w:hAnsi="宋体" w:eastAsia="宋体" w:cs="宋体"/>
          <w:color w:val="000"/>
          <w:sz w:val="28"/>
          <w:szCs w:val="28"/>
        </w:rPr>
        <w:t xml:space="preserve">为贯彻落实国家中医药管理局《中医医院中医护理工作指南》及卫生部《20xx年“优质护理服务示范工程”活动方案》，紧密结合20xx年二级甲等中医医院评审标准实施细则，全面加强我院临床护理工作，在夯实基础护理、开展优质护理服务的同时，强化中医护理内涵，在临床护理服务中进一步突显中医优势和特色，为患者提供安全、优质、满意的护理服务，特制定20xx年开展中医护理工作的计划与具体措施：</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20xx年由护理部组织各科护士长修订完善我院《中医护理常规》并印刷成册，要求各科每月组织学习，中医护理组不定期下科室抽查，未掌握或未落实者给予相应处罚。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1、以人为本，关注护士思想动态、身体及家庭情况，对有需要的护士给予最大限度的帮助。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宋体" w:hAnsi="宋体" w:eastAsia="宋体" w:cs="宋体"/>
          <w:color w:val="000"/>
          <w:sz w:val="28"/>
          <w:szCs w:val="28"/>
        </w:rPr>
        <w:t xml:space="preserve">xx市中医医院护理部二0一x年一月二十日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卫生院中医工作计划六</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为实现20xx年工作目标，我院全体医务人员要同心协力，努力完成以下四个方面的任务：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卫生院中医工作计划七</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3、坚持“以人为本”的服务理念，认真落实首问负责制，继续开展优质护理服务活动，创优质服务效益。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3、技术水平合格率≥90％</w:t>
      </w:r>
    </w:p>
    <w:p>
      <w:pPr>
        <w:ind w:left="0" w:right="0" w:firstLine="560"/>
        <w:spacing w:before="450" w:after="450" w:line="312" w:lineRule="auto"/>
      </w:pPr>
      <w:r>
        <w:rPr>
          <w:rFonts w:ascii="宋体" w:hAnsi="宋体" w:eastAsia="宋体" w:cs="宋体"/>
          <w:color w:val="000"/>
          <w:sz w:val="28"/>
          <w:szCs w:val="28"/>
        </w:rPr>
        <w:t xml:space="preserve">4、护理文书书写合格率≥90％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１、认真学习关于中医院医疗质量管理活动活动实施方案的有关精神，结合医院实际，开展医疗质量专项整治活动。继续开展医院管理年和医疗质量万里行活动，落实首问负责制，开展全程优质护理服务活动。</w:t>
      </w:r>
    </w:p>
    <w:p>
      <w:pPr>
        <w:ind w:left="0" w:right="0" w:firstLine="560"/>
        <w:spacing w:before="450" w:after="450" w:line="312" w:lineRule="auto"/>
      </w:pPr>
      <w:r>
        <w:rPr>
          <w:rFonts w:ascii="宋体" w:hAnsi="宋体" w:eastAsia="宋体" w:cs="宋体"/>
          <w:color w:val="000"/>
          <w:sz w:val="28"/>
          <w:szCs w:val="28"/>
        </w:rPr>
        <w:t xml:space="preserve">２、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３、落实护士长夜查房、节假日查房制度。加强对重点科室、重点部门、重点环节、重点人群、重点时段的管理。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３、狠抓核心制度的落实，严格执行各项规章制度及护理常规、规范。由护理部制定护理安全专项检查内容，各层管理人员定期和不定期督查，查隐患、定措施、促改进。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４、加强与病人的沟通，每月召开工休会，向病人征求意见，及时为病人解决问题。对损伤性治疗或特殊检查认真履行告知义务。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５、继续开展医疗安全月活动，查找自身和工作中存在的安全隐患，并写出自查自纠报告上交护理部。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五、中医特色护理</w:t>
      </w:r>
    </w:p>
    <w:p>
      <w:pPr>
        <w:ind w:left="0" w:right="0" w:firstLine="560"/>
        <w:spacing w:before="450" w:after="450" w:line="312" w:lineRule="auto"/>
      </w:pPr>
      <w:r>
        <w:rPr>
          <w:rFonts w:ascii="宋体" w:hAnsi="宋体" w:eastAsia="宋体" w:cs="宋体"/>
          <w:color w:val="000"/>
          <w:sz w:val="28"/>
          <w:szCs w:val="28"/>
        </w:rPr>
        <w:t xml:space="preserve">1.认真贯彻中医医院中医护理工作指南。</w:t>
      </w:r>
    </w:p>
    <w:p>
      <w:pPr>
        <w:ind w:left="0" w:right="0" w:firstLine="560"/>
        <w:spacing w:before="450" w:after="450" w:line="312" w:lineRule="auto"/>
      </w:pPr>
      <w:r>
        <w:rPr>
          <w:rFonts w:ascii="宋体" w:hAnsi="宋体" w:eastAsia="宋体" w:cs="宋体"/>
          <w:color w:val="000"/>
          <w:sz w:val="28"/>
          <w:szCs w:val="28"/>
        </w:rPr>
        <w:t xml:space="preserve">2.有组织实施《中医护理常规技术操作规程》的计划并加以落实。</w:t>
      </w:r>
    </w:p>
    <w:p>
      <w:pPr>
        <w:ind w:left="0" w:right="0" w:firstLine="560"/>
        <w:spacing w:before="450" w:after="450" w:line="312" w:lineRule="auto"/>
      </w:pPr>
      <w:r>
        <w:rPr>
          <w:rFonts w:ascii="宋体" w:hAnsi="宋体" w:eastAsia="宋体" w:cs="宋体"/>
          <w:color w:val="000"/>
          <w:sz w:val="28"/>
          <w:szCs w:val="28"/>
        </w:rPr>
        <w:t xml:space="preserve">3.积极开展专科（专病）中医特色护理。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4.护士提供具有中医特色的康复和健康指导。</w:t>
      </w:r>
    </w:p>
    <w:p>
      <w:pPr>
        <w:ind w:left="0" w:right="0" w:firstLine="560"/>
        <w:spacing w:before="450" w:after="450" w:line="312" w:lineRule="auto"/>
      </w:pPr>
      <w:r>
        <w:rPr>
          <w:rFonts w:ascii="宋体" w:hAnsi="宋体" w:eastAsia="宋体" w:cs="宋体"/>
          <w:color w:val="000"/>
          <w:sz w:val="28"/>
          <w:szCs w:val="28"/>
        </w:rPr>
        <w:t xml:space="preserve">5.各科室开展中医护理技术操作至少两项 。 6.对中医特色护理进行评价并制定改进措施。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５、在职培训</w:t>
      </w:r>
    </w:p>
    <w:p>
      <w:pPr>
        <w:ind w:left="0" w:right="0" w:firstLine="560"/>
        <w:spacing w:before="450" w:after="450" w:line="312" w:lineRule="auto"/>
      </w:pPr>
      <w:r>
        <w:rPr>
          <w:rFonts w:ascii="宋体" w:hAnsi="宋体" w:eastAsia="宋体" w:cs="宋体"/>
          <w:color w:val="000"/>
          <w:sz w:val="28"/>
          <w:szCs w:val="28"/>
        </w:rPr>
        <w:t xml:space="preserve">（1）选派２～３名护士长到上级医院进修学习新技术、新业物。</w:t>
      </w:r>
    </w:p>
    <w:p>
      <w:pPr>
        <w:ind w:left="0" w:right="0" w:firstLine="560"/>
        <w:spacing w:before="450" w:after="450" w:line="312" w:lineRule="auto"/>
      </w:pPr>
      <w:r>
        <w:rPr>
          <w:rFonts w:ascii="宋体" w:hAnsi="宋体" w:eastAsia="宋体" w:cs="宋体"/>
          <w:color w:val="000"/>
          <w:sz w:val="28"/>
          <w:szCs w:val="28"/>
        </w:rPr>
        <w:t xml:space="preserve">（2）护理业务学习要求：业务学习，有记录、</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（3）护理理论培训内容：护理质量标准、各项工作制度、工作流程、“三基”护理知识、专科护理常规、应急预案、急救知识、中医药护理知识等。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六、积极参加医院和社会组织的其他活动。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卫生院中医工作计划八</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建立对口支援陕广社区卫生服务站的工作制度，逐步提高卫生服务站的医疗技术水平、管理水平、医务人员综合素质以及综合服务能力，推进农村合作医疗建设，满足广大农民的基本医疗服务需求。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按照秦都区卫生局的统一安排，派出医务人员以挂职或下基层锻炼等方式在陕广社区卫生服务站直接向当地农民提供医疗服务，或者在组织巡回医疗时作为必到服务点，也可根据陕广社区卫生服务站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陕广社区卫生服务站完善各项工作制度和业务管理规范，业务院长以及医务人办、护理部负责人定期到卫生院指导医疗护理质量管理，逐步提高陕广社区卫生服务站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中医内科和康复科的专科技术人员指导、帮助陕广社区卫生服务站逐步发展中医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4、开展中医适宜技术推广：</w:t>
      </w:r>
    </w:p>
    <w:p>
      <w:pPr>
        <w:ind w:left="0" w:right="0" w:firstLine="560"/>
        <w:spacing w:before="450" w:after="450" w:line="312" w:lineRule="auto"/>
      </w:pPr>
      <w:r>
        <w:rPr>
          <w:rFonts w:ascii="宋体" w:hAnsi="宋体" w:eastAsia="宋体" w:cs="宋体"/>
          <w:color w:val="000"/>
          <w:sz w:val="28"/>
          <w:szCs w:val="28"/>
        </w:rPr>
        <w:t xml:space="preserve">（1）指导中医科以及中药房建设。对在活动周期内要建立中医科或中药房，并负责中医药人员的培养，使其基本具备中医药服务能力，能够独立开展中医药诊疗活动。对于中医科以及中药房建设所需的基本设备由我院负责，中医药专家由我院统一安排。</w:t>
      </w:r>
    </w:p>
    <w:p>
      <w:pPr>
        <w:ind w:left="0" w:right="0" w:firstLine="560"/>
        <w:spacing w:before="450" w:after="450" w:line="312" w:lineRule="auto"/>
      </w:pPr>
      <w:r>
        <w:rPr>
          <w:rFonts w:ascii="宋体" w:hAnsi="宋体" w:eastAsia="宋体" w:cs="宋体"/>
          <w:color w:val="000"/>
          <w:sz w:val="28"/>
          <w:szCs w:val="28"/>
        </w:rPr>
        <w:t xml:space="preserve">（2）培养中医临床人才。进基层中医药专家以提升陕广社区卫生服务站的中医临床诊疗水平为工作重点，对临床医师进行中医理论培养和临床技术指导。陕广社区卫生服务站推荐重点培养的中医临床人员，由中医药专家对其进行传、帮、带，被重点培养的中医临床人员也可到我院临床进修。活动结束后，进基层中医药专家为陕广社区卫生服务站至少培养2名中医临床技术骨干，使其中医药服务能力得到明显提升，能独立开展中医诊疗活动。</w:t>
      </w:r>
    </w:p>
    <w:p>
      <w:pPr>
        <w:ind w:left="0" w:right="0" w:firstLine="560"/>
        <w:spacing w:before="450" w:after="450" w:line="312" w:lineRule="auto"/>
      </w:pPr>
      <w:r>
        <w:rPr>
          <w:rFonts w:ascii="宋体" w:hAnsi="宋体" w:eastAsia="宋体" w:cs="宋体"/>
          <w:color w:val="000"/>
          <w:sz w:val="28"/>
          <w:szCs w:val="28"/>
        </w:rPr>
        <w:t xml:space="preserve">（3）开展中医药适宜技术推广服务。进基层中医药专家要积极开展中医药适宜技术推广培训工作，指导陕广社区卫生服务站积极应用针灸、推拿、拔罐、敷贴、中药熏蒸等中医药适宜技术为群众服务。进基层中医药专家以市卫生局下发的《基层中医药适宜技术手册》为主要教材、以基层卫生技术人员为对象，开展中医药适宜技术推广培训工作。在活动周期内，完成所属乡镇（街道）的全部基层卫生技术人员（包括乡村医生）中医药适宜技术培训工作，使陕广社区卫生服务站至少有2人掌握不少于10项的\'中医药适宜技术，至少有1人掌握不少于4项中医药适宜技术。</w:t>
      </w:r>
    </w:p>
    <w:p>
      <w:pPr>
        <w:ind w:left="0" w:right="0" w:firstLine="560"/>
        <w:spacing w:before="450" w:after="450" w:line="312" w:lineRule="auto"/>
      </w:pPr>
      <w:r>
        <w:rPr>
          <w:rFonts w:ascii="宋体" w:hAnsi="宋体" w:eastAsia="宋体" w:cs="宋体"/>
          <w:color w:val="000"/>
          <w:sz w:val="28"/>
          <w:szCs w:val="28"/>
        </w:rPr>
        <w:t xml:space="preserve">（4）开展中医药科普知识宣传。在陕广社区卫生服务站进行多种形式的中医药预防传染病、养生保健科普宣传，引导居民建立健康生活方式。运用中医药养生保健理论方法,对居民进行健康教育,指导居民特别是老年人、妇女、亚健康等重点人群开展养生保健。面向陕广社区居民，每年至少开展3次中医药健康知识讲座。</w:t>
      </w:r>
    </w:p>
    <w:p>
      <w:pPr>
        <w:ind w:left="0" w:right="0" w:firstLine="560"/>
        <w:spacing w:before="450" w:after="450" w:line="312" w:lineRule="auto"/>
      </w:pPr>
      <w:r>
        <w:rPr>
          <w:rFonts w:ascii="宋体" w:hAnsi="宋体" w:eastAsia="宋体" w:cs="宋体"/>
          <w:color w:val="000"/>
          <w:sz w:val="28"/>
          <w:szCs w:val="28"/>
        </w:rPr>
        <w:t xml:space="preserve">1、经费设备支持 鉴于我院自身经济困难，只能提供很少的经费设备。</w:t>
      </w:r>
    </w:p>
    <w:p>
      <w:pPr>
        <w:ind w:left="0" w:right="0" w:firstLine="560"/>
        <w:spacing w:before="450" w:after="450" w:line="312" w:lineRule="auto"/>
      </w:pPr>
      <w:r>
        <w:rPr>
          <w:rFonts w:ascii="宋体" w:hAnsi="宋体" w:eastAsia="宋体" w:cs="宋体"/>
          <w:color w:val="000"/>
          <w:sz w:val="28"/>
          <w:szCs w:val="28"/>
        </w:rPr>
        <w:t xml:space="preserve">2、技术人员支持 在我院力所能及的范围内，主要是在人力资源方面支援陕广社区卫生服务站的建设。</w:t>
      </w:r>
    </w:p>
    <w:p>
      <w:pPr>
        <w:ind w:left="0" w:right="0" w:firstLine="560"/>
        <w:spacing w:before="450" w:after="450" w:line="312" w:lineRule="auto"/>
      </w:pPr>
      <w:r>
        <w:rPr>
          <w:rFonts w:ascii="宋体" w:hAnsi="宋体" w:eastAsia="宋体" w:cs="宋体"/>
          <w:color w:val="000"/>
          <w:sz w:val="28"/>
          <w:szCs w:val="28"/>
        </w:rPr>
        <w:t xml:space="preserve">本计划自制定之日起实施。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卫生院中医工作计划篇十</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中医医院工作计划 卫生院中医工作计划篇十一</w:t>
      </w:r>
    </w:p>
    <w:p>
      <w:pPr>
        <w:ind w:left="0" w:right="0" w:firstLine="560"/>
        <w:spacing w:before="450" w:after="450" w:line="312" w:lineRule="auto"/>
      </w:pPr>
      <w:r>
        <w:rPr>
          <w:rFonts w:ascii="宋体" w:hAnsi="宋体" w:eastAsia="宋体" w:cs="宋体"/>
          <w:color w:val="000"/>
          <w:sz w:val="28"/>
          <w:szCs w:val="28"/>
        </w:rPr>
        <w:t xml:space="preserve">一、改善医疗环境。</w:t>
      </w:r>
    </w:p>
    <w:p>
      <w:pPr>
        <w:ind w:left="0" w:right="0" w:firstLine="560"/>
        <w:spacing w:before="450" w:after="450" w:line="312" w:lineRule="auto"/>
      </w:pPr>
      <w:r>
        <w:rPr>
          <w:rFonts w:ascii="宋体" w:hAnsi="宋体" w:eastAsia="宋体" w:cs="宋体"/>
          <w:color w:val="000"/>
          <w:sz w:val="28"/>
          <w:szCs w:val="28"/>
        </w:rPr>
        <w:t xml:space="preserve">二、继续实施“三名”战略。</w:t>
      </w:r>
    </w:p>
    <w:p>
      <w:pPr>
        <w:ind w:left="0" w:right="0" w:firstLine="560"/>
        <w:spacing w:before="450" w:after="450" w:line="312" w:lineRule="auto"/>
      </w:pPr>
      <w:r>
        <w:rPr>
          <w:rFonts w:ascii="宋体" w:hAnsi="宋体" w:eastAsia="宋体" w:cs="宋体"/>
          <w:color w:val="000"/>
          <w:sz w:val="28"/>
          <w:szCs w:val="28"/>
        </w:rPr>
        <w:t xml:space="preserve">三、完成三甲创建工作。</w:t>
      </w:r>
    </w:p>
    <w:p>
      <w:pPr>
        <w:ind w:left="0" w:right="0" w:firstLine="560"/>
        <w:spacing w:before="450" w:after="450" w:line="312" w:lineRule="auto"/>
      </w:pPr>
      <w:r>
        <w:rPr>
          <w:rFonts w:ascii="宋体" w:hAnsi="宋体" w:eastAsia="宋体" w:cs="宋体"/>
          <w:color w:val="000"/>
          <w:sz w:val="28"/>
          <w:szCs w:val="28"/>
        </w:rPr>
        <w:t xml:space="preserve">四、业务收入同比增长20%。</w:t>
      </w:r>
    </w:p>
    <w:p>
      <w:pPr>
        <w:ind w:left="0" w:right="0" w:firstLine="560"/>
        <w:spacing w:before="450" w:after="450" w:line="312" w:lineRule="auto"/>
      </w:pPr>
      <w:r>
        <w:rPr>
          <w:rFonts w:ascii="宋体" w:hAnsi="宋体" w:eastAsia="宋体" w:cs="宋体"/>
          <w:color w:val="000"/>
          <w:sz w:val="28"/>
          <w:szCs w:val="28"/>
        </w:rPr>
        <w:t xml:space="preserve">为实现xx年工作目标，我院全体医务人员要同心协力，努力完成以下四个方面的任务：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xxxx平米，即将运行。内部的环境与设施目前处于全县。第二步是兴建医疗综合大楼约x万平米，近xxx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一、探索岗位管理，建立岗位进出机制(包括领导岗位)。二、进一步加大绩效分配力度，完善绩效考核机制。三、试行护士分级管理(n1-n5)。四、落实院科两级负责制，“责、权、利”相结合。五、奖惩激励机制，大力提倡问责制，确保医院安全。六、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对外：一、继续开展“三好一满意活动”、“优质护理示范活动”、“抗生素专项治理活动“、医德医风教育、优质服务月等活动，优化服务流程。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二、注重中医药特色，推广普及中医药适宜技术，充分发挥中医药“简、便、验、廉”特色。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三、建立服务评价体系。以提高病人满意度为核心，建立出院病人回访制度、住院病人满意度调查，并将调查结果纳入绩效考核及时兑现奖惩。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卫生院中医工作计划篇十二</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卫生院中医工作计划篇十三</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卫生院中医工作计划篇十四</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中医医院工作计划 卫生院中医工作计划篇十五</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三个代表”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xx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xx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xx管理与xx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