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市场部上半年总结下半年计划 市场部下年度工作计划及目标(13篇)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市场部上半年总结下半年计划 市场部下年度工作计划及目标一在20xx年的房产销售工作中，我将加强自己在专业技能上的训练，为实现20xx年的销售任务打下坚实的基础。进行为主的技能培训，全面提高自身的专业素质。确保自己在20xx年的销售工作中始终...</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市场部下年度工作计划及目标一</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市场部下年度工作计划及目标二</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 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 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 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市场部下年度工作计划及目标三</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市场部下年度工作计划及目标四</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市场部下年度工作计划及目标五</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上文是关于20xx年下半年市场部工作计划，感谢您的阅读，希望对您有帮助，谢谢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市场部下年度工作计划及目标七</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（四）对本部门的建议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市场部下年度工作计划及目标八</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市场部下年度工作计划及目标九</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4"/>
          <w:szCs w:val="34"/>
          <w:b w:val="1"/>
          <w:bCs w:val="1"/>
        </w:rPr>
        <w:t xml:space="preserve">市场部上半年总结下半年计划 市场部下年度工作计划及目标篇十一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市场部下年度工作计划及目标篇十三</w:t>
      </w:r>
    </w:p>
    <w:p>
      <w:pPr>
        <w:ind w:left="0" w:right="0" w:firstLine="560"/>
        <w:spacing w:before="450" w:after="450" w:line="312" w:lineRule="auto"/>
      </w:pPr>
      <w:r>
        <w:rPr>
          <w:rFonts w:ascii="宋体" w:hAnsi="宋体" w:eastAsia="宋体" w:cs="宋体"/>
          <w:color w:val="000"/>
          <w:sz w:val="28"/>
          <w:szCs w:val="28"/>
        </w:rPr>
        <w:t xml:space="preserve">在这一年的迅猛发展中，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在各省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2025-06-19T18:06:21+08:00</dcterms:created>
  <dcterms:modified xsi:type="dcterms:W3CDTF">2025-06-19T18:06:21+08:00</dcterms:modified>
</cp:coreProperties>
</file>

<file path=docProps/custom.xml><?xml version="1.0" encoding="utf-8"?>
<Properties xmlns="http://schemas.openxmlformats.org/officeDocument/2006/custom-properties" xmlns:vt="http://schemas.openxmlformats.org/officeDocument/2006/docPropsVTypes"/>
</file>