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市场营销工作计划(15篇)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市场营销工作计划4月 市场营销工作计划一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市场营销工作计划一</w:t>
      </w:r>
    </w:p>
    <w:p>
      <w:pPr>
        <w:ind w:left="0" w:right="0" w:firstLine="560"/>
        <w:spacing w:before="450" w:after="450" w:line="312" w:lineRule="auto"/>
      </w:pPr>
      <w:r>
        <w:rPr>
          <w:rFonts w:ascii="宋体" w:hAnsi="宋体" w:eastAsia="宋体" w:cs="宋体"/>
          <w:color w:val="000"/>
          <w:sz w:val="28"/>
          <w:szCs w:val="28"/>
        </w:rPr>
        <w:t xml:space="preserve">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分享意见，在了解客户对公司产品或业务的看法以后再来调整战略方针，而且这也是用来收集分享客户信息的方式之一从而需要认真对待。收集分享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分享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市场营销工作计划二</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市场营销工作计划三</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市场营销工作计划四</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市场营销工作计划五</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1.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2.通过学习项目四，开展市场营销调研与市场营销预测，使学生达到了解市场营销调研的含义与特点;掌握市场营销调研的方法、步骤;了解市场营销预测的重要性;掌握市场营销预测的基本方法的效果。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3.通过学习项目五理解市场细分与目标市场本章的内容，使学生达到了解市场细分的含义及其意义;掌握细分模式和细分过程(步骤);了解市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4.通过学习项目六明晰产品策略，使学生达到了解产品的含义及实施产品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5.通过学习项目七掌握定价策略，使学生了解定价原理;熟悉影响定价的.因素;掌握市场营销中常用的定价方法和定价技巧;了解市场价格变动时供应商、消费者及竞争者的反应;掌握应对价格变动的策略。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6.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7.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市场营销工作计划六</w:t>
      </w:r>
    </w:p>
    <w:p>
      <w:pPr>
        <w:ind w:left="0" w:right="0" w:firstLine="560"/>
        <w:spacing w:before="450" w:after="450" w:line="312" w:lineRule="auto"/>
      </w:pPr>
      <w:r>
        <w:rPr>
          <w:rFonts w:ascii="宋体" w:hAnsi="宋体" w:eastAsia="宋体" w:cs="宋体"/>
          <w:color w:val="000"/>
          <w:sz w:val="28"/>
          <w:szCs w:val="28"/>
        </w:rPr>
        <w:t xml:space="preserve">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xx市场营销工作计划</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定影响，国家旅游局、省旅游局把新三峡旅游作为对外促销的重点，为我市旅游宣传促销提供了良好的外部环境。但是，我们也要看到，旅游业特别是入境旅游还面临着严峻的挑战。非典、禽流感对入境旅游市场恢复的影响也许会超过我们的预期。三峡旅游要恢复到历史水平，还需要我们进一步加大力度开拓国际国内旅游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市场营销工作计划七</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市场营销工作计划八</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市场营销工作计划九</w:t>
      </w:r>
    </w:p>
    <w:p>
      <w:pPr>
        <w:ind w:left="0" w:right="0" w:firstLine="560"/>
        <w:spacing w:before="450" w:after="450" w:line="312" w:lineRule="auto"/>
      </w:pPr>
      <w:r>
        <w:rPr>
          <w:rFonts w:ascii="宋体" w:hAnsi="宋体" w:eastAsia="宋体" w:cs="宋体"/>
          <w:color w:val="000"/>
          <w:sz w:val="28"/>
          <w:szCs w:val="28"/>
        </w:rPr>
        <w:t xml:space="preserve">“兰若”品牌入市推广攻略、兰若化妆品营销策划分析</w:t>
      </w:r>
    </w:p>
    <w:p>
      <w:pPr>
        <w:ind w:left="0" w:right="0" w:firstLine="560"/>
        <w:spacing w:before="450" w:after="450" w:line="312" w:lineRule="auto"/>
      </w:pPr>
      <w:r>
        <w:rPr>
          <w:rFonts w:ascii="宋体" w:hAnsi="宋体" w:eastAsia="宋体" w:cs="宋体"/>
          <w:color w:val="000"/>
          <w:sz w:val="28"/>
          <w:szCs w:val="28"/>
        </w:rPr>
        <w:t xml:space="preserve">在当前化妆品市场销售费用无限大、利润空间无限小的激烈竞争情势下，虽然洗沐类产品价格一路走低，但凭借新概念、新思路并善于造势、导势，因而成就辉煌业绩的新品牌亦为数不少。</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一样，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很多同类产品上市推广，1~2年后将出现流行风潮，但捷足先登者必将取得热销的优势。因而目前市场态势，极其有利于以中偏低档的价位切入市场的兰若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兰若香薰系列产品顺利上市，各区域市场（以地市级为单位）由经理牵头，至少抽调业务经理（或业务员）1名、促销主管1名（或优秀促销员2~3名），及时成立“兰若”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兰若新品调拨到位前一周，善于引导员工高涨的`热情，迅速完成兰若系列产品知识培训工作，深刻理解香薰新概念并树立必胜信心。同时，酌情做好兰若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充分研究兰若新品首批上市铺货和合理库存量，以及部分需预交的进场费用、前期推广费用等必要支出，理顺资金流转。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进取走访现有市场体系中各分销商、零售商，进行同类产品分布、消费社区覆盖、客源组成层次、同业竞争情景等项目的市场调研，顺便完成兰若新品即将入市的信息通报工作，进行前期接洽，为新品上市营造宽松环境，并初步拟定兰若市场拓展规划。</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根据市场调研资讯，选择投入产出比较合理，消费社区覆盖、客源组成层次等要素基本贴合兰若香薰系列产品时尚、新潮的市场定位的3—5家大、中型终端卖场，作为首批进场目标。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b）备齐《兰若香薰系列化妆品销售手册》以及相关传单、海报资料。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c）刊发于相关报纸、杂志上的兰若招商、推广广告。</w:t>
      </w:r>
    </w:p>
    <w:p>
      <w:pPr>
        <w:ind w:left="0" w:right="0" w:firstLine="560"/>
        <w:spacing w:before="450" w:after="450" w:line="312" w:lineRule="auto"/>
      </w:pPr>
      <w:r>
        <w:rPr>
          <w:rFonts w:ascii="宋体" w:hAnsi="宋体" w:eastAsia="宋体" w:cs="宋体"/>
          <w:color w:val="000"/>
          <w:sz w:val="28"/>
          <w:szCs w:val="28"/>
        </w:rPr>
        <w:t xml:space="preserve">d）兰若产品样品一套。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w:t>
      </w:r>
    </w:p>
    <w:p>
      <w:pPr>
        <w:ind w:left="0" w:right="0" w:firstLine="560"/>
        <w:spacing w:before="450" w:after="450" w:line="312" w:lineRule="auto"/>
      </w:pPr>
      <w:r>
        <w:rPr>
          <w:rFonts w:ascii="宋体" w:hAnsi="宋体" w:eastAsia="宋体" w:cs="宋体"/>
          <w:color w:val="000"/>
          <w:sz w:val="28"/>
          <w:szCs w:val="28"/>
        </w:rPr>
        <w:t xml:space="preserve">2、洽谈中应注重以下几点：</w:t>
      </w:r>
    </w:p>
    <w:p>
      <w:pPr>
        <w:ind w:left="0" w:right="0" w:firstLine="560"/>
        <w:spacing w:before="450" w:after="450" w:line="312" w:lineRule="auto"/>
      </w:pPr>
      <w:r>
        <w:rPr>
          <w:rFonts w:ascii="宋体" w:hAnsi="宋体" w:eastAsia="宋体" w:cs="宋体"/>
          <w:color w:val="000"/>
          <w:sz w:val="28"/>
          <w:szCs w:val="28"/>
        </w:rPr>
        <w:t xml:space="preserve">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b）概括介绍兰若系列产品卖点。</w:t>
      </w:r>
    </w:p>
    <w:p>
      <w:pPr>
        <w:ind w:left="0" w:right="0" w:firstLine="560"/>
        <w:spacing w:before="450" w:after="450" w:line="312" w:lineRule="auto"/>
      </w:pPr>
      <w:r>
        <w:rPr>
          <w:rFonts w:ascii="宋体" w:hAnsi="宋体" w:eastAsia="宋体" w:cs="宋体"/>
          <w:color w:val="000"/>
          <w:sz w:val="28"/>
          <w:szCs w:val="28"/>
        </w:rPr>
        <w:t xml:space="preserve">c）比较、介绍兰若系列产品与香薰或其它同类产品在包装、规格、价格等方面的优势。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f）最终介绍兰若系列产品品质信心保证及完善售后服务。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1、主推产品兰若洗发露系列应陈列于货架黄金陈列线上（由下至上的第四、五层），每一品种横向陈列面应不少于4瓶，纵向陈列不少于6瓶。各品种应按瓶体底端色块红、黄、绿、蓝顺序排列。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2、兰若沐浴露系列各品种依照粉红（美白型）、淡绿（抗皱型）、浅黄（健康型）、天蓝（秀身型）的顺序排列。</w:t>
      </w:r>
    </w:p>
    <w:p>
      <w:pPr>
        <w:ind w:left="0" w:right="0" w:firstLine="560"/>
        <w:spacing w:before="450" w:after="450" w:line="312" w:lineRule="auto"/>
      </w:pPr>
      <w:r>
        <w:rPr>
          <w:rFonts w:ascii="宋体" w:hAnsi="宋体" w:eastAsia="宋体" w:cs="宋体"/>
          <w:color w:val="000"/>
          <w:sz w:val="28"/>
          <w:szCs w:val="28"/>
        </w:rPr>
        <w:t xml:space="preserve">3、有条件的卖场内应尽可能设置兰若堆码及专属陈列架。（请参照公司统一模式）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4、有效使用兰若货架卡。张贴于由下至上的第三层及更高层货架之上。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5、组合使用海报、架头牌、卖场指示牌、易拉宝、场内挂墙灯箱等兰若系列宣传品。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6、产品价格标签统一粘贴于兰若瓶体左上角，同一规格的瓶体粘贴高度必须一致。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7、兰若系列所有产品应尽可能陈列于日化用品中心区，并紧邻在知名品牌或高价位产品旁边，以利推销。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2、有效使用传单、勤发多派，注意坚持传单清洁、整齐、无破损。</w:t>
      </w:r>
    </w:p>
    <w:p>
      <w:pPr>
        <w:ind w:left="0" w:right="0" w:firstLine="560"/>
        <w:spacing w:before="450" w:after="450" w:line="312" w:lineRule="auto"/>
      </w:pPr>
      <w:r>
        <w:rPr>
          <w:rFonts w:ascii="宋体" w:hAnsi="宋体" w:eastAsia="宋体" w:cs="宋体"/>
          <w:color w:val="000"/>
          <w:sz w:val="28"/>
          <w:szCs w:val="28"/>
        </w:rPr>
        <w:t xml:space="preserve">凡购买兰若产品的顾客，均应赠送兰若小册子1本。（小册子不得随意散发，仅限于定向赠送。）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w:t>
      </w:r>
    </w:p>
    <w:p>
      <w:pPr>
        <w:ind w:left="0" w:right="0" w:firstLine="560"/>
        <w:spacing w:before="450" w:after="450" w:line="312" w:lineRule="auto"/>
      </w:pPr>
      <w:r>
        <w:rPr>
          <w:rFonts w:ascii="宋体" w:hAnsi="宋体" w:eastAsia="宋体" w:cs="宋体"/>
          <w:color w:val="000"/>
          <w:sz w:val="28"/>
          <w:szCs w:val="28"/>
        </w:rPr>
        <w:t xml:space="preserve">根据公司香薰一洗白洗面奶调拨情景，可对部分主推产品实行捆绑式销售。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4、确保卖场营业时间内不间断促销，尽可能为兰若产品设置专职促销员并安排促销员上对班（早、晚倒班各1人）。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5、经过开展“一张促销台、2名促销员”形式的场内小型促销活动，集中调派人手，“围点打援”，短期内迅速构成兰若压倒性销售优势。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6、上市初期与卖场合作推出“进场有礼”活动，对每日前20名进场的顾客免费派送兰若袋洗2包人，以提高顾客拦截率。</w:t>
      </w:r>
    </w:p>
    <w:p>
      <w:pPr>
        <w:ind w:left="0" w:right="0" w:firstLine="560"/>
        <w:spacing w:before="450" w:after="450" w:line="312" w:lineRule="auto"/>
      </w:pPr>
      <w:r>
        <w:rPr>
          <w:rFonts w:ascii="宋体" w:hAnsi="宋体" w:eastAsia="宋体" w:cs="宋体"/>
          <w:color w:val="000"/>
          <w:sz w:val="28"/>
          <w:szCs w:val="28"/>
        </w:rPr>
        <w:t xml:space="preserve">兰若上市初期，在首批进场的每一家卖场外，尽可能争取举办一次中型户外推广秀。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a）活动规模大致规划为：2~4把太阳伞、4~6张促销台、2~4幅易拉宝、2块海报立牌、6~8名促销员。（大型活动必要时可向公司市场中心申请供给活动方案。）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b）活动应针对18~25岁年轻一族（兰若新品首批目标消费群），以免费试用、特惠推广为口号，穿插乒乓球摸奖、扑克抽奖等各种实效性趣味节目，以吸引消费者参与。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c）活动现场采用辛晓琪演唱的《味道》作为背景音乐，烘托“兰若”主打广告语——我有我味道！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d）除香薰洗面奶、香薰袋洗外，兰若小册子、《有情》杂志均可作为活动奖品、赠品。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e）活动主题：活在“兰若”里x简便永相随。</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兰若上市初期，终端建设主要以货架上方的兰若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必须程度上决定着产品的销售环境和业绩。兰若上市之初，可经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b）邀请参加产品演示会（介绍产品知识、香薰概念，穿插趣味抢答。）、内部员工培训或工作会议。</w:t>
      </w:r>
    </w:p>
    <w:p>
      <w:pPr>
        <w:ind w:left="0" w:right="0" w:firstLine="560"/>
        <w:spacing w:before="450" w:after="450" w:line="312" w:lineRule="auto"/>
      </w:pPr>
      <w:r>
        <w:rPr>
          <w:rFonts w:ascii="宋体" w:hAnsi="宋体" w:eastAsia="宋体" w:cs="宋体"/>
          <w:color w:val="000"/>
          <w:sz w:val="28"/>
          <w:szCs w:val="28"/>
        </w:rPr>
        <w:t xml:space="preserve">c）工作恳谈会（征求市场提议）、联谊会。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必须市场份额的品牌的排挤甚至打压、封杀，为减轻压力，兰若入市初期，应充分利用有情蒲公英已有资源，明确将兰若品牌划入有情旗下，不以新品牌形象张扬，同时尽可能和蒲公英联动促销，避免与其它品牌拼价格、拼赠品，更应运用差异化手段突破常规产品消费概念、区隔兰若品牌消费群体。</w:t>
      </w:r>
    </w:p>
    <w:p>
      <w:pPr>
        <w:ind w:left="0" w:right="0" w:firstLine="560"/>
        <w:spacing w:before="450" w:after="450" w:line="312" w:lineRule="auto"/>
      </w:pPr>
      <w:r>
        <w:rPr>
          <w:rFonts w:ascii="宋体" w:hAnsi="宋体" w:eastAsia="宋体" w:cs="宋体"/>
          <w:color w:val="000"/>
          <w:sz w:val="28"/>
          <w:szCs w:val="28"/>
        </w:rPr>
        <w:t xml:space="preserve">公益活动。经过与交警部门联合开展交通义务值勤活动、与环卫部门联合开展“爱国卫生”活动、与福利机构开展志愿者服务活动、参与“清明节”英烈扫墓活动等等多种多样的公益活动，打出“兰若”旗帜、横幅、绶带、礼仪服装等醒目标志，迅速传播兰若品牌知名度。</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市场营销工作计划4月 市场营销工作计划篇十一</w:t>
      </w:r>
    </w:p>
    <w:p>
      <w:pPr>
        <w:ind w:left="0" w:right="0" w:firstLine="560"/>
        <w:spacing w:before="450" w:after="450" w:line="312" w:lineRule="auto"/>
      </w:pPr>
      <w:r>
        <w:rPr>
          <w:rFonts w:ascii="宋体" w:hAnsi="宋体" w:eastAsia="宋体" w:cs="宋体"/>
          <w:color w:val="000"/>
          <w:sz w:val="28"/>
          <w:szCs w:val="28"/>
        </w:rPr>
        <w:t xml:space="preserve">xx大酒店开业初期，形象认知度不高，品牌欠缺等问题，可以通过精心包装，倾力打造酒店优势特点，最终目是以开业前后的活动为载体，将酒店全方位的宣传出去，先声夺人、打造xx品牌形象，达到目标市场认知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xx大酒店对xx酒店业的介入，对健康养生、尊荣品位的态度和观点。而目前针对xx或者是xx的旅游景点是无法给酒店带来一定量的旅游观光团队，建议本阶段主要把宣传重点放在开发区周边企业的政治与商务接待上面来。把目标市场做详细的市场细分，并根据细分市场去又针对性的去宣传推广，以达到在xx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xx大酒店在xx酒店业市场有一定的市场份额及品牌效应，针对xx当地的人文生活习俗，制定相应的特色产品及特色产品组合，做到在xx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随着酒店特色及品牌效应的形成，xx大酒店将成为高端群体私人会所或俱乐部，周边产业的定点酒店。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1、地理位置一般，周边靠近xx市区，有直达高速公路；1小时可达xx市区。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3、同行业竞争略显优势：除xx大酒店之外，xx国际大酒店、xx大酒店、xx酒店等都不具备相应的竞争能力。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4、目标客户清晰：xx申禾自有客户、附近单位人员，以及本地高端人士。可延伸至外来散客。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xx大酒店是首家按照高标准打造的.精品商务型酒店。是一家集商务、餐饮、休闲、观光的四精品园林式酒店。</w:t>
      </w:r>
    </w:p>
    <w:p>
      <w:pPr>
        <w:ind w:left="0" w:right="0" w:firstLine="560"/>
        <w:spacing w:before="450" w:after="450" w:line="312" w:lineRule="auto"/>
      </w:pPr>
      <w:r>
        <w:rPr>
          <w:rFonts w:ascii="宋体" w:hAnsi="宋体" w:eastAsia="宋体" w:cs="宋体"/>
          <w:color w:val="000"/>
          <w:sz w:val="28"/>
          <w:szCs w:val="28"/>
        </w:rPr>
        <w:t xml:space="preserve">酒店的整体市场应主要放在社会企业为主，商务散客为辅，旅游市场作为淡季补充的客户群体。酒店客房的目标市场可以细分为：会议宴请、商务散客、会议团体市场（协议散客）、旅游团体市场、网络预定市场。其中可签协议的客户有：</w:t>
      </w:r>
    </w:p>
    <w:p>
      <w:pPr>
        <w:ind w:left="0" w:right="0" w:firstLine="560"/>
        <w:spacing w:before="450" w:after="450" w:line="312" w:lineRule="auto"/>
      </w:pPr>
      <w:r>
        <w:rPr>
          <w:rFonts w:ascii="宋体" w:hAnsi="宋体" w:eastAsia="宋体" w:cs="宋体"/>
          <w:color w:val="000"/>
          <w:sz w:val="28"/>
          <w:szCs w:val="28"/>
        </w:rPr>
        <w:t xml:space="preserve">1、各部委办局约45家</w:t>
      </w:r>
    </w:p>
    <w:p>
      <w:pPr>
        <w:ind w:left="0" w:right="0" w:firstLine="560"/>
        <w:spacing w:before="450" w:after="450" w:line="312" w:lineRule="auto"/>
      </w:pPr>
      <w:r>
        <w:rPr>
          <w:rFonts w:ascii="宋体" w:hAnsi="宋体" w:eastAsia="宋体" w:cs="宋体"/>
          <w:color w:val="000"/>
          <w:sz w:val="28"/>
          <w:szCs w:val="28"/>
        </w:rPr>
        <w:t xml:space="preserve">2、当地有消费潜力的大型企业约40家总计可签约的客户为100家。</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市场营销工作计划篇十二</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市场营销工作计划篇十三</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市场营销工作计划篇十四</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宋体" w:hAnsi="宋体" w:eastAsia="宋体" w:cs="宋体"/>
          <w:color w:val="000"/>
          <w:sz w:val="28"/>
          <w:szCs w:val="28"/>
        </w:rPr>
        <w:t xml:space="preserve">以上是我xx年的工作计划，虽不完善但是我会在工作中不断的寻找的方法；我将带领我的伙伴们团结一致，努力拼搏，超越自我树立必胜的信心，全力投入二次创业的潮流中，为二次创业实现努力工作。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市场营销工作计划4月 市场营销工作计划篇十五</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2025-05-12T10:25:36+08:00</dcterms:created>
  <dcterms:modified xsi:type="dcterms:W3CDTF">2025-05-12T10:25:36+08:00</dcterms:modified>
</cp:coreProperties>
</file>

<file path=docProps/custom.xml><?xml version="1.0" encoding="utf-8"?>
<Properties xmlns="http://schemas.openxmlformats.org/officeDocument/2006/custom-properties" xmlns:vt="http://schemas.openxmlformats.org/officeDocument/2006/docPropsVTypes"/>
</file>