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乡镇卫生院工作计划(15篇)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卫生院工作计划 乡镇卫生院工作计划一以病人为中心，创一流文明优质服务；以改革为动力，倡导竞争、敬业、进取精神；以人才培养为根本，努力提高全员素质；以质量治理为核心，不但提高医疗质量；以安全治理为重点，切实保障医疗安全；以分级治理为基础，创“...</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乡镇卫生院工作计划一</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乡镇卫生院工作计划二</w:t>
      </w:r>
    </w:p>
    <w:p>
      <w:pPr>
        <w:ind w:left="0" w:right="0" w:firstLine="560"/>
        <w:spacing w:before="450" w:after="450" w:line="312" w:lineRule="auto"/>
      </w:pPr>
      <w:r>
        <w:rPr>
          <w:rFonts w:ascii="宋体" w:hAnsi="宋体" w:eastAsia="宋体" w:cs="宋体"/>
          <w:color w:val="000"/>
          <w:sz w:val="28"/>
          <w:szCs w:val="28"/>
        </w:rPr>
        <w:t xml:space="preserve">在新的一年，我们的卫生院都要在不断的进步中度过，正是因为有了卫生院的工作，才能够在不断的成长中找到更好的方向，这些都是我们一直以来不断进步的后果，这也是我们前进的方向。我们卫生院的发展还是要在正确的领导下，不断的进步！</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xx年成绩再提高一节，现制定20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二、提高认识,增强责任感。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 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三、孕产妇系统管理。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 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四、学习与监督。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能否做好卫生院工作，直接影响到医院日常工作的正常开展和实施。新的一年中，让我们更加紧密地团结在院党支部周围，以坚定、成熟、稳健的步伐，不断开拓、进取的精神风貌，为建设现代化的中心卫生院而作出更大的贡献。 在20xx年的\'工作中，我们卫生院一定会在上级的正确领导下，在不断的进步中，我提高我们自己的医疗实力上下足力气，将我们卫生院的工作做的越来越好，将我们的卫生院建成更有实力的医疗单位，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乡镇卫生院工作计划三</w:t>
      </w:r>
    </w:p>
    <w:p>
      <w:pPr>
        <w:ind w:left="0" w:right="0" w:firstLine="560"/>
        <w:spacing w:before="450" w:after="450" w:line="312" w:lineRule="auto"/>
      </w:pPr>
      <w:r>
        <w:rPr>
          <w:rFonts w:ascii="宋体" w:hAnsi="宋体" w:eastAsia="宋体" w:cs="宋体"/>
          <w:color w:val="000"/>
          <w:sz w:val="28"/>
          <w:szCs w:val="28"/>
        </w:rPr>
        <w:t xml:space="preserve">健康教育工作是公共卫生服务的一项重要工作内容，为了更好的贯彻落实《国家基本公共卫生服务项目》相关工作要求，进一步完善我卫生院健康教育与健康促进工作体系，在辖区内普及健康知识，提高农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w:t>
      </w:r>
    </w:p>
    <w:p>
      <w:pPr>
        <w:ind w:left="0" w:right="0" w:firstLine="560"/>
        <w:spacing w:before="450" w:after="450" w:line="312" w:lineRule="auto"/>
      </w:pPr>
      <w:r>
        <w:rPr>
          <w:rFonts w:ascii="宋体" w:hAnsi="宋体" w:eastAsia="宋体" w:cs="宋体"/>
          <w:color w:val="000"/>
          <w:sz w:val="28"/>
          <w:szCs w:val="28"/>
        </w:rPr>
        <w:t xml:space="preserve">1、对农民进行宣传普及《中国公民健康素养-基本知识与技能》。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2、对重点人群健康教育：青少年、妇女、老年人、0-36个月儿童家长等人群开展健康教育。</w:t>
      </w:r>
    </w:p>
    <w:p>
      <w:pPr>
        <w:ind w:left="0" w:right="0" w:firstLine="560"/>
        <w:spacing w:before="450" w:after="450" w:line="312" w:lineRule="auto"/>
      </w:pPr>
      <w:r>
        <w:rPr>
          <w:rFonts w:ascii="宋体" w:hAnsi="宋体" w:eastAsia="宋体" w:cs="宋体"/>
          <w:color w:val="000"/>
          <w:sz w:val="28"/>
          <w:szCs w:val="28"/>
        </w:rPr>
        <w:t xml:space="preserve">3、对重点慢性病和传染病进行健康教育宣传。</w:t>
      </w:r>
    </w:p>
    <w:p>
      <w:pPr>
        <w:ind w:left="0" w:right="0" w:firstLine="560"/>
        <w:spacing w:before="450" w:after="450" w:line="312" w:lineRule="auto"/>
      </w:pPr>
      <w:r>
        <w:rPr>
          <w:rFonts w:ascii="宋体" w:hAnsi="宋体" w:eastAsia="宋体" w:cs="宋体"/>
          <w:color w:val="000"/>
          <w:sz w:val="28"/>
          <w:szCs w:val="28"/>
        </w:rPr>
        <w:t xml:space="preserve">4、对农民开展合理饮食、控制体重、适当运动、心理平衡、戒烟、限酒、限盐、控制药物依赖等等可干预的健康危险因素基本知识进行健康教育。</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辖区实际情况，调整充实健康教育工作者队伍，加强健康教育者培训；组织人员积极参加市、区、疾控部门组织的各类培训，提高健康教育工作者自身健康教育能力和理论水平；将健康教育工作列入我院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计划20xx年印制健康教育宣传材料，保障健康教育工作顺利开展。并对主讲人每次40元/次，参与工作人员20元/次，发放建教经费。</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1、举办健康教育知识讲座</w:t>
      </w:r>
    </w:p>
    <w:p>
      <w:pPr>
        <w:ind w:left="0" w:right="0" w:firstLine="560"/>
        <w:spacing w:before="450" w:after="450" w:line="312" w:lineRule="auto"/>
      </w:pPr>
      <w:r>
        <w:rPr>
          <w:rFonts w:ascii="宋体" w:hAnsi="宋体" w:eastAsia="宋体" w:cs="宋体"/>
          <w:color w:val="000"/>
          <w:sz w:val="28"/>
          <w:szCs w:val="28"/>
        </w:rPr>
        <w:t xml:space="preserve">每月20日开展健康教育知识讲座，全年不少于10次。亦可以依据农民需求、季节多发病安排讲座内容。选择临床经验相对丰富、表达能力较强的医生（王某某，李某某）作为主讲人。每次讲座前认真组织、安排、通知，在讲座后接受咨询、发放相关健康教育材料，尽可能将健康知识传递给更多的农民。（后附健康教育知识讲座安排表及计划）</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计划上半年、下半年各开展一次农民喜欢的健康知识竞赛，专人提前认真组织，设计试题、配备奖品，让农民在娱乐的同时学习到日常所需的健康知识。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按季度定期对我院的1个健康教育宣传栏更换内容。将季节多发病、常见病及居民感兴趣的健康常识列入其中，丰富多彩的宣传健康知识。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5、发挥咨询台、诊室的作用</w:t>
      </w:r>
    </w:p>
    <w:p>
      <w:pPr>
        <w:ind w:left="0" w:right="0" w:firstLine="560"/>
        <w:spacing w:before="450" w:after="450" w:line="312" w:lineRule="auto"/>
      </w:pPr>
      <w:r>
        <w:rPr>
          <w:rFonts w:ascii="宋体" w:hAnsi="宋体" w:eastAsia="宋体" w:cs="宋体"/>
          <w:color w:val="000"/>
          <w:sz w:val="28"/>
          <w:szCs w:val="28"/>
        </w:rPr>
        <w:t xml:space="preserve">每月定期整理，将农民需要的`健康教育材料、健康报摆放在咨询台、诊室中，供居民免费索取，参阅。</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发放健康教育材料、播放健康知识广播等工作的受教育人数覆盖辖区人口的30%以上，争取让更多的农民学习到需要的健康知识，从根本上提高农民自身的健康知识水平和保健能力，促进人们养成良好的卫生行为习惯。为来年的健康教育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乡镇卫生院工作计划四</w:t>
      </w:r>
    </w:p>
    <w:p>
      <w:pPr>
        <w:ind w:left="0" w:right="0" w:firstLine="560"/>
        <w:spacing w:before="450" w:after="450" w:line="312" w:lineRule="auto"/>
      </w:pPr>
      <w:r>
        <w:rPr>
          <w:rFonts w:ascii="宋体" w:hAnsi="宋体" w:eastAsia="宋体" w:cs="宋体"/>
          <w:color w:val="000"/>
          <w:sz w:val="28"/>
          <w:szCs w:val="28"/>
        </w:rPr>
        <w:t xml:space="preserve">一、严格执行财务制度的规定，严守财经纪律，坚持原则，秉公办事。</w:t>
      </w:r>
    </w:p>
    <w:p>
      <w:pPr>
        <w:ind w:left="0" w:right="0" w:firstLine="560"/>
        <w:spacing w:before="450" w:after="450" w:line="312" w:lineRule="auto"/>
      </w:pPr>
      <w:r>
        <w:rPr>
          <w:rFonts w:ascii="宋体" w:hAnsi="宋体" w:eastAsia="宋体" w:cs="宋体"/>
          <w:color w:val="000"/>
          <w:sz w:val="28"/>
          <w:szCs w:val="28"/>
        </w:rPr>
        <w:t xml:space="preserve">二、做好银行存款、库存现金的`收付工作，及时记账，每月做出银行对账调节表，清理未达账项。</w:t>
      </w:r>
    </w:p>
    <w:p>
      <w:pPr>
        <w:ind w:left="0" w:right="0" w:firstLine="560"/>
        <w:spacing w:before="450" w:after="450" w:line="312" w:lineRule="auto"/>
      </w:pPr>
      <w:r>
        <w:rPr>
          <w:rFonts w:ascii="宋体" w:hAnsi="宋体" w:eastAsia="宋体" w:cs="宋体"/>
          <w:color w:val="000"/>
          <w:sz w:val="28"/>
          <w:szCs w:val="28"/>
        </w:rPr>
        <w:t xml:space="preserve">三、对收付款项要逐笔核对，随时核对库存现金和银行存款余额。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四、一切开支都要先审查其是否合理、合法、真实，原始凭证要有领导签字，再看有无经手人签字，经审查无误后方可办理。</w:t>
      </w:r>
    </w:p>
    <w:p>
      <w:pPr>
        <w:ind w:left="0" w:right="0" w:firstLine="560"/>
        <w:spacing w:before="450" w:after="450" w:line="312" w:lineRule="auto"/>
      </w:pPr>
      <w:r>
        <w:rPr>
          <w:rFonts w:ascii="宋体" w:hAnsi="宋体" w:eastAsia="宋体" w:cs="宋体"/>
          <w:color w:val="000"/>
          <w:sz w:val="28"/>
          <w:szCs w:val="28"/>
        </w:rPr>
        <w:t xml:space="preserve">五、千元以上支出，必须使用转账支票，不得用现金支付，ご蠖钪с霰匦敫接泻贤。</w:t>
      </w:r>
    </w:p>
    <w:p>
      <w:pPr>
        <w:ind w:left="0" w:right="0" w:firstLine="560"/>
        <w:spacing w:before="450" w:after="450" w:line="312" w:lineRule="auto"/>
      </w:pPr>
      <w:r>
        <w:rPr>
          <w:rFonts w:ascii="宋体" w:hAnsi="宋体" w:eastAsia="宋体" w:cs="宋体"/>
          <w:color w:val="000"/>
          <w:sz w:val="28"/>
          <w:szCs w:val="28"/>
        </w:rPr>
        <w:t xml:space="preserve">六、不准挪用现金，不准用白条抵库存，不准坐支现金，不准借用外单位帐户套取现金，不准租借或转让银行帐户，不准签发空头支票，不准签发远期支票。</w:t>
      </w:r>
    </w:p>
    <w:p>
      <w:pPr>
        <w:ind w:left="0" w:right="0" w:firstLine="560"/>
        <w:spacing w:before="450" w:after="450" w:line="312" w:lineRule="auto"/>
      </w:pPr>
      <w:r>
        <w:rPr>
          <w:rFonts w:ascii="宋体" w:hAnsi="宋体" w:eastAsia="宋体" w:cs="宋体"/>
          <w:color w:val="000"/>
          <w:sz w:val="28"/>
          <w:szCs w:val="28"/>
        </w:rPr>
        <w:t xml:space="preserve">七、完成领导交办的其它任务。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乡镇卫生院工作计划五</w:t>
      </w:r>
    </w:p>
    <w:p>
      <w:pPr>
        <w:ind w:left="0" w:right="0" w:firstLine="560"/>
        <w:spacing w:before="450" w:after="450" w:line="312" w:lineRule="auto"/>
      </w:pPr>
      <w:r>
        <w:rPr>
          <w:rFonts w:ascii="宋体" w:hAnsi="宋体" w:eastAsia="宋体" w:cs="宋体"/>
          <w:color w:val="000"/>
          <w:sz w:val="28"/>
          <w:szCs w:val="28"/>
        </w:rPr>
        <w:t xml:space="preserve">今年以来，________镇党委政府在县委、县政府的坚强领导下，认真贯彻中央和省市区乡村振兴战略重大决策部署，围绕产业兴旺、生态宜居、乡风文明、治理有效、生活富裕的总要求，抢抓机遇、狠抓落实，乡村振兴各项工作取得了明显成效，为打造乡村振兴齐鲁样板沂蒙高地莒南样本贡献了**力量。</w:t>
      </w:r>
    </w:p>
    <w:p>
      <w:pPr>
        <w:ind w:left="0" w:right="0" w:firstLine="560"/>
        <w:spacing w:before="450" w:after="450" w:line="312" w:lineRule="auto"/>
      </w:pPr>
      <w:r>
        <w:rPr>
          <w:rFonts w:ascii="宋体" w:hAnsi="宋体" w:eastAsia="宋体" w:cs="宋体"/>
          <w:color w:val="000"/>
          <w:sz w:val="28"/>
          <w:szCs w:val="28"/>
        </w:rPr>
        <w:t xml:space="preserve">________年，________镇将认真贯彻落实县委县政府实施乡村振兴决策部署，抢抓临沂国际生态城建设战略机遇，围绕全县乡村振兴五年规划工作方案要求，自我加压、再抬标杆，争当践行乡村振兴战略的排头兵，全力谱写郑旺**振兴新篇章。</w:t>
      </w:r>
    </w:p>
    <w:p>
      <w:pPr>
        <w:ind w:left="0" w:right="0" w:firstLine="560"/>
        <w:spacing w:before="450" w:after="450" w:line="312" w:lineRule="auto"/>
      </w:pPr>
      <w:r>
        <w:rPr>
          <w:rFonts w:ascii="宋体" w:hAnsi="宋体" w:eastAsia="宋体" w:cs="宋体"/>
          <w:color w:val="000"/>
          <w:sz w:val="28"/>
          <w:szCs w:val="28"/>
        </w:rPr>
        <w:t xml:space="preserve">围绕产业兴旺，打造经济发展新亮点。加快乡村振兴齐鲁样板示范片区建设。坚持规划先行，按照特色明显、主体鲜明的原则，围绕生态、产业、文化等自然历史风貌，因地制宜完成规划编制;发挥示范片区的带动作用，积极推进乡村振兴重点项目建设，发展现代农业产业经营，充分发挥土地效益，带动农村发展、农民致富。</w:t>
      </w:r>
    </w:p>
    <w:p>
      <w:pPr>
        <w:ind w:left="0" w:right="0" w:firstLine="560"/>
        <w:spacing w:before="450" w:after="450" w:line="312" w:lineRule="auto"/>
      </w:pPr>
      <w:r>
        <w:rPr>
          <w:rFonts w:ascii="宋体" w:hAnsi="宋体" w:eastAsia="宋体" w:cs="宋体"/>
          <w:color w:val="000"/>
          <w:sz w:val="28"/>
          <w:szCs w:val="28"/>
        </w:rPr>
        <w:t xml:space="preserve">(二)围绕生态宜居，打造乡村环境新面貌。一是优化提升美丽乡村建设。突出做好细节打造，对节点景观、村标村碑、绿化栽植等进行细化打磨，让美丽乡村示范片区内耐看、更精致、更上档次。二是扎实推进生态环境保护。进一步加大大气和水污染防治力度，管控好镇域秸秆禁烧，降低燃煤污染，严厉打击小塑料等“散乱污”企业加工摊点;建立完善科学有效的河长制管理措施，围绕沭河、鸡龙河，开展河渠连通工程。三是全力开展人居环境整治。按照农村人居环境整治三年行动实施方案要求，围绕“三清四整”开展清洁村庄、清洁田园、清洁庭院活动，确保**年完成县里下达的任务目标。</w:t>
      </w:r>
    </w:p>
    <w:p>
      <w:pPr>
        <w:ind w:left="0" w:right="0" w:firstLine="560"/>
        <w:spacing w:before="450" w:after="450" w:line="312" w:lineRule="auto"/>
      </w:pPr>
      <w:r>
        <w:rPr>
          <w:rFonts w:ascii="宋体" w:hAnsi="宋体" w:eastAsia="宋体" w:cs="宋体"/>
          <w:color w:val="000"/>
          <w:sz w:val="28"/>
          <w:szCs w:val="28"/>
        </w:rPr>
        <w:t xml:space="preserve">(三)围绕乡风文明，构筑美丽幸福新格局。一是推进农村精神文明建设。深化新时代中国特色社会主义思想、社会主义核心价值观、沂蒙精神的宣传弘扬，以新时代文明实践站为载体，鼓励群众讲卫生、树新风、除陋习，营造和谐、文明的社会新风尚。以“美在农家”、“美在我家”为平台，广泛征集好家风、好家训故事，强化精神文明建设。用好广播村村响平台，及时宣传各类知识，完成文明单位、文明村居创建工作。二是丰富农村群众文化活动。充分利用各村文化广场，围绕“春节”“七一”“重阳节”“国庆”等重要时间节点，以群众喜闻乐见的方式，开展形式多样的群众文化娱乐活动，引导群众传播文明乡风，养成文明习惯。三是倡导移风易俗。充分发挥全镇7处公墓的作用，大力推行火化、节地生态安葬，引导群众树立厚养薄葬、文明节俭、生态环保的殡葬新理念。积极推进成立红白事理事会，加强婚事新办和勤俭节约教育，加强规范引导和制度约束。</w:t>
      </w:r>
    </w:p>
    <w:p>
      <w:pPr>
        <w:ind w:left="0" w:right="0" w:firstLine="560"/>
        <w:spacing w:before="450" w:after="450" w:line="312" w:lineRule="auto"/>
      </w:pPr>
      <w:r>
        <w:rPr>
          <w:rFonts w:ascii="宋体" w:hAnsi="宋体" w:eastAsia="宋体" w:cs="宋体"/>
          <w:color w:val="000"/>
          <w:sz w:val="28"/>
          <w:szCs w:val="28"/>
        </w:rPr>
        <w:t xml:space="preserve">(四)围绕治理有效，开创和谐稳定新局面。一是持续抓好基层组织建设。强化班子建设，借助党组织书记改革试点，选优配强支部书记;强化党员队伍建设，重点解决三年不发展党员村，力争完成三年不发展党员村动态清零，抓好“主题党日”与“三会一课”的深度融合，推动“两学一做”学习常态化制度化，深化党员积分量化考核和民主测评等制度落实;打造党建示范带，形成沿沭河的`乡村振兴党建示范片区。二是加强和创新社会治理。持续严厉打击各类违法犯罪活动，营造和谐稳定的发展环境。持续做好依法治理，增强全民法治观念，深入开展“七五”普法，逐步提升法治文化在农村基层的影响力和渗透力，加强法律援助建设，引导基层工作依法开展、基层事务依法办理、基层关系依法理顺、基层问题依法解决。守牢社会稳定、安全生产、食品药品安全“三条底线”，坚决杜绝重特大事故发生。三是建立完善信访化解机制。推广学习“枫桥经验”，想方设法化解矛盾纠纷，以信息化为依托，完善社会矛盾纠纷排查预警和调处化解综合机制，深入开展矛盾纠纷大排查、领导干部大接访、信访积案大化解、信访责任大落实“四大行动”，努力做到发现在早、防范在先、处置在小。</w:t>
      </w:r>
    </w:p>
    <w:p>
      <w:pPr>
        <w:ind w:left="0" w:right="0" w:firstLine="560"/>
        <w:spacing w:before="450" w:after="450" w:line="312" w:lineRule="auto"/>
      </w:pPr>
      <w:r>
        <w:rPr>
          <w:rFonts w:ascii="宋体" w:hAnsi="宋体" w:eastAsia="宋体" w:cs="宋体"/>
          <w:color w:val="000"/>
          <w:sz w:val="28"/>
          <w:szCs w:val="28"/>
        </w:rPr>
        <w:t xml:space="preserve">(五)围绕生活富裕，推进民生事业新发展。一是全力打好脱贫攻坚收官战。始终坚持精准扶贫、精准脱贫，在巩固全面脱贫的基础上，积极争取上级资金支持扶贫项目，注重扶贫与扶志、助学相结合，着力消除“思想贫困”障碍、阻断贫困代际传递;强化扶贫领域纪律监督，确保脱贫成效经得起检验。抓好脱贫户的后续帮扶跟踪工作，做到脱贫不脱钩。二是加强社会和民生保障。扎实开展农民工就业技能培训，培养农村复合型人才，加大劳动力转移力度，切实维护和保障劳动者合法权益，增强群众增收致富后劲;着力提升社会保障能力，做好农村留守儿童、妇女、老年人、残疾人、复员退役军人等群体的关心关爱服务，保障困难群众的生产生活，做到精准救助、应助尽助;提升养老、医疗、失业、工伤、生育等社会保险参保续保覆盖面，不断提升基本医疗和公共卫生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乡镇卫生院工作计划六</w:t>
      </w:r>
    </w:p>
    <w:p>
      <w:pPr>
        <w:ind w:left="0" w:right="0" w:firstLine="560"/>
        <w:spacing w:before="450" w:after="450" w:line="312" w:lineRule="auto"/>
      </w:pPr>
      <w:r>
        <w:rPr>
          <w:rFonts w:ascii="宋体" w:hAnsi="宋体" w:eastAsia="宋体" w:cs="宋体"/>
          <w:color w:val="000"/>
          <w:sz w:val="28"/>
          <w:szCs w:val="28"/>
        </w:rPr>
        <w:t xml:space="preserve">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乡镇卫生院工作计划七</w:t>
      </w:r>
    </w:p>
    <w:p>
      <w:pPr>
        <w:ind w:left="0" w:right="0" w:firstLine="560"/>
        <w:spacing w:before="450" w:after="450" w:line="312" w:lineRule="auto"/>
      </w:pPr>
      <w:r>
        <w:rPr>
          <w:rFonts w:ascii="宋体" w:hAnsi="宋体" w:eastAsia="宋体" w:cs="宋体"/>
          <w:color w:val="000"/>
          <w:sz w:val="28"/>
          <w:szCs w:val="28"/>
        </w:rPr>
        <w:t xml:space="preserve">做好儿童计划免疫工作，消灭针对传染病，是造福子孙，利国利民的一项德政工程和民心工程。为了认证贯、执行《中华人民共和国传染病防治法》、《疫苗和流通预防接种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接种工作按照《预防接种工作规范》的要求，认真组织开展常规基础和加强免疫接种工作。主动收集免疫工作薄弱区域和外来流动儿童，要保证儿童免疫接种率的持续高水平。在安全注射的基础上确保卡介苗、脊灰、百白破、麻风、乙肝等五种疫苗的接种率达到99%以上；乙脑、流脑接种率达到96%以上。对加强免疫中的糖丸、麻腮风、百白破、甲肝和白破疫苗的接种，要保证接种率达96%以上，并及时掌握未按期接种儿童名单及原因。</w:t>
      </w:r>
    </w:p>
    <w:p>
      <w:pPr>
        <w:ind w:left="0" w:right="0" w:firstLine="560"/>
        <w:spacing w:before="450" w:after="450" w:line="312" w:lineRule="auto"/>
      </w:pPr>
      <w:r>
        <w:rPr>
          <w:rFonts w:ascii="宋体" w:hAnsi="宋体" w:eastAsia="宋体" w:cs="宋体"/>
          <w:color w:val="000"/>
          <w:sz w:val="28"/>
          <w:szCs w:val="28"/>
        </w:rPr>
        <w:t xml:space="preserve">实行儿童预防接种证制度，使用省卫生厅统一印制的《儿童预防接种证》，新生儿出生后一个月内应建证（卡），确保儿童的规范建证（卡）率达100%，每次接种时应核对卡、证，并填写完整，流动儿童居住3个月以上建卡建证。</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规范化接种门诊建设是为加强计划免疫工作的规范化管理，提高预防接种的有效性和安全性，在原有的基础上认真完善资料的收集和整理工作，确保20xx年内的预防接种门诊通过规范化建设验收。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认真检查冷链设备的远转情况，每天上、下午都要进行运转情况检查，记录冷冻，冷藏室的温度，损坏的要及时修理，报废的.应立即更新，确保冷链正常运转，以保证疫苗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按上级要求及时完成脊灰及麻疹疫苗查漏补种工作。</w:t>
      </w:r>
    </w:p>
    <w:p>
      <w:pPr>
        <w:ind w:left="0" w:right="0" w:firstLine="560"/>
        <w:spacing w:before="450" w:after="450" w:line="312" w:lineRule="auto"/>
      </w:pPr>
      <w:r>
        <w:rPr>
          <w:rFonts w:ascii="宋体" w:hAnsi="宋体" w:eastAsia="宋体" w:cs="宋体"/>
          <w:color w:val="000"/>
          <w:sz w:val="28"/>
          <w:szCs w:val="28"/>
        </w:rPr>
        <w:t xml:space="preserve">开展儿童入托、入学预防接种证查验工作，防止计划免疫针对传染病在校园内发生流行性的有效手段。我院计划免疫配合学校的查验工作，对学校的入学，入托的儿童查验预防接种工作的技术指导，安排好未接儿童的补正、补种工作。</w:t>
      </w:r>
    </w:p>
    <w:p>
      <w:pPr>
        <w:ind w:left="0" w:right="0" w:firstLine="560"/>
        <w:spacing w:before="450" w:after="450" w:line="312" w:lineRule="auto"/>
      </w:pPr>
      <w:r>
        <w:rPr>
          <w:rFonts w:ascii="宋体" w:hAnsi="宋体" w:eastAsia="宋体" w:cs="宋体"/>
          <w:color w:val="000"/>
          <w:sz w:val="28"/>
          <w:szCs w:val="28"/>
        </w:rPr>
        <w:t xml:space="preserve">积极发挥社会各方面力量，充分利用广播，电视，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5日被上报接种数据。麻疹，无迟报、漏报。计划免疫工作资料保存好，有利于年中、年末的查验。</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加强免疫规划机构和队伍的建设，合理规划和设置接种单位，调整和充实免疫规划专业人员和接种人员，保持人员的稳定。完成所有从事免疫规划工作人员扩大国家免疫知识与技能的培训。</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乡镇卫生院工作计划八</w:t>
      </w:r>
    </w:p>
    <w:p>
      <w:pPr>
        <w:ind w:left="0" w:right="0" w:firstLine="560"/>
        <w:spacing w:before="450" w:after="450" w:line="312" w:lineRule="auto"/>
      </w:pPr>
      <w:r>
        <w:rPr>
          <w:rFonts w:ascii="宋体" w:hAnsi="宋体" w:eastAsia="宋体" w:cs="宋体"/>
          <w:color w:val="000"/>
          <w:sz w:val="28"/>
          <w:szCs w:val="28"/>
        </w:rPr>
        <w:t xml:space="preserve">根据《who烟草控制框架公约》以及县级健康教育工作的文件精神要求，为给我镇广大群众创造健康良好的工作环境，提高广大群众控烟意识和控烟技能，降低吸烟率，保护广大人民群众身体，进一步推动我镇控烟工作的深入开展，做好控烟工作，把开展控烟工作作为我镇精神文明建设和健康教育的一项重要工作，特制订本工作计划。</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积极倡导文明之风，树立良好的社会形象，改善卫生院环境，增强全社会卫生意识，为促进社会精神文明建设作贡献。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2、加强控烟和健康教育，利用黑板报、宣传栏宣传卫生保健控烟知识，增长健康知识，自觉采纳有益于健康的行为和生活方式，消</w:t>
      </w:r>
    </w:p>
    <w:p>
      <w:pPr>
        <w:ind w:left="0" w:right="0" w:firstLine="560"/>
        <w:spacing w:before="450" w:after="450" w:line="312" w:lineRule="auto"/>
      </w:pPr>
      <w:r>
        <w:rPr>
          <w:rFonts w:ascii="宋体" w:hAnsi="宋体" w:eastAsia="宋体" w:cs="宋体"/>
          <w:color w:val="000"/>
          <w:sz w:val="28"/>
          <w:szCs w:val="28"/>
        </w:rPr>
        <w:t xml:space="preserve">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3、结合各村实际情况，坚持做好禁止吸烟的宣传工作，并在禁止吸烟的场所内设置醒目的禁止吸烟的标志，不设置吸烟的器具,开展一些行之有效的控烟活动。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我院各科室、各部门要围绕以上工作要点积极协作开展工作，加强检查和自检，形成人人参与的有效机制，切实把控烟工作落到实处。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xx镇卫生院健康教育科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乡镇卫生院工作计划九</w:t>
      </w:r>
    </w:p>
    <w:p>
      <w:pPr>
        <w:ind w:left="0" w:right="0" w:firstLine="560"/>
        <w:spacing w:before="450" w:after="450" w:line="312" w:lineRule="auto"/>
      </w:pPr>
      <w:r>
        <w:rPr>
          <w:rFonts w:ascii="宋体" w:hAnsi="宋体" w:eastAsia="宋体" w:cs="宋体"/>
          <w:color w:val="000"/>
          <w:sz w:val="28"/>
          <w:szCs w:val="28"/>
        </w:rPr>
        <w:t xml:space="preserve">根据xx县安全生产委员会(20xx)2号文件精神，为了认真贯彻、执行自治区关于安全生产大检查的通知和20xx年全市安全生产的工作部署，加强我院的春季安全生产，顺利开展各项工作，特制订以下安全生产计划：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w:t>
      </w:r>
    </w:p>
    <w:p>
      <w:pPr>
        <w:ind w:left="0" w:right="0" w:firstLine="560"/>
        <w:spacing w:before="450" w:after="450" w:line="312" w:lineRule="auto"/>
      </w:pPr>
      <w:r>
        <w:rPr>
          <w:rFonts w:ascii="宋体" w:hAnsi="宋体" w:eastAsia="宋体" w:cs="宋体"/>
          <w:color w:val="000"/>
          <w:sz w:val="28"/>
          <w:szCs w:val="28"/>
        </w:rPr>
        <w:t xml:space="preserve">为了有效地打击毒品违法犯罪活动，为我们的工作生活营造良好的社会环境，根据国家、省、地、县、乡禁毒委统一部署，结合我院实际，在全院中开展好禁毒工作，特制定本方案。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以党的十八大和十八届三中全会及全省禁毒工作会议精神为指导，充分发挥干部职工的职能作用和公安禁毒部门主力军作用，紧紧依靠禁毒办、卫生局、医院，坚持 四禁并举 ，堵源截流、严格执法、标本兼治的禁毒工作方针，在全院职工中广泛开展禁毒宣传和教育，增强学生拒毒防毒意识。以预防为主，全面做好禁毒工作，从而确保卫生工作的正常进行。确保医院的\'安宁，确保全体职工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医院在开展禁毒教育宣传过程中，既要面向所有职工开展禁毒教育宣传，普及禁毒知识，提高所有学生自觉抵御毒品的能力，又要重点加强思想道德行为偏常职工的教育工作，将禁毒教育与预防艾滋病教育、法制教育、行为规范教育等结合起来，努力做好预防教育工作。此外我院还将结合医院自身特点多管齐下，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院行政、工会均需重视对医院职工禁毒工作的领导，成立了禁毒领导小组，分工合作，齐抓共管，将该项工作纳入医院工作的总体规划之中。成立医院禁毒工作领导小组，由院长任组长，副院长、工会主席为成员。领导小组下设办公室，办公室设在院办公室。职工的禁毒工作主要由院基层工会负责 位，由学校政教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1、加强职工禁毒法制宣传教育工作，在职工中普及禁毒法律常识，增强职工拒毒防毒意识。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2、做好舆论宣传，开展丰富多彩的文化、科技、体育活动，丰富职工精神文化生活，教育职工远离毒品，珍爱生命，着眼未来。利用黑板报、宣传栏、 播放禁毒专题片等各种宣传阵地，张贴禁毒图片、手抄报、标语口号，在医院内营造良好的禁毒氛围。在国庆节期间，结合我院实际，举行一次禁毒教育、要求职工写一篇禁毒教育后的感想，通过禁毒宣传栏图片展示等内容丰富，提高职工对毒品危害性的认识，提高自觉抵御毒品的能力。</w:t>
      </w:r>
    </w:p>
    <w:p>
      <w:pPr>
        <w:ind w:left="0" w:right="0" w:firstLine="560"/>
        <w:spacing w:before="450" w:after="450" w:line="312" w:lineRule="auto"/>
      </w:pPr>
      <w:r>
        <w:rPr>
          <w:rFonts w:ascii="宋体" w:hAnsi="宋体" w:eastAsia="宋体" w:cs="宋体"/>
          <w:color w:val="000"/>
          <w:sz w:val="28"/>
          <w:szCs w:val="28"/>
        </w:rPr>
        <w:t xml:space="preserve">3、组织职工积极参加禁毒活动、召开主题班会。</w:t>
      </w:r>
    </w:p>
    <w:p>
      <w:pPr>
        <w:ind w:left="0" w:right="0" w:firstLine="560"/>
        <w:spacing w:before="450" w:after="450" w:line="312" w:lineRule="auto"/>
      </w:pPr>
      <w:r>
        <w:rPr>
          <w:rFonts w:ascii="宋体" w:hAnsi="宋体" w:eastAsia="宋体" w:cs="宋体"/>
          <w:color w:val="000"/>
          <w:sz w:val="28"/>
          <w:szCs w:val="28"/>
        </w:rPr>
        <w:t xml:space="preserve">4、通过墙报、橱窗、标语，广泛开展面向社会的禁毒宣传教育活动，尤其是加强高危人群禁毒法制教育，并因地制宜举办</w:t>
      </w:r>
    </w:p>
    <w:p>
      <w:pPr>
        <w:ind w:left="0" w:right="0" w:firstLine="560"/>
        <w:spacing w:before="450" w:after="450" w:line="312" w:lineRule="auto"/>
      </w:pPr>
      <w:r>
        <w:rPr>
          <w:rFonts w:ascii="宋体" w:hAnsi="宋体" w:eastAsia="宋体" w:cs="宋体"/>
          <w:color w:val="000"/>
          <w:sz w:val="28"/>
          <w:szCs w:val="28"/>
        </w:rPr>
        <w:t xml:space="preserve">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卫生院工作计划 乡镇卫生院工作计划篇十一</w:t>
      </w:r>
    </w:p>
    <w:p>
      <w:pPr>
        <w:ind w:left="0" w:right="0" w:firstLine="560"/>
        <w:spacing w:before="450" w:after="450" w:line="312" w:lineRule="auto"/>
      </w:pPr>
      <w:r>
        <w:rPr>
          <w:rFonts w:ascii="宋体" w:hAnsi="宋体" w:eastAsia="宋体" w:cs="宋体"/>
          <w:color w:val="000"/>
          <w:sz w:val="28"/>
          <w:szCs w:val="28"/>
        </w:rPr>
        <w:t xml:space="preserve">回顾xx年的工作，本人有太多的遗憾，那是因为很多的因素影响和自身能力、知识、水平、经验等方面的不足，使好多工作不能很好的\'完成目标任务，20xx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xx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xx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乡镇卫生院工作计划篇十二</w:t>
      </w:r>
    </w:p>
    <w:p>
      <w:pPr>
        <w:ind w:left="0" w:right="0" w:firstLine="560"/>
        <w:spacing w:before="450" w:after="450" w:line="312" w:lineRule="auto"/>
      </w:pPr>
      <w:r>
        <w:rPr>
          <w:rFonts w:ascii="宋体" w:hAnsi="宋体" w:eastAsia="宋体" w:cs="宋体"/>
          <w:color w:val="000"/>
          <w:sz w:val="28"/>
          <w:szCs w:val="28"/>
        </w:rPr>
        <w:t xml:space="preserve">为加强死因监测工作的开展，结合我院实际，制定20xx年死因监测工作计划。</w:t>
      </w:r>
    </w:p>
    <w:p>
      <w:pPr>
        <w:ind w:left="0" w:right="0" w:firstLine="560"/>
        <w:spacing w:before="450" w:after="450" w:line="312" w:lineRule="auto"/>
      </w:pPr>
      <w:r>
        <w:rPr>
          <w:rFonts w:ascii="宋体" w:hAnsi="宋体" w:eastAsia="宋体" w:cs="宋体"/>
          <w:color w:val="000"/>
          <w:sz w:val="28"/>
          <w:szCs w:val="28"/>
        </w:rPr>
        <w:t xml:space="preserve">通过收集、利用居民死亡的相关基本资料，进行综合分析，研究居民与慢病相关的死亡水平、死亡原因的变化趋势及规律。及时发现诊断不明的\'、可能死于传染病的病例，及早采取措施控制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1.《死亡医学证明书》填写的准确率大于95%。</w:t>
      </w:r>
    </w:p>
    <w:p>
      <w:pPr>
        <w:ind w:left="0" w:right="0" w:firstLine="560"/>
        <w:spacing w:before="450" w:after="450" w:line="312" w:lineRule="auto"/>
      </w:pPr>
      <w:r>
        <w:rPr>
          <w:rFonts w:ascii="宋体" w:hAnsi="宋体" w:eastAsia="宋体" w:cs="宋体"/>
          <w:color w:val="000"/>
          <w:sz w:val="28"/>
          <w:szCs w:val="28"/>
        </w:rPr>
        <w:t xml:space="preserve">《死亡医学证明书》填写无缺、漏项（身份证号码除外）、逻辑错误，字迹清楚，不明原因死亡病例有调查记录。</w:t>
      </w:r>
    </w:p>
    <w:p>
      <w:pPr>
        <w:ind w:left="0" w:right="0" w:firstLine="560"/>
        <w:spacing w:before="450" w:after="450" w:line="312" w:lineRule="auto"/>
      </w:pPr>
      <w:r>
        <w:rPr>
          <w:rFonts w:ascii="宋体" w:hAnsi="宋体" w:eastAsia="宋体" w:cs="宋体"/>
          <w:color w:val="000"/>
          <w:sz w:val="28"/>
          <w:szCs w:val="28"/>
        </w:rPr>
        <w:t xml:space="preserve">2. 由专职技术人员依据《死亡医学证明书》确定根本死亡原因。</w:t>
      </w:r>
    </w:p>
    <w:p>
      <w:pPr>
        <w:ind w:left="0" w:right="0" w:firstLine="560"/>
        <w:spacing w:before="450" w:after="450" w:line="312" w:lineRule="auto"/>
      </w:pPr>
      <w:r>
        <w:rPr>
          <w:rFonts w:ascii="宋体" w:hAnsi="宋体" w:eastAsia="宋体" w:cs="宋体"/>
          <w:color w:val="000"/>
          <w:sz w:val="28"/>
          <w:szCs w:val="28"/>
        </w:rPr>
        <w:t xml:space="preserve">3.死亡病例无漏报，报告及时率100%。</w:t>
      </w:r>
    </w:p>
    <w:p>
      <w:pPr>
        <w:ind w:left="0" w:right="0" w:firstLine="560"/>
        <w:spacing w:before="450" w:after="450" w:line="312" w:lineRule="auto"/>
      </w:pPr>
      <w:r>
        <w:rPr>
          <w:rFonts w:ascii="宋体" w:hAnsi="宋体" w:eastAsia="宋体" w:cs="宋体"/>
          <w:color w:val="000"/>
          <w:sz w:val="28"/>
          <w:szCs w:val="28"/>
        </w:rPr>
        <w:t xml:space="preserve">4.建立健全相关工作制度</w:t>
      </w:r>
    </w:p>
    <w:p>
      <w:pPr>
        <w:ind w:left="0" w:right="0" w:firstLine="560"/>
        <w:spacing w:before="450" w:after="450" w:line="312" w:lineRule="auto"/>
      </w:pPr>
      <w:r>
        <w:rPr>
          <w:rFonts w:ascii="宋体" w:hAnsi="宋体" w:eastAsia="宋体" w:cs="宋体"/>
          <w:color w:val="000"/>
          <w:sz w:val="28"/>
          <w:szCs w:val="28"/>
        </w:rPr>
        <w:t xml:space="preserve">制定并严格实施相关工作制度，确保死亡病例监测工作的质量。</w:t>
      </w:r>
    </w:p>
    <w:p>
      <w:pPr>
        <w:ind w:left="0" w:right="0" w:firstLine="560"/>
        <w:spacing w:before="450" w:after="450" w:line="312" w:lineRule="auto"/>
      </w:pPr>
      <w:r>
        <w:rPr>
          <w:rFonts w:ascii="宋体" w:hAnsi="宋体" w:eastAsia="宋体" w:cs="宋体"/>
          <w:color w:val="000"/>
          <w:sz w:val="28"/>
          <w:szCs w:val="28"/>
        </w:rPr>
        <w:t xml:space="preserve">（1）例会及人员培训制度：半年举行一次工作例会，分析、评价、解决实际工作中的问题，同时开展相关人员的常规业务及岗前培训。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（2）资料及档案管理制度：确定专人负责原始资料和卡片等的管理工作。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（3）资料的录入上报制度：按规定的时限完成《死亡医学证明书》的录入、上报工作。</w:t>
      </w:r>
    </w:p>
    <w:p>
      <w:pPr>
        <w:ind w:left="0" w:right="0" w:firstLine="560"/>
        <w:spacing w:before="450" w:after="450" w:line="312" w:lineRule="auto"/>
      </w:pPr>
      <w:r>
        <w:rPr>
          <w:rFonts w:ascii="宋体" w:hAnsi="宋体" w:eastAsia="宋体" w:cs="宋体"/>
          <w:color w:val="000"/>
          <w:sz w:val="28"/>
          <w:szCs w:val="28"/>
        </w:rPr>
        <w:t xml:space="preserve">5.人员培训情况</w:t>
      </w:r>
    </w:p>
    <w:p>
      <w:pPr>
        <w:ind w:left="0" w:right="0" w:firstLine="560"/>
        <w:spacing w:before="450" w:after="450" w:line="312" w:lineRule="auto"/>
      </w:pPr>
      <w:r>
        <w:rPr>
          <w:rFonts w:ascii="宋体" w:hAnsi="宋体" w:eastAsia="宋体" w:cs="宋体"/>
          <w:color w:val="000"/>
          <w:sz w:val="28"/>
          <w:szCs w:val="28"/>
        </w:rPr>
        <w:t xml:space="preserve">专业技术人员负责死因监测工作接受培训率达100%，培训内容主要为《死亡医学证明书》的正确填写及死因监测的相关知识。</w:t>
      </w:r>
    </w:p>
    <w:p>
      <w:pPr>
        <w:ind w:left="0" w:right="0" w:firstLine="560"/>
        <w:spacing w:before="450" w:after="450" w:line="312" w:lineRule="auto"/>
      </w:pPr>
      <w:r>
        <w:rPr>
          <w:rFonts w:ascii="宋体" w:hAnsi="宋体" w:eastAsia="宋体" w:cs="宋体"/>
          <w:color w:val="000"/>
          <w:sz w:val="28"/>
          <w:szCs w:val="28"/>
        </w:rPr>
        <w:t xml:space="preserve">网络直报人员应经过上级业务部门的培训并合格。</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乡镇卫生院工作计划篇十三</w:t>
      </w:r>
    </w:p>
    <w:p>
      <w:pPr>
        <w:ind w:left="0" w:right="0" w:firstLine="560"/>
        <w:spacing w:before="450" w:after="450" w:line="312" w:lineRule="auto"/>
      </w:pPr>
      <w:r>
        <w:rPr>
          <w:rFonts w:ascii="宋体" w:hAnsi="宋体" w:eastAsia="宋体" w:cs="宋体"/>
          <w:color w:val="000"/>
          <w:sz w:val="28"/>
          <w:szCs w:val="28"/>
        </w:rPr>
        <w:t xml:space="preserve">慢性非传染性疾病（简称慢病）是一类与不良行为和生活方式密切相关的疾病，如心血管疾病、肿瘤、糖尿病、慢性阻塞性肺部疾病等。研究证实，慢病的发生与吸烟、酗酒、不合理膳食、缺乏体力活动、精神因素等有关。慢病具有病程长、病因复杂、迁延性、无自愈和极少治愈、健康损害和社会危害严重等特点。20xx年我院在上级各部门的领导下，按照《慢性非传染性疾病预防控制规范》及国家、省、市慢性病预防控制工作的相关要求，为保证我乡慢病防治工作稳步推进，结合石卫办[20xx]130号《石棉县基本公共卫生服务项目分项实施方案的通知》的要求，结合我乡实际，慢病工作计划如下：&lt;</w:t>
      </w:r>
    </w:p>
    <w:p>
      <w:pPr>
        <w:ind w:left="0" w:right="0" w:firstLine="560"/>
        <w:spacing w:before="450" w:after="450" w:line="312" w:lineRule="auto"/>
      </w:pPr>
      <w:r>
        <w:rPr>
          <w:rFonts w:ascii="宋体" w:hAnsi="宋体" w:eastAsia="宋体" w:cs="宋体"/>
          <w:color w:val="000"/>
          <w:sz w:val="28"/>
          <w:szCs w:val="28"/>
        </w:rPr>
        <w:t xml:space="preserve">1、开展重点慢病（高血压、糖尿病、精神、肿瘤等）健康建档建立和随访管理工作。在今后采用卫生部“慢病管理软件”进行电子信息化管理，暂时无条件的`采用纸质档案管理，并逐步过渡到电子化信息管理。</w:t>
      </w:r>
    </w:p>
    <w:p>
      <w:pPr>
        <w:ind w:left="0" w:right="0" w:firstLine="560"/>
        <w:spacing w:before="450" w:after="450" w:line="312" w:lineRule="auto"/>
      </w:pPr>
      <w:r>
        <w:rPr>
          <w:rFonts w:ascii="宋体" w:hAnsi="宋体" w:eastAsia="宋体" w:cs="宋体"/>
          <w:color w:val="000"/>
          <w:sz w:val="28"/>
          <w:szCs w:val="28"/>
        </w:rPr>
        <w:t xml:space="preserve">工作要求：重点慢病建档覆盖率100％，高血压、糖尿病、肿瘤、精神病建档率100％，慢病患者规范化管理100％。</w:t>
      </w:r>
    </w:p>
    <w:p>
      <w:pPr>
        <w:ind w:left="0" w:right="0" w:firstLine="560"/>
        <w:spacing w:before="450" w:after="450" w:line="312" w:lineRule="auto"/>
      </w:pPr>
      <w:r>
        <w:rPr>
          <w:rFonts w:ascii="宋体" w:hAnsi="宋体" w:eastAsia="宋体" w:cs="宋体"/>
          <w:color w:val="000"/>
          <w:sz w:val="28"/>
          <w:szCs w:val="28"/>
        </w:rPr>
        <w:t xml:space="preserve">2、拟在年末进一步扩大示范我乡慢病服务范围，增加建档数量和管理病人数量，并使用卫生部“社区慢病管理软件”进行人群分类</w:t>
      </w:r>
    </w:p>
    <w:p>
      <w:pPr>
        <w:ind w:left="0" w:right="0" w:firstLine="560"/>
        <w:spacing w:before="450" w:after="450" w:line="312" w:lineRule="auto"/>
      </w:pPr>
      <w:r>
        <w:rPr>
          <w:rFonts w:ascii="宋体" w:hAnsi="宋体" w:eastAsia="宋体" w:cs="宋体"/>
          <w:color w:val="000"/>
          <w:sz w:val="28"/>
          <w:szCs w:val="28"/>
        </w:rPr>
        <w:t xml:space="preserve">管理，开展慢病病人的自我管理和病人管理效果评估，开展健康教育和健康促进相关活动。</w:t>
      </w:r>
    </w:p>
    <w:p>
      <w:pPr>
        <w:ind w:left="0" w:right="0" w:firstLine="560"/>
        <w:spacing w:before="450" w:after="450" w:line="312" w:lineRule="auto"/>
      </w:pPr>
      <w:r>
        <w:rPr>
          <w:rFonts w:ascii="宋体" w:hAnsi="宋体" w:eastAsia="宋体" w:cs="宋体"/>
          <w:color w:val="000"/>
          <w:sz w:val="28"/>
          <w:szCs w:val="28"/>
        </w:rPr>
        <w:t xml:space="preserve">工作要求：高血压、糖尿病、肿瘤、精神病建档率100％，慢病患者规范化管理率100％。</w:t>
      </w:r>
    </w:p>
    <w:p>
      <w:pPr>
        <w:ind w:left="0" w:right="0" w:firstLine="560"/>
        <w:spacing w:before="450" w:after="450" w:line="312" w:lineRule="auto"/>
      </w:pPr>
      <w:r>
        <w:rPr>
          <w:rFonts w:ascii="宋体" w:hAnsi="宋体" w:eastAsia="宋体" w:cs="宋体"/>
          <w:color w:val="000"/>
          <w:sz w:val="28"/>
          <w:szCs w:val="28"/>
        </w:rPr>
        <w:t xml:space="preserve">3、要做到社区居民慢性病防治知识知晓率、健康行为形成率达85%以上；社区居民高血压和糖尿病防治知识知晓率≥80％；门诊35岁以上病人首诊测血压率达90%以上；慢病随访每年不低于4次，高危人群半年随访一次。</w:t>
      </w:r>
    </w:p>
    <w:p>
      <w:pPr>
        <w:ind w:left="0" w:right="0" w:firstLine="560"/>
        <w:spacing w:before="450" w:after="450" w:line="312" w:lineRule="auto"/>
      </w:pPr>
      <w:r>
        <w:rPr>
          <w:rFonts w:ascii="宋体" w:hAnsi="宋体" w:eastAsia="宋体" w:cs="宋体"/>
          <w:color w:val="000"/>
          <w:sz w:val="28"/>
          <w:szCs w:val="28"/>
        </w:rPr>
        <w:t xml:space="preserve">4、认真做好死亡病例网络报告和监测工作，人群死亡病例网络直报达100%以上，报告及时达100%，《死亡医学证明书》填写准确率大于95%，无缺、漏项和逻辑错误，《死亡医学证明书》的根本死亡原因确定idc-10编码正确率大于98%。</w:t>
      </w:r>
    </w:p>
    <w:p>
      <w:pPr>
        <w:ind w:left="0" w:right="0" w:firstLine="560"/>
        <w:spacing w:before="450" w:after="450" w:line="312" w:lineRule="auto"/>
      </w:pPr>
      <w:r>
        <w:rPr>
          <w:rFonts w:ascii="宋体" w:hAnsi="宋体" w:eastAsia="宋体" w:cs="宋体"/>
          <w:color w:val="000"/>
          <w:sz w:val="28"/>
          <w:szCs w:val="28"/>
        </w:rPr>
        <w:t xml:space="preserve">（一）、范围全乡4个行政村</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(1)高血压患者发现</w:t>
      </w:r>
    </w:p>
    <w:p>
      <w:pPr>
        <w:ind w:left="0" w:right="0" w:firstLine="560"/>
        <w:spacing w:before="450" w:after="450" w:line="312" w:lineRule="auto"/>
      </w:pPr>
      <w:r>
        <w:rPr>
          <w:rFonts w:ascii="宋体" w:hAnsi="宋体" w:eastAsia="宋体" w:cs="宋体"/>
          <w:color w:val="000"/>
          <w:sz w:val="28"/>
          <w:szCs w:val="28"/>
        </w:rPr>
        <w:t xml:space="preserve">发现途径：开展35岁及以上居民每年首诊测血压；居民诊疗过2</w:t>
      </w:r>
    </w:p>
    <w:p>
      <w:pPr>
        <w:ind w:left="0" w:right="0" w:firstLine="560"/>
        <w:spacing w:before="450" w:after="450" w:line="312" w:lineRule="auto"/>
      </w:pPr>
      <w:r>
        <w:rPr>
          <w:rFonts w:ascii="宋体" w:hAnsi="宋体" w:eastAsia="宋体" w:cs="宋体"/>
          <w:color w:val="000"/>
          <w:sz w:val="28"/>
          <w:szCs w:val="28"/>
        </w:rPr>
        <w:t xml:space="preserve">程测量血压；健康体检及高危人群筛查中测量血压；通过宣传教育让患者主动与乡镇卫生院联系；人群居民健康档案建立过程中询问等。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对确诊的高血压患者，乡镇卫生院要进行登记管理，对高血压高危人群进行健康指导。每年要提供至少四次面对面随访，每次随访要询问病情、进行血压测量等检查和评估，对用药、饮食、运动、心理等健康指导。</w:t>
      </w:r>
    </w:p>
    <w:p>
      <w:pPr>
        <w:ind w:left="0" w:right="0" w:firstLine="560"/>
        <w:spacing w:before="450" w:after="450" w:line="312" w:lineRule="auto"/>
      </w:pPr>
      <w:r>
        <w:rPr>
          <w:rFonts w:ascii="宋体" w:hAnsi="宋体" w:eastAsia="宋体" w:cs="宋体"/>
          <w:color w:val="000"/>
          <w:sz w:val="28"/>
          <w:szCs w:val="28"/>
        </w:rPr>
        <w:t xml:space="preserve">(3)高血压患者每年至少进行一次健康检查，可与随访相结合，内容包括血压、体重、随机血糖（指血）测量，一般体格检查和视力、听力、活动能力的一般检查，还可根据实际情况进行血常规、尿常规、血脂、眼底检查、心电图、大便潜血、ｂ超、k（钾）、na（钠）检查、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根据《ⅱ型糖尿病患者管理服务规范》，对辖区内18岁及以上ⅱ型糖尿病患者进行规范管理。健康体检及高危人群筛查检测血糖；建议高危人群每年至少测量一次血糖；通过宣传教育让患者主动与乡镇卫生院联系；人群居民健康档案建立过程中询问。对确诊的ⅱ型糖尿病患者乡镇卫生院要进行登记管理，对糖尿病高危人群进行健康指导。每年要提供至少四次面对面随访，每次随访要询问病情、进行空腹血糖和血压测量等检查和评估、对用药、饮食、运动、心理等健康指导。ⅱ型糖尿病患者每年至少进行一次健康检查，可与随访相结合，内容包括：血压、体重、空腹血糖（指血）测量，一般体格检查和视力、听力、活动能力的一般检查，有条件的单位建议增加糖化血红蛋白、血</w:t>
      </w:r>
    </w:p>
    <w:p>
      <w:pPr>
        <w:ind w:left="0" w:right="0" w:firstLine="560"/>
        <w:spacing w:before="450" w:after="450" w:line="312" w:lineRule="auto"/>
      </w:pPr>
      <w:r>
        <w:rPr>
          <w:rFonts w:ascii="宋体" w:hAnsi="宋体" w:eastAsia="宋体" w:cs="宋体"/>
          <w:color w:val="000"/>
          <w:sz w:val="28"/>
          <w:szCs w:val="28"/>
        </w:rPr>
        <w:t xml:space="preserve">常规、尿常规、血脂、眼底检查、心电图、大便潜血、腹部ｂ超和认知功能、情感状态的初筛检查。</w:t>
      </w:r>
    </w:p>
    <w:p>
      <w:pPr>
        <w:ind w:left="0" w:right="0" w:firstLine="560"/>
        <w:spacing w:before="450" w:after="450" w:line="312" w:lineRule="auto"/>
      </w:pPr>
      <w:r>
        <w:rPr>
          <w:rFonts w:ascii="宋体" w:hAnsi="宋体" w:eastAsia="宋体" w:cs="宋体"/>
          <w:color w:val="000"/>
          <w:sz w:val="28"/>
          <w:szCs w:val="28"/>
        </w:rPr>
        <w:t xml:space="preserve">1、开展“健康一二一”示范活动。</w:t>
      </w:r>
    </w:p>
    <w:p>
      <w:pPr>
        <w:ind w:left="0" w:right="0" w:firstLine="560"/>
        <w:spacing w:before="450" w:after="450" w:line="312" w:lineRule="auto"/>
      </w:pPr>
      <w:r>
        <w:rPr>
          <w:rFonts w:ascii="宋体" w:hAnsi="宋体" w:eastAsia="宋体" w:cs="宋体"/>
          <w:color w:val="000"/>
          <w:sz w:val="28"/>
          <w:szCs w:val="28"/>
        </w:rPr>
        <w:t xml:space="preserve">开展居民对合理膳食和身体活动知识知晓率抽样摸底调查，围绕“日行一万步，吃动两平衡，健康一辈子”的内涵，以合理膳食和适量运动为切入点，开展多种健康教育活动。</w:t>
      </w:r>
    </w:p>
    <w:p>
      <w:pPr>
        <w:ind w:left="0" w:right="0" w:firstLine="560"/>
        <w:spacing w:before="450" w:after="450" w:line="312" w:lineRule="auto"/>
      </w:pPr>
      <w:r>
        <w:rPr>
          <w:rFonts w:ascii="宋体" w:hAnsi="宋体" w:eastAsia="宋体" w:cs="宋体"/>
          <w:color w:val="000"/>
          <w:sz w:val="28"/>
          <w:szCs w:val="28"/>
        </w:rPr>
        <w:t xml:space="preserve">2、进一步强化重点慢病知识宣传力度。</w:t>
      </w:r>
    </w:p>
    <w:p>
      <w:pPr>
        <w:ind w:left="0" w:right="0" w:firstLine="560"/>
        <w:spacing w:before="450" w:after="450" w:line="312" w:lineRule="auto"/>
      </w:pPr>
      <w:r>
        <w:rPr>
          <w:rFonts w:ascii="宋体" w:hAnsi="宋体" w:eastAsia="宋体" w:cs="宋体"/>
          <w:color w:val="000"/>
          <w:sz w:val="28"/>
          <w:szCs w:val="28"/>
        </w:rPr>
        <w:t xml:space="preserve">定期举行慢病防治知识健康教育讲座，坚持使用健康处方，以慢病相关宣传日为主线，组织人员下乡、入户等多种形式进行慢病知识宣传，扩大健康教育范围，提高居民慢病知识知晓率。</w:t>
      </w:r>
    </w:p>
    <w:p>
      <w:pPr>
        <w:ind w:left="0" w:right="0" w:firstLine="560"/>
        <w:spacing w:before="450" w:after="450" w:line="312" w:lineRule="auto"/>
      </w:pPr>
      <w:r>
        <w:rPr>
          <w:rFonts w:ascii="宋体" w:hAnsi="宋体" w:eastAsia="宋体" w:cs="宋体"/>
          <w:color w:val="000"/>
          <w:sz w:val="28"/>
          <w:szCs w:val="28"/>
        </w:rPr>
        <w:t xml:space="preserve">1、加强我院管理人员培训。积极参加上级疾病预防控制中心组织举办的慢病相关知识培训班，提高自身慢病管理水平，为慢病工作的进一步开展奠定良好的基础。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2、开展辖区卫生服务人员培训。定期组织乡村卫生机构的慢病管理人员进行慢病相关知识及管理知识的培训学习，进一步提高慢病防治工作能力，逐步达到规范管理。</w:t>
      </w:r>
    </w:p>
    <w:p>
      <w:pPr>
        <w:ind w:left="0" w:right="0" w:firstLine="560"/>
        <w:spacing w:before="450" w:after="450" w:line="312" w:lineRule="auto"/>
      </w:pPr>
      <w:r>
        <w:rPr>
          <w:rFonts w:ascii="宋体" w:hAnsi="宋体" w:eastAsia="宋体" w:cs="宋体"/>
          <w:color w:val="000"/>
          <w:sz w:val="28"/>
          <w:szCs w:val="28"/>
        </w:rPr>
        <w:t xml:space="preserve">具体实施步骤如下：</w:t>
      </w:r>
    </w:p>
    <w:p>
      <w:pPr>
        <w:ind w:left="0" w:right="0" w:firstLine="560"/>
        <w:spacing w:before="450" w:after="450" w:line="312" w:lineRule="auto"/>
      </w:pPr>
      <w:r>
        <w:rPr>
          <w:rFonts w:ascii="宋体" w:hAnsi="宋体" w:eastAsia="宋体" w:cs="宋体"/>
          <w:color w:val="000"/>
          <w:sz w:val="28"/>
          <w:szCs w:val="28"/>
        </w:rPr>
        <w:t xml:space="preserve">一、按照县疾控中心要求及时成立慢病管理领导小组。</w:t>
      </w:r>
    </w:p>
    <w:p>
      <w:pPr>
        <w:ind w:left="0" w:right="0" w:firstLine="560"/>
        <w:spacing w:before="450" w:after="450" w:line="312" w:lineRule="auto"/>
      </w:pPr>
      <w:r>
        <w:rPr>
          <w:rFonts w:ascii="宋体" w:hAnsi="宋体" w:eastAsia="宋体" w:cs="宋体"/>
          <w:color w:val="000"/>
          <w:sz w:val="28"/>
          <w:szCs w:val="28"/>
        </w:rPr>
        <w:t xml:space="preserve">二、3月15日开始对我乡65岁以上老年人、重症精神性疾病患者、糖尿病人和高血压患者进行健康体检工作，每周向疾控中心上报慢病管理的进展情况。</w:t>
      </w:r>
    </w:p>
    <w:p>
      <w:pPr>
        <w:ind w:left="0" w:right="0" w:firstLine="560"/>
        <w:spacing w:before="450" w:after="450" w:line="312" w:lineRule="auto"/>
      </w:pPr>
      <w:r>
        <w:rPr>
          <w:rFonts w:ascii="宋体" w:hAnsi="宋体" w:eastAsia="宋体" w:cs="宋体"/>
          <w:color w:val="000"/>
          <w:sz w:val="28"/>
          <w:szCs w:val="28"/>
        </w:rPr>
        <w:t xml:space="preserve">三、由于多数老年人行动不便，我们决定抽调人员采取了入户体检的方式开展工作，以最大的努力尽可能地方便群众。</w:t>
      </w:r>
    </w:p>
    <w:p>
      <w:pPr>
        <w:ind w:left="0" w:right="0" w:firstLine="560"/>
        <w:spacing w:before="450" w:after="450" w:line="312" w:lineRule="auto"/>
      </w:pPr>
      <w:r>
        <w:rPr>
          <w:rFonts w:ascii="宋体" w:hAnsi="宋体" w:eastAsia="宋体" w:cs="宋体"/>
          <w:color w:val="000"/>
          <w:sz w:val="28"/>
          <w:szCs w:val="28"/>
        </w:rPr>
        <w:t xml:space="preserve">四、按照考核方案的要求完成对慢病人员一年进行四次随访，及时填写和不断地完善随访记录。</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乡镇卫生院工作计划篇十四</w:t>
      </w:r>
    </w:p>
    <w:p>
      <w:pPr>
        <w:ind w:left="0" w:right="0" w:firstLine="560"/>
        <w:spacing w:before="450" w:after="450" w:line="312" w:lineRule="auto"/>
      </w:pPr>
      <w:r>
        <w:rPr>
          <w:rFonts w:ascii="宋体" w:hAnsi="宋体" w:eastAsia="宋体" w:cs="宋体"/>
          <w:color w:val="000"/>
          <w:sz w:val="28"/>
          <w:szCs w:val="28"/>
        </w:rPr>
        <w:t xml:space="preserve">20xx年南沿村中心卫生院妇幼保健工作以党的十七大会议精神为指导，我院将以求真务实，开拓创新，团结一致，努力拼搏的精神，把今年的妇幼保健工作做得更好，现将20xx年的工作计划拟定如下：</w:t>
      </w:r>
    </w:p>
    <w:p>
      <w:pPr>
        <w:ind w:left="0" w:right="0" w:firstLine="560"/>
        <w:spacing w:before="450" w:after="450" w:line="312" w:lineRule="auto"/>
      </w:pPr>
      <w:r>
        <w:rPr>
          <w:rFonts w:ascii="宋体" w:hAnsi="宋体" w:eastAsia="宋体" w:cs="宋体"/>
          <w:color w:val="000"/>
          <w:sz w:val="28"/>
          <w:szCs w:val="28"/>
        </w:rPr>
        <w:t xml:space="preserve">我院将抓住“降消”项目和“新农合政策”为契机，在去年的基础上进一步完善乡村医生管理制度，做到奖惩分明，对做得好的给给予表扬奖励，并在新的一年里继续发扬以理念上一层楼，做得不好的给予批评指导，并做出一定的惩罚，必要时可不定期将工作较差的村医协调到卫生院进行钍对性的学习和培训。乡村医生积极参与危急孕产妇抢救，保持孕产妇死亡率为零。提高认识，不断地把我镇的妇幼保健工作推到一个新的台阶。</w:t>
      </w:r>
    </w:p>
    <w:p>
      <w:pPr>
        <w:ind w:left="0" w:right="0" w:firstLine="560"/>
        <w:spacing w:before="450" w:after="450" w:line="312" w:lineRule="auto"/>
      </w:pPr>
      <w:r>
        <w:rPr>
          <w:rFonts w:ascii="宋体" w:hAnsi="宋体" w:eastAsia="宋体" w:cs="宋体"/>
          <w:color w:val="000"/>
          <w:sz w:val="28"/>
          <w:szCs w:val="28"/>
        </w:rPr>
        <w:t xml:space="preserve">我镇乡村医生的专业技术能力处于中等水平，为了使我镇妇幼卫生工作能够逐年有所提高，20xx年还要继续对乡村医生进行培训，一年培训四次，一季度一次。不定期要针对个别工作能力较差的乡村医生进行弱项的单独培训，哪怕他们知识一天只增加一点点，对于他们来说也是一种提高，对于镇卫生院的整体实力也将是一种提高，使各种适宜技术及方法能有效的传输给每一位村医，使</w:t>
      </w:r>
    </w:p>
    <w:p>
      <w:pPr>
        <w:ind w:left="0" w:right="0" w:firstLine="560"/>
        <w:spacing w:before="450" w:after="450" w:line="312" w:lineRule="auto"/>
      </w:pPr>
      <w:r>
        <w:rPr>
          <w:rFonts w:ascii="宋体" w:hAnsi="宋体" w:eastAsia="宋体" w:cs="宋体"/>
          <w:color w:val="000"/>
          <w:sz w:val="28"/>
          <w:szCs w:val="28"/>
        </w:rPr>
        <w:t xml:space="preserve">他们能够较好的开展实际工作。当然，仅靠培训是远远不够的，要想各方面都有较好的发展，最主要的是考虑如何调动每一位村医的学习积极性，主动性，使妇幼保健知识的`学习源源不断，而不是急功近利的短期学习。20xx年起，通过何种方式才能更加有效地使村医的学习能连续下去，我院将积极探索出一套切实可行的管理方法。</w:t>
      </w:r>
    </w:p>
    <w:p>
      <w:pPr>
        <w:ind w:left="0" w:right="0" w:firstLine="560"/>
        <w:spacing w:before="450" w:after="450" w:line="312" w:lineRule="auto"/>
      </w:pPr>
      <w:r>
        <w:rPr>
          <w:rFonts w:ascii="宋体" w:hAnsi="宋体" w:eastAsia="宋体" w:cs="宋体"/>
          <w:color w:val="000"/>
          <w:sz w:val="28"/>
          <w:szCs w:val="28"/>
        </w:rPr>
        <w:t xml:space="preserve">（一）、妇保方面</w:t>
      </w:r>
    </w:p>
    <w:p>
      <w:pPr>
        <w:ind w:left="0" w:right="0" w:firstLine="560"/>
        <w:spacing w:before="450" w:after="450" w:line="312" w:lineRule="auto"/>
      </w:pPr>
      <w:r>
        <w:rPr>
          <w:rFonts w:ascii="宋体" w:hAnsi="宋体" w:eastAsia="宋体" w:cs="宋体"/>
          <w:color w:val="000"/>
          <w:sz w:val="28"/>
          <w:szCs w:val="28"/>
        </w:rPr>
        <w:t xml:space="preserve">加强孕产妇系统管理，重点筛查高危孕产妇并专案管理，具体任务指标，按照县卫生局下达的任务指标按质的按量完成，要将产后访视这一薄弱环节实实在在的开展好，大力宣传并开展好新农合政策和贫困孕产妇住院分娩救助工作，组织村医学习救助程序，认真将该项工作落到实处。开展好计划生育服务工作，本年度力争在年底以前完成xxx例妇女病普查普治工作。</w:t>
      </w:r>
    </w:p>
    <w:p>
      <w:pPr>
        <w:ind w:left="0" w:right="0" w:firstLine="560"/>
        <w:spacing w:before="450" w:after="450" w:line="312" w:lineRule="auto"/>
      </w:pPr>
      <w:r>
        <w:rPr>
          <w:rFonts w:ascii="宋体" w:hAnsi="宋体" w:eastAsia="宋体" w:cs="宋体"/>
          <w:color w:val="000"/>
          <w:sz w:val="28"/>
          <w:szCs w:val="28"/>
        </w:rPr>
        <w:t xml:space="preserve">（二）、儿保方面</w:t>
      </w:r>
    </w:p>
    <w:p>
      <w:pPr>
        <w:ind w:left="0" w:right="0" w:firstLine="560"/>
        <w:spacing w:before="450" w:after="450" w:line="312" w:lineRule="auto"/>
      </w:pPr>
      <w:r>
        <w:rPr>
          <w:rFonts w:ascii="宋体" w:hAnsi="宋体" w:eastAsia="宋体" w:cs="宋体"/>
          <w:color w:val="000"/>
          <w:sz w:val="28"/>
          <w:szCs w:val="28"/>
        </w:rPr>
        <w:t xml:space="preserve">加强儿童系统管理和arx、aod管理工作，认真把7岁以下儿童体检工作开展好，推广好，把体检工作更好的融入儿童系统管理工作中，做好高危儿童的管理，认真做好产后访视工作。具体工作目标任务按卫生局下达的任务指标按质按量完成好。</w:t>
      </w:r>
    </w:p>
    <w:p>
      <w:pPr>
        <w:ind w:left="0" w:right="0" w:firstLine="560"/>
        <w:spacing w:before="450" w:after="450" w:line="312" w:lineRule="auto"/>
      </w:pPr>
      <w:r>
        <w:rPr>
          <w:rFonts w:ascii="宋体" w:hAnsi="宋体" w:eastAsia="宋体" w:cs="宋体"/>
          <w:color w:val="000"/>
          <w:sz w:val="28"/>
          <w:szCs w:val="28"/>
        </w:rPr>
        <w:t xml:space="preserve">（三）高危孕产妇的挽救和高危儿童的急救</w:t>
      </w:r>
    </w:p>
    <w:p>
      <w:pPr>
        <w:ind w:left="0" w:right="0" w:firstLine="560"/>
        <w:spacing w:before="450" w:after="450" w:line="312" w:lineRule="auto"/>
      </w:pPr>
      <w:r>
        <w:rPr>
          <w:rFonts w:ascii="宋体" w:hAnsi="宋体" w:eastAsia="宋体" w:cs="宋体"/>
          <w:color w:val="000"/>
          <w:sz w:val="28"/>
          <w:szCs w:val="28"/>
        </w:rPr>
        <w:t xml:space="preserve">为了降低孕产妇和5岁以下儿童死亡率，应做好危急孕产妇的抢救工作和危急儿童的急救工作，成立危急孕产妇抢救小组和危急</w:t>
      </w:r>
    </w:p>
    <w:p>
      <w:pPr>
        <w:ind w:left="0" w:right="0" w:firstLine="560"/>
        <w:spacing w:before="450" w:after="450" w:line="312" w:lineRule="auto"/>
      </w:pPr>
      <w:r>
        <w:rPr>
          <w:rFonts w:ascii="宋体" w:hAnsi="宋体" w:eastAsia="宋体" w:cs="宋体"/>
          <w:color w:val="000"/>
          <w:sz w:val="28"/>
          <w:szCs w:val="28"/>
        </w:rPr>
        <w:t xml:space="preserve">儿童急救小组，公布急救电话，随时保持急救出诊箱的药品、物品齐备，接到呼救及时出诊抢救或做好抢救的准备工作。</w:t>
      </w:r>
    </w:p>
    <w:p>
      <w:pPr>
        <w:ind w:left="0" w:right="0" w:firstLine="560"/>
        <w:spacing w:before="450" w:after="450" w:line="312" w:lineRule="auto"/>
      </w:pPr>
      <w:r>
        <w:rPr>
          <w:rFonts w:ascii="宋体" w:hAnsi="宋体" w:eastAsia="宋体" w:cs="宋体"/>
          <w:color w:val="000"/>
          <w:sz w:val="28"/>
          <w:szCs w:val="28"/>
        </w:rPr>
        <w:t xml:space="preserve">（四）报表、图表、台帐方面</w:t>
      </w:r>
    </w:p>
    <w:p>
      <w:pPr>
        <w:ind w:left="0" w:right="0" w:firstLine="560"/>
        <w:spacing w:before="450" w:after="450" w:line="312" w:lineRule="auto"/>
      </w:pPr>
      <w:r>
        <w:rPr>
          <w:rFonts w:ascii="宋体" w:hAnsi="宋体" w:eastAsia="宋体" w:cs="宋体"/>
          <w:color w:val="000"/>
          <w:sz w:val="28"/>
          <w:szCs w:val="28"/>
        </w:rPr>
        <w:t xml:space="preserve">我院妇幼人员负责好本镇的月报表、半年及年终报表的上报和资料收集，村医负责原始资料的收集和上报。村医于每月20日报一次原始资料，乡卫生院整理归纳于23日报县妇幼。</w:t>
      </w:r>
    </w:p>
    <w:p>
      <w:pPr>
        <w:ind w:left="0" w:right="0" w:firstLine="560"/>
        <w:spacing w:before="450" w:after="450" w:line="312" w:lineRule="auto"/>
      </w:pPr>
      <w:r>
        <w:rPr>
          <w:rFonts w:ascii="宋体" w:hAnsi="宋体" w:eastAsia="宋体" w:cs="宋体"/>
          <w:color w:val="000"/>
          <w:sz w:val="28"/>
          <w:szCs w:val="28"/>
        </w:rPr>
        <w:t xml:space="preserve">我院每季度组织一次下乡宣传活动，活动以悬挂宣传条幅，摆放宣传板块，发放宣传资料，粘贴标语，现场讲解等多种方式向咨询的人们讲解艾滋病梅毒</w:t>
      </w:r>
    </w:p>
    <w:p>
      <w:pPr>
        <w:ind w:left="0" w:right="0" w:firstLine="560"/>
        <w:spacing w:before="450" w:after="450" w:line="312" w:lineRule="auto"/>
      </w:pPr>
      <w:r>
        <w:rPr>
          <w:rFonts w:ascii="宋体" w:hAnsi="宋体" w:eastAsia="宋体" w:cs="宋体"/>
          <w:color w:val="000"/>
          <w:sz w:val="28"/>
          <w:szCs w:val="28"/>
        </w:rPr>
        <w:t xml:space="preserve">乙肝母婴传播的危害、预防和治疗措施，以及母婴保健，降消项目的宣传等相关知识，通过宣传使群众更多的了解到妇幼保健的知识，推动了妇幼保健事业的发展。</w:t>
      </w:r>
    </w:p>
    <w:p>
      <w:pPr>
        <w:ind w:left="0" w:right="0" w:firstLine="560"/>
        <w:spacing w:before="450" w:after="450" w:line="312" w:lineRule="auto"/>
      </w:pPr>
      <w:r>
        <w:rPr>
          <w:rFonts w:ascii="宋体" w:hAnsi="宋体" w:eastAsia="宋体" w:cs="宋体"/>
          <w:color w:val="000"/>
          <w:sz w:val="28"/>
          <w:szCs w:val="28"/>
        </w:rPr>
        <w:t xml:space="preserve">以上这些是我镇妇幼工作的重点。在以后的工作中，希望大家齐心协办，共同努力，把我镇的妇幼工作搞得更好更出色。</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卫生院工作计划 乡镇卫生院工作计划篇十五</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xx年即将过去，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2025-06-21T09:35:01+08:00</dcterms:created>
  <dcterms:modified xsi:type="dcterms:W3CDTF">2025-06-21T09:35:01+08:00</dcterms:modified>
</cp:coreProperties>
</file>

<file path=docProps/custom.xml><?xml version="1.0" encoding="utf-8"?>
<Properties xmlns="http://schemas.openxmlformats.org/officeDocument/2006/custom-properties" xmlns:vt="http://schemas.openxmlformats.org/officeDocument/2006/docPropsVTypes"/>
</file>