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年度总结与工作计划(八篇)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度总结与工作计划一1、上半年基本能完成公司各部门所需的人员增补计划，满足各部门人力资源需求。下半年由于客观因素造成人员紧缺，不能满足各部门人员需求量。2、近期我司人员流动较为频繁，公司职(员)工人员鼎盛时期达到389人，现在人数是356人...</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年度总结与工作计划一</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5、今年也加强了员工的消防、方面的知识培训和现场模拟，同时对于公司的消防和设施和设备也进行了不定期的检查。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6、在xx年同时公司也倡议所有员工参与到“抗震救灾”的活动中，把所有员工的心也奉献给同胞。</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xx年丰收更大的喜悦，吸纳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年度总结与工作计划二</w:t>
      </w:r>
    </w:p>
    <w:p>
      <w:pPr>
        <w:ind w:left="0" w:right="0" w:firstLine="560"/>
        <w:spacing w:before="450" w:after="450" w:line="312" w:lineRule="auto"/>
      </w:pPr>
      <w:r>
        <w:rPr>
          <w:rFonts w:ascii="宋体" w:hAnsi="宋体" w:eastAsia="宋体" w:cs="宋体"/>
          <w:color w:val="000"/>
          <w:sz w:val="28"/>
          <w:szCs w:val="28"/>
        </w:rPr>
        <w:t xml:space="preserve">年初以来，我院在县委和市院的正确领导下，按照年度工作目标，紧紧围绕“打击、预防、监督、服务”检察工作方针，积极开展“强化法律监督，维护公平正义”教育活动，全面推进了各项检察工作的深入开展，队伍素质、执法观念、工作作风及职能的发挥，均取得了明显效果。</w:t>
      </w:r>
    </w:p>
    <w:p>
      <w:pPr>
        <w:ind w:left="0" w:right="0" w:firstLine="560"/>
        <w:spacing w:before="450" w:after="450" w:line="312" w:lineRule="auto"/>
      </w:pPr>
      <w:r>
        <w:rPr>
          <w:rFonts w:ascii="宋体" w:hAnsi="宋体" w:eastAsia="宋体" w:cs="宋体"/>
          <w:color w:val="000"/>
          <w:sz w:val="28"/>
          <w:szCs w:val="28"/>
        </w:rPr>
        <w:t xml:space="preserve">(一)、各项检察工作有了新的进展</w:t>
      </w:r>
    </w:p>
    <w:p>
      <w:pPr>
        <w:ind w:left="0" w:right="0" w:firstLine="560"/>
        <w:spacing w:before="450" w:after="450" w:line="312" w:lineRule="auto"/>
      </w:pPr>
      <w:r>
        <w:rPr>
          <w:rFonts w:ascii="宋体" w:hAnsi="宋体" w:eastAsia="宋体" w:cs="宋体"/>
          <w:color w:val="000"/>
          <w:sz w:val="28"/>
          <w:szCs w:val="28"/>
        </w:rPr>
        <w:t xml:space="preserve">1、刑事检察工作。在刑事检察工作中，我院始终坚持“严、快、准”的“严打”理念，为维护社会稳定认真履行了检察职责。截止6月20日统计，共受理呈捕案件83件107人，其中批捕69件86人，不捕4件6人，不予逮捕10件15人(其中无逮捕必要6件7人)；受理审查起诉案件86件100人，起诉73件93人。在办案中我们做到：一是坚持严格执法。为了体现法律的严肃性，在执法中我们突出一个“严”字。今年4月26日，我院受理犯罪嫌疑人张某涉嫌盗窃、转移赃物一案，在审查逮捕环节张翻供，加之认定的证据单一，为此，我们对公安机关进行详细引导取证，让嫌疑人对作案现场、作案工具进行了指认，并重新讯问了已被行政拘留的同案高某，以铁证批准逮捕了张某，并及时追捕了高某。二是坚持提前介入，突出一个“快”字。在办案中做到，凡是到手的案件立即阅卷，尽量缩短办案时限。对周四、周五受理的案件和疑难复杂案件，坚持做到双休日不休，进行详细核查，绝不在批捕环节上贻误战机，从快批捕。今年5月16日我院批捕科受理了一起于某等人聚众斗殴案，由于涉案人多、面广及案情复杂等突出问题，我院及时派人员参与引导侦查取证，使这起在肇源城内轰动一时的案件仅用3天告破。在呈捕环节当天受理当天批捕，有效地打击了这一团伙犯罪。三是确保办案质量，突出一个“准”字。我院查办每起案件，不管遇到多大麻烦，碰到什么样的问题，都要把案件每一个环节、每一个情节上搞准核实，不枉不纵。今年3月31日，我院受理了王某涉嫌故意伤害罪一案，王某拒不供述其犯罪事实，并说被害人所受的伤是以前自己摔伤的，与其无关。为此，我们三次深入医院及村屯调查核实，多方取证，证实被害人赵某确实在两个月前自己骑摩托车摔伤过，但其摔伤的是右手，而本案中赵某伤的却是左手，加上有力的证人证言，为准确批捕王某奠定了基础，现法院已对王某做有罪判决。</w:t>
      </w:r>
    </w:p>
    <w:p>
      <w:pPr>
        <w:ind w:left="0" w:right="0" w:firstLine="560"/>
        <w:spacing w:before="450" w:after="450" w:line="312" w:lineRule="auto"/>
      </w:pPr>
      <w:r>
        <w:rPr>
          <w:rFonts w:ascii="宋体" w:hAnsi="宋体" w:eastAsia="宋体" w:cs="宋体"/>
          <w:color w:val="000"/>
          <w:sz w:val="28"/>
          <w:szCs w:val="28"/>
        </w:rPr>
        <w:t xml:space="preserve">审查起诉工作。我们重配合不忘监督，重质量体现公平正义。我们与公安、法院密切配合，为维护我县的社会安宁和政治稳定，充分发挥各自的职能，严厉打击各种刑事犯罪活动，确保一方安宁。对公安机关移送审查起诉的案件，我们严把受案关，为快办快结打好基础。受案后不压不拖，快审、快查、快结、快诉。上半年审查起诉工作在人身少、新手多，案件比去年增加1/3的情况下，达到了案件小案快、大案、疑难案件保持在诉讼时限内办结的目标。在案件质量上，审查起诉部分严查细审，做到每案不留死角，达到事实清楚、定性准确、引法适当。上半年起诉的案件无无罪判决，保证了案件质量。在与公安、法院密切配合的同时，我们注重强化法律监督职能。在侦查监督中，来真的，动实的，不走过场，注重实效。上半年发现公安机关漏诉犯罪嫌疑人6人，目前已追诉2人(均已决定逮捕)，余4人正在追诉中。追诉的6人中，其中放火共犯1人，盗窃原油共犯2人，收购赃物2人。在审判监督中，克服审判监督监督难、难监督的畏难情绪，口头监督与职能监督并为，力求维护公平正义。口头监督力求共识，职能监督穷追不舍。如被告人王秀玲受贿案，我们以其受贿19万元，其中既遂2万元，未遂17万元提起公诉，法院2万元既遂未予认定，17万元未遂改为中止，并以中止犯罪未造成损害为由判处免予刑事处罚。我们认为法院适用法律不当，依法提出抗诉。</w:t>
      </w:r>
    </w:p>
    <w:p>
      <w:pPr>
        <w:ind w:left="0" w:right="0" w:firstLine="560"/>
        <w:spacing w:before="450" w:after="450" w:line="312" w:lineRule="auto"/>
      </w:pPr>
      <w:r>
        <w:rPr>
          <w:rFonts w:ascii="宋体" w:hAnsi="宋体" w:eastAsia="宋体" w:cs="宋体"/>
          <w:color w:val="000"/>
          <w:sz w:val="28"/>
          <w:szCs w:val="28"/>
        </w:rPr>
        <w:t xml:space="preserve">2、反贪贿工作。在查办贪污贿赂工作中，领导亲临一线，靠前指挥，集中优势兵力，运用科学侦查手段，快速突破的办法，排除了各种干扰，使案件查办工作得以顺利进行。年初以来，我院共立案查处贪贿案件5件5人，其中大案4件4人，为国家和集体挽回经济损失260多万元。在办案过程中，我们坚持：一是主动出击，深挖案源。针对目前案源少的现状，开展反贪贿斗争，绝不能坐等靠，必须主动出击，先发制人。主管检察长与反贪局副局长亲自带领干警深入到有关部门和重点乡镇了解情况，调查走访。今年4月份，我院反贪局的检察人员在查办茂兴镇林业负责人邱某贪污案时，获悉义顺乡林业站负责人王某在退耕还林工作中也涉嫌贪污问题，反贪干警立即展开调查，查明王某在xx年4月初趁革志监狱迁移，县皮革城尚未进驻之机，在皮革城辖区擅自造林60亩，顶该乡造林面积，并以他叔叔王某名义办了8年的退耕还林现金兑现证。王某于xx年1月25日、2月5日两次领取第一年退耕还林补助金9.6千元，此款被王某个人贪污，还有6.72万元的补偿金尚未贪污到手。事实清楚，证据充分，已移送起诉。</w:t>
      </w:r>
    </w:p>
    <w:p>
      <w:pPr>
        <w:ind w:left="0" w:right="0" w:firstLine="560"/>
        <w:spacing w:before="450" w:after="450" w:line="312" w:lineRule="auto"/>
      </w:pPr>
      <w:r>
        <w:rPr>
          <w:rFonts w:ascii="宋体" w:hAnsi="宋体" w:eastAsia="宋体" w:cs="宋体"/>
          <w:color w:val="000"/>
          <w:sz w:val="28"/>
          <w:szCs w:val="28"/>
        </w:rPr>
        <w:t xml:space="preserve">3、其他检察工作。法纪工作，坚持“一要坚决，二要慎重，三要搞准”的原则，初查4件，立案侦查1件1人；民行工作稳中求进，受理各类民行案件6件，其中提请市院抗4件，息诉2件，在办理抗诉案件中注重维护当事人的合法权益，注重社会效果，使提请抗诉案件准确，息诉案件当事人心服口服。；监所工作杜绝了超期羁押，实现了零超期，工作达到了网络监督一体化；预防职务犯罪工作效果明显，对地下给水工程实行了依法监督，并积极开展了“服务进百企”工作，为企业送法律上门，共为企业上法制课10次，街头法律宣传6次。帮助企业整章建制，维护了企业合法权益；控申工作立足稳定，年初以来，共受理各类线索33件，接待来访42人次，来信来访均得到了妥善处理。充分发挥人民监督员作用，对王秀玲不服批捕决定案件启用了监督程序，监督员评议后认为事实清楚，证据充分。</w:t>
      </w:r>
    </w:p>
    <w:p>
      <w:pPr>
        <w:ind w:left="0" w:right="0" w:firstLine="560"/>
        <w:spacing w:before="450" w:after="450" w:line="312" w:lineRule="auto"/>
      </w:pPr>
      <w:r>
        <w:rPr>
          <w:rFonts w:ascii="宋体" w:hAnsi="宋体" w:eastAsia="宋体" w:cs="宋体"/>
          <w:color w:val="000"/>
          <w:sz w:val="28"/>
          <w:szCs w:val="28"/>
        </w:rPr>
        <w:t xml:space="preserve">(二)、机关办公环境有了新的改善</w:t>
      </w:r>
    </w:p>
    <w:p>
      <w:pPr>
        <w:ind w:left="0" w:right="0" w:firstLine="560"/>
        <w:spacing w:before="450" w:after="450" w:line="312" w:lineRule="auto"/>
      </w:pPr>
      <w:r>
        <w:rPr>
          <w:rFonts w:ascii="宋体" w:hAnsi="宋体" w:eastAsia="宋体" w:cs="宋体"/>
          <w:color w:val="000"/>
          <w:sz w:val="28"/>
          <w:szCs w:val="28"/>
        </w:rPr>
        <w:t xml:space="preserve">1、解决了干警福利待遇问题。一是解决了办公饮用水问题。全院仅有一台60w供热水机，保证不了饮水需要。为了解决饮水问题，投资近2万元购置了饮水机35台，解决了饮水问题。二是解决了办公室密封不严的问题。我院办公室是过去旧楼改造的，由于新更换的塑钢窗，多数窗户不严，风沙雨水侵入，严重影响办公。为了解决这一问题，把新安的塑钢窗框边全都用密封胶封闭一遍，确保密封。三是解决了办公日光照射问题。由于办公楼是厢房楼，阳光高照正射在屋里，给办公带来不便，我们筹资了近3万元，把各科室的窗户都安装上了铝合金“百叶窗”窗帘，解决办公挨日光晒的问题。</w:t>
      </w:r>
    </w:p>
    <w:p>
      <w:pPr>
        <w:ind w:left="0" w:right="0" w:firstLine="560"/>
        <w:spacing w:before="450" w:after="450" w:line="312" w:lineRule="auto"/>
      </w:pPr>
      <w:r>
        <w:rPr>
          <w:rFonts w:ascii="宋体" w:hAnsi="宋体" w:eastAsia="宋体" w:cs="宋体"/>
          <w:color w:val="000"/>
          <w:sz w:val="28"/>
          <w:szCs w:val="28"/>
        </w:rPr>
        <w:t xml:space="preserve">2、改善办公环境。一是增加了微机数量。我院原来仅有10几台微机，还有的配置低不能用，只有内勤才能使上微机，给办公、办案带来不便。为提高科技含量，尽快实现无纸化办公，通过各种途径，又新增加微机27台，现已达到人手一台微机。并投入资金一万余元作为同政府联网及培训的费用。我院还开通了因特网、省检察系统局域网，同县政府直接搭建网络平台，实现了三级网络化。二是协调了办公设备。在让区检察院协调回卷柜15个、床17张、微机桌椅10套，并从红岗区政府协调办公设备核款近2万余元。三是完善了档案室。按照档案室要求的标准，投入八千余元，更换了窗帘和购置了防磁柜。目前，档案室设备齐全，达到了标准。四是更新了办案用车。我院仅有5台车都是1997年以前购置的，由于使用的时间长，不能适应办案需要。为保证办案用车现已购置2台新车。</w:t>
      </w:r>
    </w:p>
    <w:p>
      <w:pPr>
        <w:ind w:left="0" w:right="0" w:firstLine="560"/>
        <w:spacing w:before="450" w:after="450" w:line="312" w:lineRule="auto"/>
      </w:pPr>
      <w:r>
        <w:rPr>
          <w:rFonts w:ascii="宋体" w:hAnsi="宋体" w:eastAsia="宋体" w:cs="宋体"/>
          <w:color w:val="000"/>
          <w:sz w:val="28"/>
          <w:szCs w:val="28"/>
        </w:rPr>
        <w:t xml:space="preserve">(三)、干警队伍素质有了新的提高</w:t>
      </w:r>
    </w:p>
    <w:p>
      <w:pPr>
        <w:ind w:left="0" w:right="0" w:firstLine="560"/>
        <w:spacing w:before="450" w:after="450" w:line="312" w:lineRule="auto"/>
      </w:pPr>
      <w:r>
        <w:rPr>
          <w:rFonts w:ascii="宋体" w:hAnsi="宋体" w:eastAsia="宋体" w:cs="宋体"/>
          <w:color w:val="000"/>
          <w:sz w:val="28"/>
          <w:szCs w:val="28"/>
        </w:rPr>
        <w:t xml:space="preserve">年初以来，我院通过开展先进性教育，组织干警集中学习和办班培训，使全院干警的素质有了新的提高。</w:t>
      </w:r>
    </w:p>
    <w:p>
      <w:pPr>
        <w:ind w:left="0" w:right="0" w:firstLine="560"/>
        <w:spacing w:before="450" w:after="450" w:line="312" w:lineRule="auto"/>
      </w:pPr>
      <w:r>
        <w:rPr>
          <w:rFonts w:ascii="宋体" w:hAnsi="宋体" w:eastAsia="宋体" w:cs="宋体"/>
          <w:color w:val="000"/>
          <w:sz w:val="28"/>
          <w:szCs w:val="28"/>
        </w:rPr>
        <w:t xml:space="preserve">1、专业技能过硬了。一是组织理论学习。为了提高每位干警的专业技能，我院利用周五的学习日时间，组织干警集中学习法学理论，不断丰富干警的理论水平，更好地适应检察工作需要。二是进行业务培训。我们根据各科室的检察职能和业务性质，提前指定一名主管的检察长和科室长备好专业课，在周五的学习日上，进行专题辅导，然后座谈讨论，把学的东西很好消化，应用在自己的业务上。三是办微机辅导班。我院除参加省、市院组织的微机培训班学习外，今年5月份，组织18名干警在县委党校办了10余天的微机培训班。通过学习，受培训的干警在微机操作上都有了很大提高。</w:t>
      </w:r>
    </w:p>
    <w:p>
      <w:pPr>
        <w:ind w:left="0" w:right="0" w:firstLine="560"/>
        <w:spacing w:before="450" w:after="450" w:line="312" w:lineRule="auto"/>
      </w:pPr>
      <w:r>
        <w:rPr>
          <w:rFonts w:ascii="宋体" w:hAnsi="宋体" w:eastAsia="宋体" w:cs="宋体"/>
          <w:color w:val="000"/>
          <w:sz w:val="28"/>
          <w:szCs w:val="28"/>
        </w:rPr>
        <w:t xml:space="preserve">2、案件质量提高了。年初以来，我们把提高案件质量作为检察业务的重要工作来抓。增强了办案人员提高案件质量的积极性。在办案过程中做到了“卷宗不齐的重补、事实不清的重审、材料不足的重取”。如办理周某交通肇事一案，周某肇事后逃逸，直接证人虽然证实了当时的经过，但在具体问题上询问针对性不强。我院的办案人员驱车行程200余里，通过教育疏导，使证人如实的证实了详细的经过，为我们办案提供了法律依据，保证了这起案件的质量。</w:t>
      </w:r>
    </w:p>
    <w:p>
      <w:pPr>
        <w:ind w:left="0" w:right="0" w:firstLine="560"/>
        <w:spacing w:before="450" w:after="450" w:line="312" w:lineRule="auto"/>
      </w:pPr>
      <w:r>
        <w:rPr>
          <w:rFonts w:ascii="宋体" w:hAnsi="宋体" w:eastAsia="宋体" w:cs="宋体"/>
          <w:color w:val="000"/>
          <w:sz w:val="28"/>
          <w:szCs w:val="28"/>
        </w:rPr>
        <w:t xml:space="preserve">3、监督能力增强了。今年以来，我们克服过去那种“不想监督、不愿监督、不去监督”的弊病，发扬了“敢于监督、勇于监督、大胆监督”的精神。在立案监督及侦查活动监督，执行判决监督和起诉审判监督上都有所增强。上半年，侦查监督科立案监督12件12人，其中对陆某交通肇事应当立案而不立案的监督1件1人，对肖某交通肇事等不应当立案而立案的监督11件11人，侦查活动监督中，对侦查机关纠正违法1次，社会反映很好。公诉科前不久对公安移送审查起诉的石某故意毁坏公私财物案，经过办案人员的详细审查核实发现，公安机关对此案的另一犯罪嫌疑人夏某做出行政拘留的处罚不当，而且此案的定性也不准确，对此案进行了依法监督，将这起案件的漏犯夏某及时逮捕归案。同时将此案改为放火罪，交付审判。</w:t>
      </w:r>
    </w:p>
    <w:p>
      <w:pPr>
        <w:ind w:left="0" w:right="0" w:firstLine="560"/>
        <w:spacing w:before="450" w:after="450" w:line="312" w:lineRule="auto"/>
      </w:pPr>
      <w:r>
        <w:rPr>
          <w:rFonts w:ascii="宋体" w:hAnsi="宋体" w:eastAsia="宋体" w:cs="宋体"/>
          <w:color w:val="000"/>
          <w:sz w:val="28"/>
          <w:szCs w:val="28"/>
        </w:rPr>
        <w:t xml:space="preserve">回顾上半年工作，清醒的认识到，我们的工作还存在一些不容忽视的困难和问题：一是在业务建设上，少数干警业务素质差，对案件的性质及适用法律上不够准确，使案件质量不高。二是在检察管理上，少数干警纪律观念淡薄。三是队伍建设上缺编少员和干警年龄老化，个别干警不求进取，工作效率低。对于这些问题，我们在下半年要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年度总结与工作计划三</w:t>
      </w:r>
    </w:p>
    <w:p>
      <w:pPr>
        <w:ind w:left="0" w:right="0" w:firstLine="560"/>
        <w:spacing w:before="450" w:after="450" w:line="312" w:lineRule="auto"/>
      </w:pPr>
      <w:r>
        <w:rPr>
          <w:rFonts w:ascii="宋体" w:hAnsi="宋体" w:eastAsia="宋体" w:cs="宋体"/>
          <w:color w:val="000"/>
          <w:sz w:val="28"/>
          <w:szCs w:val="28"/>
        </w:rPr>
        <w:t xml:space="preserve">经发办始终按照镇党委、政府要求和部署，高标准、严要求，为促进我镇经济又好又快和谐发展努力工作。</w:t>
      </w:r>
    </w:p>
    <w:p>
      <w:pPr>
        <w:ind w:left="0" w:right="0" w:firstLine="560"/>
        <w:spacing w:before="450" w:after="450" w:line="312" w:lineRule="auto"/>
      </w:pPr>
      <w:r>
        <w:rPr>
          <w:rFonts w:ascii="宋体" w:hAnsi="宋体" w:eastAsia="宋体" w:cs="宋体"/>
          <w:color w:val="000"/>
          <w:sz w:val="28"/>
          <w:szCs w:val="28"/>
        </w:rPr>
        <w:t xml:space="preserve">第一，积极引导和监督管理。一是积极引导企业依法生产，合法经营，完全有关法律、法规，增强企业主的法律意识，维护自己的合法权益。二是加强了各企业安全生产的监管力度，健全和完善了各项安全制度。三是加强了安全生产基础管理，全面推行标准化管理。四是加大了安全大检查，排查了隐患。</w:t>
      </w:r>
    </w:p>
    <w:p>
      <w:pPr>
        <w:ind w:left="0" w:right="0" w:firstLine="560"/>
        <w:spacing w:before="450" w:after="450" w:line="312" w:lineRule="auto"/>
      </w:pPr>
      <w:r>
        <w:rPr>
          <w:rFonts w:ascii="宋体" w:hAnsi="宋体" w:eastAsia="宋体" w:cs="宋体"/>
          <w:color w:val="000"/>
          <w:sz w:val="28"/>
          <w:szCs w:val="28"/>
        </w:rPr>
        <w:t xml:space="preserve">第二，密切协调和热情服务。一是加大了对企业的扶持力度，确保企业顺利进行生产经营活动。二是提高了服务质量，为企业搞好各种关系，积极地协助企业发展壮大。三是全面整治和优化经济发展环境，开展了从3月底开始，全镇“三无”工业企业专项治理行动，按照“取缔一批、规范一批、引导一批”原则，对辖区内“三无”工业企业进行了清理、整治，同时辅助符合规划企业向工业园区集中。</w:t>
      </w:r>
    </w:p>
    <w:p>
      <w:pPr>
        <w:ind w:left="0" w:right="0" w:firstLine="560"/>
        <w:spacing w:before="450" w:after="450" w:line="312" w:lineRule="auto"/>
      </w:pPr>
      <w:r>
        <w:rPr>
          <w:rFonts w:ascii="宋体" w:hAnsi="宋体" w:eastAsia="宋体" w:cs="宋体"/>
          <w:color w:val="000"/>
          <w:sz w:val="28"/>
          <w:szCs w:val="28"/>
        </w:rPr>
        <w:t xml:space="preserve">第三，切实完成各项中心工作。一是加强了对各种报表数据的审查，确保了上报的统计数据准确无误。二是积极完成了上级交给的各项中心工作：迎接省市县三级部门对我镇城镇一体化住户调查工作;成都市“三上”企业交叉检查工作;棠中迁建拆迁工作;市场整治工作;“三无”工业企业第一、二阶段整治取缔工作等。</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我镇固定资产投资全年目标任务8.6亿元，完成10.8亿元;工业投资任务3.6亿元，完成4.46亿元;规模以上工业企业增加值为18亿元，完成19.8亿元;服务业增加值4.8亿元，完成5.4亿元;服务业投资2亿元，已完成2.5亿元;社会消费品零售总额9189万元，已完成9888万元;外贸出口创汇3000万美元，已完成3000万美元;专利申请任务200件，已完成200件。</w:t>
      </w:r>
    </w:p>
    <w:p>
      <w:pPr>
        <w:ind w:left="0" w:right="0" w:firstLine="560"/>
        <w:spacing w:before="450" w:after="450" w:line="312" w:lineRule="auto"/>
      </w:pPr>
      <w:r>
        <w:rPr>
          <w:rFonts w:ascii="宋体" w:hAnsi="宋体" w:eastAsia="宋体" w:cs="宋体"/>
          <w:color w:val="000"/>
          <w:sz w:val="28"/>
          <w:szCs w:val="28"/>
        </w:rPr>
        <w:t xml:space="preserve">(二)科技工作全面稳步提升。今年我办高度重视创建国家示范城市专项目标工作，把科技工作作为振兴经济的主要措施，一年来充分发挥科技工作的职能，20**年我镇科技工作目标为专利申请200件，目前我镇已全面完成此项工作，开展各类科技培训，采取在各社区、悬挂科技工作宣传标语，同时深入企业、学校、社区，宣传知识产权法律法规、基础知识等，取得了良好的效果。</w:t>
      </w:r>
    </w:p>
    <w:p>
      <w:pPr>
        <w:ind w:left="0" w:right="0" w:firstLine="560"/>
        <w:spacing w:before="450" w:after="450" w:line="312" w:lineRule="auto"/>
      </w:pPr>
      <w:r>
        <w:rPr>
          <w:rFonts w:ascii="宋体" w:hAnsi="宋体" w:eastAsia="宋体" w:cs="宋体"/>
          <w:color w:val="000"/>
          <w:sz w:val="28"/>
          <w:szCs w:val="28"/>
        </w:rPr>
        <w:t xml:space="preserve">(三)市场管理有新起色。市场工作为我镇工作的老大难工作，为扎实推进城乡环境综合治理工作，我办人员及分管领导深入市场，加大市场检查、整治力度，针对市场存在的问题，多次与市场管理方开协调会，并制定了管理措施，要求管理方协同镇城管、社区加大城乡环境综合治理宣传力度，做好传达和动员工作，力争人人皆知、人人参与，在思想上深刻理解、准确把握，以推进制度化、规范化、程序化、法治化为抓手，切实增强大局意识、服务意识和政治责任感，坚持做到抓好城乡环境综合整治、提高环境质量、促进科学发展。狠抓工作重点和工作措施的落实，引导市场开办单位加强自律管理，自觉遵守有关法律法规，维护市场秩序和净化经营环境，做到依法经营、文明经营、诚信经营，维护市场秩序。加大对流动商贩监管力度，全力搞好食品安全专项整治工作。期间对毒豆芽、毒血旺、毒豆腐等食品采用了明察暗访等监督手段，改善民生、保障民安、维护民利，体现执政为民、执法为民，全力搞好食品安全专项整治工作。我办每周至少对市场进行3次明察暗访检查工作，有效的了解了市场的基本情况，确保各项工作任务落到实处。</w:t>
      </w:r>
    </w:p>
    <w:p>
      <w:pPr>
        <w:ind w:left="0" w:right="0" w:firstLine="560"/>
        <w:spacing w:before="450" w:after="450" w:line="312" w:lineRule="auto"/>
      </w:pPr>
      <w:r>
        <w:rPr>
          <w:rFonts w:ascii="宋体" w:hAnsi="宋体" w:eastAsia="宋体" w:cs="宋体"/>
          <w:color w:val="000"/>
          <w:sz w:val="28"/>
          <w:szCs w:val="28"/>
        </w:rPr>
        <w:t xml:space="preserve">(四)环保工作成效明显。20xx年，我镇环保工作在镇党委政府的正确领导和县环保局的关心指导下，深入开展环境保护工作，在生态建设、环境整治、污染防治、重点流域整治等方面做了大量详尽细致的工作，全镇综合环境得到了进一步改善。截止目前共收到环保类投诉事件22件，解决环保类事件24件，强制关闭取缔非法生产和污染企业145家。广泛开展环保宣传工作，采用悬挂横幅、制作环保宣传橱窗、张贴环保宣传标语等形式开展宣传活动。增强了企业依法生产和经营的自觉性;开展了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五)技安工作有序开展。在县技监局、县安监局的指导和帮助下，我办对全镇特种设备、有色金属、危化品、家具生产企业等高危行业进行了安全检查20余次，开展企业安全生产会议共6次，加大企业安全生产宣传力度与监管，充分发挥服务职能，取得了良好的效果。食品药品安全监督管理方面协助文旅办按照食品药品安全监督管理有关要求，切实抓好食品药品安全监督管理。</w:t>
      </w:r>
    </w:p>
    <w:p>
      <w:pPr>
        <w:ind w:left="0" w:right="0" w:firstLine="560"/>
        <w:spacing w:before="450" w:after="450" w:line="312" w:lineRule="auto"/>
      </w:pPr>
      <w:r>
        <w:rPr>
          <w:rFonts w:ascii="宋体" w:hAnsi="宋体" w:eastAsia="宋体" w:cs="宋体"/>
          <w:color w:val="000"/>
          <w:sz w:val="28"/>
          <w:szCs w:val="28"/>
        </w:rPr>
        <w:t xml:space="preserve">(六)全国第*次全国经济普查工作按上级要求正有序进行。截止目前已开展了以下几项工作：领导小组和机构成立;召开第一阶段的动员会和培训会;以多种形势开展经济普查宣传工作;每周简报上报;电子地图划分普查区和普查小区工作;各普查区普查指导员和普查员的选培工作;法人单位、产业活动单位、个体户清查摸底工作。</w:t>
      </w:r>
    </w:p>
    <w:p>
      <w:pPr>
        <w:ind w:left="0" w:right="0" w:firstLine="560"/>
        <w:spacing w:before="450" w:after="450" w:line="312" w:lineRule="auto"/>
      </w:pPr>
      <w:r>
        <w:rPr>
          <w:rFonts w:ascii="宋体" w:hAnsi="宋体" w:eastAsia="宋体" w:cs="宋体"/>
          <w:color w:val="000"/>
          <w:sz w:val="28"/>
          <w:szCs w:val="28"/>
        </w:rPr>
        <w:t xml:space="preserve">(七)其他工作圆满完成。我办全体人员，认认真真做事，严格自律，高标准要求自己，较圆满的完成上级及领导交办的其他工作。</w:t>
      </w:r>
    </w:p>
    <w:p>
      <w:pPr>
        <w:ind w:left="0" w:right="0" w:firstLine="560"/>
        <w:spacing w:before="450" w:after="450" w:line="312" w:lineRule="auto"/>
      </w:pPr>
      <w:r>
        <w:rPr>
          <w:rFonts w:ascii="宋体" w:hAnsi="宋体" w:eastAsia="宋体" w:cs="宋体"/>
          <w:color w:val="000"/>
          <w:sz w:val="28"/>
          <w:szCs w:val="28"/>
        </w:rPr>
        <w:t xml:space="preserve">20xx年将充分调动办公室同志工作积极性，激发办公室同志爱岗敬业的热情，努力探索新形势下职能转变的有效途径，对“协调服务”的具体内涵再认识、再提高，在“协调”上大做文章，在“服务”上下大力气，从而扭转了工作的被动局面，全面开创了工作新局面。紧紧围绕镇党委、政府的工作整体布置和工作要求，在县相关职能部门的大力支持下，认真完成各项经济工作指标。</w:t>
      </w:r>
    </w:p>
    <w:p>
      <w:pPr>
        <w:ind w:left="0" w:right="0" w:firstLine="560"/>
        <w:spacing w:before="450" w:after="450" w:line="312" w:lineRule="auto"/>
      </w:pPr>
      <w:r>
        <w:rPr>
          <w:rFonts w:ascii="宋体" w:hAnsi="宋体" w:eastAsia="宋体" w:cs="宋体"/>
          <w:color w:val="000"/>
          <w:sz w:val="28"/>
          <w:szCs w:val="28"/>
        </w:rPr>
        <w:t xml:space="preserve">(一)积极培养规模企业。着力培养创佳门窗、九天家私、四川桑乐数字化太阳能有限公司、四川金瑞气体有限公司等企业成为规模以上工业企业，积极宣传上规后政府扶持企业的各种免息贷款政策，加强与企业的沟通，引导规模以下企业主动发展规上企业。</w:t>
      </w:r>
    </w:p>
    <w:p>
      <w:pPr>
        <w:ind w:left="0" w:right="0" w:firstLine="560"/>
        <w:spacing w:before="450" w:after="450" w:line="312" w:lineRule="auto"/>
      </w:pPr>
      <w:r>
        <w:rPr>
          <w:rFonts w:ascii="宋体" w:hAnsi="宋体" w:eastAsia="宋体" w:cs="宋体"/>
          <w:color w:val="000"/>
          <w:sz w:val="28"/>
          <w:szCs w:val="28"/>
        </w:rPr>
        <w:t xml:space="preserve">(二)加大统计人员的培训力度。统计工作对于企业和办公室流动性较大，针对这一情况，我办每年会对各企业统计人员按季度组织培训，并且要求在岗人员必须持证上岗，否则将配合县统计局执法大队对企业进行处罚。</w:t>
      </w:r>
    </w:p>
    <w:p>
      <w:pPr>
        <w:ind w:left="0" w:right="0" w:firstLine="560"/>
        <w:spacing w:before="450" w:after="450" w:line="312" w:lineRule="auto"/>
      </w:pPr>
      <w:r>
        <w:rPr>
          <w:rFonts w:ascii="宋体" w:hAnsi="宋体" w:eastAsia="宋体" w:cs="宋体"/>
          <w:color w:val="000"/>
          <w:sz w:val="28"/>
          <w:szCs w:val="28"/>
        </w:rPr>
        <w:t xml:space="preserve">(三)完善办公室内部建设。我办将对办公室形成有效管理，建立企业档案、设立管理台账，加大人员考勤、文件管理。同时，年我办将卓力细化年度发展目标，落实责任，把全年目标细化到每月，经常下企业关心企业生产、安全、及经济工作，及时反馈情况，做到月月心中有数，并形成办公笔记。完善企业qq群，及时发布最新最好的信息，充分体现经济发展办的服务效能。总之，我办将加大与企业的密切联系，切实做好各项经济指标工作。</w:t>
      </w:r>
    </w:p>
    <w:p>
      <w:pPr>
        <w:ind w:left="0" w:right="0" w:firstLine="560"/>
        <w:spacing w:before="450" w:after="450" w:line="312" w:lineRule="auto"/>
      </w:pPr>
      <w:r>
        <w:rPr>
          <w:rFonts w:ascii="宋体" w:hAnsi="宋体" w:eastAsia="宋体" w:cs="宋体"/>
          <w:color w:val="000"/>
          <w:sz w:val="28"/>
          <w:szCs w:val="28"/>
        </w:rPr>
        <w:t xml:space="preserve">近年来，我镇中小企业得到了长足发展，成为促进镇域经济发展的主力军和排头兵，但其在项目选择、技术提升、企业融资、增长模式、产业聚集、发展方式、龙头企业壮大、企业效益提高、社会监管等仍然存在诸多的问题。为此，我们将从调查研究入手，尽力做到“当参谋”情况要准，“做指导”心里要明，“干工作”思路要清。摸清全镇中小企业现状，做到了心中有数，为今后的工作打下了基础，加强了与各企业的信息与感情交流，树立了新形象。加强对部门职责的再认识，把建立一支高素质队伍作为提高服务水平的第一抓手，面对全镇经济社会的快速发展，如何把握其趋势做到正确引导，如何掌握其规律促使其又好又快发展，是我办面临的长期而紧迫的重要职责。为此，我们着眼于当前，立足于长远，把建立一支政治素质好、业务能力强的干部队伍作为解决这一课题的第一抓手。落实科学发展观，坚持又好又快的发展方向，努力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年度总结与工作计划四</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年度总结与工作计划五</w:t>
      </w:r>
    </w:p>
    <w:p>
      <w:pPr>
        <w:ind w:left="0" w:right="0" w:firstLine="560"/>
        <w:spacing w:before="450" w:after="450" w:line="312" w:lineRule="auto"/>
      </w:pPr>
      <w:r>
        <w:rPr>
          <w:rFonts w:ascii="宋体" w:hAnsi="宋体" w:eastAsia="宋体" w:cs="宋体"/>
          <w:color w:val="000"/>
          <w:sz w:val="28"/>
          <w:szCs w:val="28"/>
        </w:rPr>
        <w:t xml:space="preserve">我们**社区现有居民1975户5925人，有2所学校、1所幼儿园，共有教职工285人，在校学生3800多人。社区有工作人员6名、爱心群众100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5000多人次，有24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40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600多名学生，到体验基地耕种农田100多亩、植树20_多棵、育蔬菜秧苗10000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4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4名残疾人和3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10个，300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50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4个，没收各类不健康书刊200多册、音像制品40多盘，清除距学校200米以内的营业网吧5家、歌舞厅4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20_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24小时联防，强化了社区治安防范和管理工作。几年来，社区内未发生一起重大刑事案件，社区未成年人违法犯罪率一直保持为零。20_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宋体" w:hAnsi="宋体" w:eastAsia="宋体" w:cs="宋体"/>
          <w:color w:val="000"/>
          <w:sz w:val="28"/>
          <w:szCs w:val="28"/>
        </w:rPr>
        <w:t xml:space="preserve">未成年人是祖国的未来，加强对未成年的教育，是一件关系到社会发展的大事。今年，社区要抓好对未成年人教育工作，主要在以下几个方面来开展工作：</w:t>
      </w:r>
    </w:p>
    <w:p>
      <w:pPr>
        <w:ind w:left="0" w:right="0" w:firstLine="560"/>
        <w:spacing w:before="450" w:after="450" w:line="312" w:lineRule="auto"/>
      </w:pPr>
      <w:r>
        <w:rPr>
          <w:rFonts w:ascii="宋体" w:hAnsi="宋体" w:eastAsia="宋体" w:cs="宋体"/>
          <w:color w:val="000"/>
          <w:sz w:val="28"/>
          <w:szCs w:val="28"/>
        </w:rPr>
        <w:t xml:space="preserve">一、领导必须高度重视，不断强化对青少年社区教育工作的统筹和管理。</w:t>
      </w:r>
    </w:p>
    <w:p>
      <w:pPr>
        <w:ind w:left="0" w:right="0" w:firstLine="560"/>
        <w:spacing w:before="450" w:after="450" w:line="312" w:lineRule="auto"/>
      </w:pPr>
      <w:r>
        <w:rPr>
          <w:rFonts w:ascii="宋体" w:hAnsi="宋体" w:eastAsia="宋体" w:cs="宋体"/>
          <w:color w:val="000"/>
          <w:sz w:val="28"/>
          <w:szCs w:val="28"/>
        </w:rPr>
        <w:t xml:space="preserve">社区教育工作同其他任何工作一样，领导的重视程度决定工作力度。实现对青少年社区教育工作的有效统筹和管理。</w:t>
      </w:r>
    </w:p>
    <w:p>
      <w:pPr>
        <w:ind w:left="0" w:right="0" w:firstLine="560"/>
        <w:spacing w:before="450" w:after="450" w:line="312" w:lineRule="auto"/>
      </w:pPr>
      <w:r>
        <w:rPr>
          <w:rFonts w:ascii="宋体" w:hAnsi="宋体" w:eastAsia="宋体" w:cs="宋体"/>
          <w:color w:val="000"/>
          <w:sz w:val="28"/>
          <w:szCs w:val="28"/>
        </w:rPr>
        <w:t xml:space="preserve">1、抓组织网络。建立社区教育小组，有效整合社区教育资源，形成青少年社区教育的组织网络。</w:t>
      </w:r>
    </w:p>
    <w:p>
      <w:pPr>
        <w:ind w:left="0" w:right="0" w:firstLine="560"/>
        <w:spacing w:before="450" w:after="450" w:line="312" w:lineRule="auto"/>
      </w:pPr>
      <w:r>
        <w:rPr>
          <w:rFonts w:ascii="宋体" w:hAnsi="宋体" w:eastAsia="宋体" w:cs="宋体"/>
          <w:color w:val="000"/>
          <w:sz w:val="28"/>
          <w:szCs w:val="28"/>
        </w:rPr>
        <w:t xml:space="preserve">2、将青少年社区教育作为社区共建的一项重要内容，丰富内容，创新形式，灵活有效地开展青少年教育。</w:t>
      </w:r>
    </w:p>
    <w:p>
      <w:pPr>
        <w:ind w:left="0" w:right="0" w:firstLine="560"/>
        <w:spacing w:before="450" w:after="450" w:line="312" w:lineRule="auto"/>
      </w:pPr>
      <w:r>
        <w:rPr>
          <w:rFonts w:ascii="宋体" w:hAnsi="宋体" w:eastAsia="宋体" w:cs="宋体"/>
          <w:color w:val="000"/>
          <w:sz w:val="28"/>
          <w:szCs w:val="28"/>
        </w:rPr>
        <w:t xml:space="preserve">二、加大宣传，扩大影响，努力拓展青少年社区教育的工作领域。</w:t>
      </w:r>
    </w:p>
    <w:p>
      <w:pPr>
        <w:ind w:left="0" w:right="0" w:firstLine="560"/>
        <w:spacing w:before="450" w:after="450" w:line="312" w:lineRule="auto"/>
      </w:pPr>
      <w:r>
        <w:rPr>
          <w:rFonts w:ascii="宋体" w:hAnsi="宋体" w:eastAsia="宋体" w:cs="宋体"/>
          <w:color w:val="000"/>
          <w:sz w:val="28"/>
          <w:szCs w:val="28"/>
        </w:rPr>
        <w:t xml:space="preserve">青少年社区教育是一项基础工程，必须加大宣传，扩大舆论影响，才能让全社会都高度重视这项工作，实现青少年教育工作的社会化。</w:t>
      </w:r>
    </w:p>
    <w:p>
      <w:pPr>
        <w:ind w:left="0" w:right="0" w:firstLine="560"/>
        <w:spacing w:before="450" w:after="450" w:line="312" w:lineRule="auto"/>
      </w:pPr>
      <w:r>
        <w:rPr>
          <w:rFonts w:ascii="宋体" w:hAnsi="宋体" w:eastAsia="宋体" w:cs="宋体"/>
          <w:color w:val="000"/>
          <w:sz w:val="28"/>
          <w:szCs w:val="28"/>
        </w:rPr>
        <w:t xml:space="preserve">1、强化宣传，营造氛围。要充分借助新闻媒体向社会宣传青少年社区教育的内容、方式及效果，及时宣传报道丰富多彩的社区活动和典型事迹，让全社会关注和重视社区教育。</w:t>
      </w:r>
    </w:p>
    <w:p>
      <w:pPr>
        <w:ind w:left="0" w:right="0" w:firstLine="560"/>
        <w:spacing w:before="450" w:after="450" w:line="312" w:lineRule="auto"/>
      </w:pPr>
      <w:r>
        <w:rPr>
          <w:rFonts w:ascii="宋体" w:hAnsi="宋体" w:eastAsia="宋体" w:cs="宋体"/>
          <w:color w:val="000"/>
          <w:sz w:val="28"/>
          <w:szCs w:val="28"/>
        </w:rPr>
        <w:t xml:space="preserve">2、开展活动，扩大影响。活动是开展工作的载体，没有活动就没有活力。社区应利用暑期活动的时机，开展“小手拉大手，德育树新风”“争做守法好少年”、“友好交往，诚实做人”、“加强自我保护，减少意外伤害”、“加强防范，远离毒品”、“珍惜资源，保护环境”等等一系列青少年思想道德教育活动，通过活动培养未成年人的社会责任感，教育他们养成良好的社会道德行为习惯。</w:t>
      </w:r>
    </w:p>
    <w:p>
      <w:pPr>
        <w:ind w:left="0" w:right="0" w:firstLine="560"/>
        <w:spacing w:before="450" w:after="450" w:line="312" w:lineRule="auto"/>
      </w:pPr>
      <w:r>
        <w:rPr>
          <w:rFonts w:ascii="宋体" w:hAnsi="宋体" w:eastAsia="宋体" w:cs="宋体"/>
          <w:color w:val="000"/>
          <w:sz w:val="28"/>
          <w:szCs w:val="28"/>
        </w:rPr>
        <w:t xml:space="preserve">3、总结交流，推广成果。探讨社区教育工作中共性和个性问题，互相启发、借鉴，推动青少年社区教育工作整体水平的提高。</w:t>
      </w:r>
    </w:p>
    <w:p>
      <w:pPr>
        <w:ind w:left="0" w:right="0" w:firstLine="560"/>
        <w:spacing w:before="450" w:after="450" w:line="312" w:lineRule="auto"/>
      </w:pPr>
      <w:r>
        <w:rPr>
          <w:rFonts w:ascii="宋体" w:hAnsi="宋体" w:eastAsia="宋体" w:cs="宋体"/>
          <w:color w:val="000"/>
          <w:sz w:val="28"/>
          <w:szCs w:val="28"/>
        </w:rPr>
        <w:t xml:space="preserve">三、以人为本，注重实效，不断提高青少年社区教育工作的质量和水平。</w:t>
      </w:r>
    </w:p>
    <w:p>
      <w:pPr>
        <w:ind w:left="0" w:right="0" w:firstLine="560"/>
        <w:spacing w:before="450" w:after="450" w:line="312" w:lineRule="auto"/>
      </w:pPr>
      <w:r>
        <w:rPr>
          <w:rFonts w:ascii="宋体" w:hAnsi="宋体" w:eastAsia="宋体" w:cs="宋体"/>
          <w:color w:val="000"/>
          <w:sz w:val="28"/>
          <w:szCs w:val="28"/>
        </w:rPr>
        <w:t xml:space="preserve">青少年社区教育工作是一项面广量大的综合性工作，多年的实践证明，要抓好这项工作，必须注意综合效应，调动各方面的积极性，以人为本，注重实效，开展主题鲜明、富有特色的活动，才能使社区教育常抓常新、不断发展。</w:t>
      </w:r>
    </w:p>
    <w:p>
      <w:pPr>
        <w:ind w:left="0" w:right="0" w:firstLine="560"/>
        <w:spacing w:before="450" w:after="450" w:line="312" w:lineRule="auto"/>
      </w:pPr>
      <w:r>
        <w:rPr>
          <w:rFonts w:ascii="宋体" w:hAnsi="宋体" w:eastAsia="宋体" w:cs="宋体"/>
          <w:color w:val="000"/>
          <w:sz w:val="28"/>
          <w:szCs w:val="28"/>
        </w:rPr>
        <w:t xml:space="preserve">1、与法制教育相结合。大力宣传《未成年人保护法》、《预防未成年人犯罪法》等法律法规常识，并可以通过举办放映法制电影、录像片、组织法制图片展、法律知识竞赛、演讲比赛等活动，以及开展“青少年模拟法庭”、“社区学法”等活动，加强青少年社区教育，努力构筑预防未成年人犯罪的社区防线。</w:t>
      </w:r>
    </w:p>
    <w:p>
      <w:pPr>
        <w:ind w:left="0" w:right="0" w:firstLine="560"/>
        <w:spacing w:before="450" w:after="450" w:line="312" w:lineRule="auto"/>
      </w:pPr>
      <w:r>
        <w:rPr>
          <w:rFonts w:ascii="宋体" w:hAnsi="宋体" w:eastAsia="宋体" w:cs="宋体"/>
          <w:color w:val="000"/>
          <w:sz w:val="28"/>
          <w:szCs w:val="28"/>
        </w:rPr>
        <w:t xml:space="preserve">2、拓展领域，积极创建青少年社区教育新阵地。建立社区学校，做到有牌子、有教室、有教师、有教材、有上墙制度、有授课记录。做到青少年社区教育正常化、规范化。</w:t>
      </w:r>
    </w:p>
    <w:p>
      <w:pPr>
        <w:ind w:left="0" w:right="0" w:firstLine="560"/>
        <w:spacing w:before="450" w:after="450" w:line="312" w:lineRule="auto"/>
      </w:pPr>
      <w:r>
        <w:rPr>
          <w:rFonts w:ascii="宋体" w:hAnsi="宋体" w:eastAsia="宋体" w:cs="宋体"/>
          <w:color w:val="000"/>
          <w:sz w:val="28"/>
          <w:szCs w:val="28"/>
        </w:rPr>
        <w:t xml:space="preserve">3、以德育人，切实加强未成年人思想道德建设。青少年社区教育要把以德育人放在首位，发挥社区在未成年人思想道德建设中的社会课堂作用。通过开展各种主题宣传活动，激励广大社区青少年爱祖国、爱社会，爱人民，树立为建设社会主义事业奋斗的理想。我们要以高度的责任感和扎实有效的措施，进一步调动全社会力量，加大工作力度，推动青少年社区教育的发展，为全面优化青少年成长的社会环境和促进青少年健康成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年度总结与工作计划六</w:t>
      </w:r>
    </w:p>
    <w:p>
      <w:pPr>
        <w:ind w:left="0" w:right="0" w:firstLine="560"/>
        <w:spacing w:before="450" w:after="450" w:line="312" w:lineRule="auto"/>
      </w:pPr>
      <w:r>
        <w:rPr>
          <w:rFonts w:ascii="宋体" w:hAnsi="宋体" w:eastAsia="宋体" w:cs="宋体"/>
          <w:color w:val="000"/>
          <w:sz w:val="28"/>
          <w:szCs w:val="28"/>
        </w:rPr>
        <w:t xml:space="preserve">联系新的形势任务，队员同心协力，积极工作，认真学习，勇于创新，大胆改革，训练刻苦，搞好安全工作，强化队伍管理，确保了政治教育、执勤备战、灭火战斗、抢险救援、军事业务、安全管理、后勤建设等各项任务的顺利完成，为保卫国家财产和人民生命安全，为xx经济腾飞作出了贡献。现将20xx年工作总如下：</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以深入学习贯彻科学发展观为主线，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xx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xx镇文艺晚会，与当地村支部开展了中秋联欢晚会、参加xx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xx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年初，支队《20xx年xx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w:t>
      </w:r>
    </w:p>
    <w:p>
      <w:pPr>
        <w:ind w:left="0" w:right="0" w:firstLine="560"/>
        <w:spacing w:before="450" w:after="450" w:line="312" w:lineRule="auto"/>
      </w:pPr>
      <w:r>
        <w:rPr>
          <w:rFonts w:ascii="宋体" w:hAnsi="宋体" w:eastAsia="宋体" w:cs="宋体"/>
          <w:color w:val="000"/>
          <w:sz w:val="28"/>
          <w:szCs w:val="28"/>
        </w:rPr>
        <w:t xml:space="preserve">中队领导坚持每天对内务卫生、警容风纪、查铺查哨、请销假等进行检查评比，对违反中队规章制度的人员进行批评教育，并将其作为评功评奖的依据，有效地促进了各项工作的开展。</w:t>
      </w:r>
    </w:p>
    <w:p>
      <w:pPr>
        <w:ind w:left="0" w:right="0" w:firstLine="560"/>
        <w:spacing w:before="450" w:after="450" w:line="312" w:lineRule="auto"/>
      </w:pPr>
      <w:r>
        <w:rPr>
          <w:rFonts w:ascii="宋体" w:hAnsi="宋体" w:eastAsia="宋体" w:cs="宋体"/>
          <w:color w:val="000"/>
          <w:sz w:val="28"/>
          <w:szCs w:val="28"/>
        </w:rPr>
        <w:t xml:space="preserve">强化训练，加强执勤备战。提高中队战斗力。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w:t>
      </w:r>
    </w:p>
    <w:p>
      <w:pPr>
        <w:ind w:left="0" w:right="0" w:firstLine="560"/>
        <w:spacing w:before="450" w:after="450" w:line="312" w:lineRule="auto"/>
      </w:pPr>
      <w:r>
        <w:rPr>
          <w:rFonts w:ascii="宋体" w:hAnsi="宋体" w:eastAsia="宋体" w:cs="宋体"/>
          <w:color w:val="000"/>
          <w:sz w:val="28"/>
          <w:szCs w:val="28"/>
        </w:rPr>
        <w:t xml:space="preserve">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120个训练日，共840个小时。军事业务训练坚持以战斗力标准，立足岗位，突出重点，按纲施训，狠抓规范化训练，取得了明显的成效。在支队组织的地方专职队业务考核竞赛中，团体总分列地方专职队第一名。</w:t>
      </w:r>
    </w:p>
    <w:p>
      <w:pPr>
        <w:ind w:left="0" w:right="0" w:firstLine="560"/>
        <w:spacing w:before="450" w:after="450" w:line="312" w:lineRule="auto"/>
      </w:pPr>
      <w:r>
        <w:rPr>
          <w:rFonts w:ascii="宋体" w:hAnsi="宋体" w:eastAsia="宋体" w:cs="宋体"/>
          <w:color w:val="000"/>
          <w:sz w:val="28"/>
          <w:szCs w:val="28"/>
        </w:rPr>
        <w:t xml:space="preserve">今年以来，xx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对有故障的车辆装备器材，及时组织驾驶员、战斗员自己动手进行维修，确保车辆装备器材的完整好用。</w:t>
      </w:r>
    </w:p>
    <w:p>
      <w:pPr>
        <w:ind w:left="0" w:right="0" w:firstLine="560"/>
        <w:spacing w:before="450" w:after="450" w:line="312" w:lineRule="auto"/>
      </w:pPr>
      <w:r>
        <w:rPr>
          <w:rFonts w:ascii="宋体" w:hAnsi="宋体" w:eastAsia="宋体" w:cs="宋体"/>
          <w:color w:val="000"/>
          <w:sz w:val="28"/>
          <w:szCs w:val="28"/>
        </w:rPr>
        <w:t xml:space="preserve">1、由于辖区面积过大，对辖区的部分企业不够了解，特别是农村范围内的个体私营企业;</w:t>
      </w:r>
    </w:p>
    <w:p>
      <w:pPr>
        <w:ind w:left="0" w:right="0" w:firstLine="560"/>
        <w:spacing w:before="450" w:after="450" w:line="312" w:lineRule="auto"/>
      </w:pPr>
      <w:r>
        <w:rPr>
          <w:rFonts w:ascii="宋体" w:hAnsi="宋体" w:eastAsia="宋体" w:cs="宋体"/>
          <w:color w:val="000"/>
          <w:sz w:val="28"/>
          <w:szCs w:val="28"/>
        </w:rPr>
        <w:t xml:space="preserve">2、消防经费不能及时到位</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年度总结与工作计划七</w:t>
      </w:r>
    </w:p>
    <w:p>
      <w:pPr>
        <w:ind w:left="0" w:right="0" w:firstLine="560"/>
        <w:spacing w:before="450" w:after="450" w:line="312" w:lineRule="auto"/>
      </w:pPr>
      <w:r>
        <w:rPr>
          <w:rFonts w:ascii="宋体" w:hAnsi="宋体" w:eastAsia="宋体" w:cs="宋体"/>
          <w:color w:val="000"/>
          <w:sz w:val="28"/>
          <w:szCs w:val="28"/>
        </w:rPr>
        <w:t xml:space="preserve">今年来，在区党委、政府的正确领导下，在林区人口与计划生育工作领导小组的具体安排部署和林区计生局的亲自指导下，按照全区计划生育工作总体目标来认真开展工作，切实解决了人口与计划生育工作的实际问题，保证了计划生育工作各项活动正常开展，形成了齐抓共管的良好局面，收到了实实在在的效果。现将今年来的工作总结汇报如下：</w:t>
      </w:r>
    </w:p>
    <w:p>
      <w:pPr>
        <w:ind w:left="0" w:right="0" w:firstLine="560"/>
        <w:spacing w:before="450" w:after="450" w:line="312" w:lineRule="auto"/>
      </w:pPr>
      <w:r>
        <w:rPr>
          <w:rFonts w:ascii="宋体" w:hAnsi="宋体" w:eastAsia="宋体" w:cs="宋体"/>
          <w:color w:val="000"/>
          <w:sz w:val="28"/>
          <w:szCs w:val="28"/>
        </w:rPr>
        <w:t xml:space="preserve">一、对本责任区内人口与计划生育管理基本情况：</w:t>
      </w:r>
    </w:p>
    <w:p>
      <w:pPr>
        <w:ind w:left="0" w:right="0" w:firstLine="560"/>
        <w:spacing w:before="450" w:after="450" w:line="312" w:lineRule="auto"/>
      </w:pPr>
      <w:r>
        <w:rPr>
          <w:rFonts w:ascii="宋体" w:hAnsi="宋体" w:eastAsia="宋体" w:cs="宋体"/>
          <w:color w:val="000"/>
          <w:sz w:val="28"/>
          <w:szCs w:val="28"/>
        </w:rPr>
        <w:t xml:space="preserve">本辖区内共有常住人口162人，全年有常住流动人口7人，其中育龄妇女24人，主管对象24人，现已采取节育措施24人。常住流动人口验证率达100%，各类管理指标系数均达99%以上。</w:t>
      </w:r>
    </w:p>
    <w:p>
      <w:pPr>
        <w:ind w:left="0" w:right="0" w:firstLine="560"/>
        <w:spacing w:before="450" w:after="450" w:line="312" w:lineRule="auto"/>
      </w:pPr>
      <w:r>
        <w:rPr>
          <w:rFonts w:ascii="宋体" w:hAnsi="宋体" w:eastAsia="宋体" w:cs="宋体"/>
          <w:color w:val="000"/>
          <w:sz w:val="28"/>
          <w:szCs w:val="28"/>
        </w:rPr>
        <w:t xml:space="preserve">二、从以人为本，真抓实干，具体实施人口与计划生育各项工作</w:t>
      </w:r>
    </w:p>
    <w:p>
      <w:pPr>
        <w:ind w:left="0" w:right="0" w:firstLine="560"/>
        <w:spacing w:before="450" w:after="450" w:line="312" w:lineRule="auto"/>
      </w:pPr>
      <w:r>
        <w:rPr>
          <w:rFonts w:ascii="宋体" w:hAnsi="宋体" w:eastAsia="宋体" w:cs="宋体"/>
          <w:color w:val="000"/>
          <w:sz w:val="28"/>
          <w:szCs w:val="28"/>
        </w:rPr>
        <w:t xml:space="preserve">人口与计划生育工作不仅是一票否决的工作制度，更是精神文明创建的重要内容，我们始终把创建精神文明单位与计划生育工作结合起来开展各项活动，不仅使干警牢固树立稳定低生育水平，提高出生人口素质的新观念，在广大群众中已形成了新的婚育观念，大力倡导文明进步、普及计划生育、生殖健康、独生子女教育等科学文化知识;弘扬家庭美德和社会公德，为构建社会主义和谐社会，实现全面建设小康社会宏伟目标营造了良好的人口环境。因此，我们在今年的人口与计划生育工作中主要做了以下几项工作：</w:t>
      </w:r>
    </w:p>
    <w:p>
      <w:pPr>
        <w:ind w:left="0" w:right="0" w:firstLine="560"/>
        <w:spacing w:before="450" w:after="450" w:line="312" w:lineRule="auto"/>
      </w:pPr>
      <w:r>
        <w:rPr>
          <w:rFonts w:ascii="宋体" w:hAnsi="宋体" w:eastAsia="宋体" w:cs="宋体"/>
          <w:color w:val="000"/>
          <w:sz w:val="28"/>
          <w:szCs w:val="28"/>
        </w:rPr>
        <w:t xml:space="preserve">一是搞好宣传发动。利用多种形式，积极主动参与全区各相关部门组织的各类宣传教育活动，如重大疾病预防宣传日和每年计生部门组织的宣传月活动。二是利用五五普法学习时机，组织全院干警学习《中共中央国务院关于全面加强人口和计划生育工作统筹解决人口问题的决定》、《湖北省人口与计划生育条例》和《关于综合治理出生人口性别比升高问题的意见》等相关法律法规和有关规定。三是宣传晚婚晚育、少生优生、优生优教、生男生女顺其自然、社会性别平等、计划生育丈夫有责和独生子女教育;中老年期生殖健康等知识内容进行宣传，倡导文明健康的生活方式和婚育新风进万家活动。四是按照林区党委、政府及计生局的统一安排，对本辖区的育龄妇女情况、流动人口管理情况、独生子女办证登记及建立各类档案、规范资料台账。五是每年至少组织一次本单位的女干警及育龄妇女在计生局指定的医院进行生殖健康体检;</w:t>
      </w:r>
    </w:p>
    <w:p>
      <w:pPr>
        <w:ind w:left="0" w:right="0" w:firstLine="560"/>
        <w:spacing w:before="450" w:after="450" w:line="312" w:lineRule="auto"/>
      </w:pPr>
      <w:r>
        <w:rPr>
          <w:rFonts w:ascii="宋体" w:hAnsi="宋体" w:eastAsia="宋体" w:cs="宋体"/>
          <w:color w:val="000"/>
          <w:sz w:val="28"/>
          <w:szCs w:val="28"/>
        </w:rPr>
        <w:t xml:space="preserve">三、按照职责分工进一步加强单位流动人口管理，提高流动人口管理水平和完善利益导向机制</w:t>
      </w:r>
    </w:p>
    <w:p>
      <w:pPr>
        <w:ind w:left="0" w:right="0" w:firstLine="560"/>
        <w:spacing w:before="450" w:after="450" w:line="312" w:lineRule="auto"/>
      </w:pPr>
      <w:r>
        <w:rPr>
          <w:rFonts w:ascii="宋体" w:hAnsi="宋体" w:eastAsia="宋体" w:cs="宋体"/>
          <w:color w:val="000"/>
          <w:sz w:val="28"/>
          <w:szCs w:val="28"/>
        </w:rPr>
        <w:t xml:space="preserve">一是认真落实了齐抓共管、综合治理的流动人口计划生育工作管理责任制，明确工作职责，与所属部门签订了《201x年度人口与计划生育目标管理责任书》;二是加强对流动人口的持证验证登记造册管理，保证了流动人口持证率达100%;三是认真落实独生子女保健费、计生专干津贴足额发放制度，切实把党的计划生育政策落到实处，使独生子女家庭户得到实惠。</w:t>
      </w:r>
    </w:p>
    <w:p>
      <w:pPr>
        <w:ind w:left="0" w:right="0" w:firstLine="560"/>
        <w:spacing w:before="450" w:after="450" w:line="312" w:lineRule="auto"/>
      </w:pPr>
      <w:r>
        <w:rPr>
          <w:rFonts w:ascii="宋体" w:hAnsi="宋体" w:eastAsia="宋体" w:cs="宋体"/>
          <w:color w:val="000"/>
          <w:sz w:val="28"/>
          <w:szCs w:val="28"/>
        </w:rPr>
        <w:t xml:space="preserve">四、领导重视，明确责任，与评优表模紧密联系</w:t>
      </w:r>
    </w:p>
    <w:p>
      <w:pPr>
        <w:ind w:left="0" w:right="0" w:firstLine="560"/>
        <w:spacing w:before="450" w:after="450" w:line="312" w:lineRule="auto"/>
      </w:pPr>
      <w:r>
        <w:rPr>
          <w:rFonts w:ascii="宋体" w:hAnsi="宋体" w:eastAsia="宋体" w:cs="宋体"/>
          <w:color w:val="000"/>
          <w:sz w:val="28"/>
          <w:szCs w:val="28"/>
        </w:rPr>
        <w:t xml:space="preserve">一是院党组始终把人口与计划生育工作作为一项经常性的工作来抓，落实各相关业务庭室的责任，坚持齐抓共管，综合治理，把人口与计划生育工作与法院各项工作业务工作安排、同部署、同检查、同考核、同奖惩，在评选先进集体、先进个人活动中，坚持计划生育一票否决。二是层层签订人口计划生育目标责任状，增强院属各部门人口与计划生育的责任意识。三是确立专门机构，成立了以院长为组长，副院长为副组长，相关职能庭室负责人为成员的计划生育工人领导小组，领导小组办公室设在院政治处，确定专人负责，使人口与计生工作做到主抓有责，问责有人。全面落实属地管理，及时上报人口计生信息，与百花坪居委会紧密联系。</w:t>
      </w:r>
    </w:p>
    <w:p>
      <w:pPr>
        <w:ind w:left="0" w:right="0" w:firstLine="560"/>
        <w:spacing w:before="450" w:after="450" w:line="312" w:lineRule="auto"/>
      </w:pPr>
      <w:r>
        <w:rPr>
          <w:rFonts w:ascii="宋体" w:hAnsi="宋体" w:eastAsia="宋体" w:cs="宋体"/>
          <w:color w:val="000"/>
          <w:sz w:val="28"/>
          <w:szCs w:val="28"/>
        </w:rPr>
        <w:t xml:space="preserve">当然，我院在计生工作方面还存在一定的不足，在今后的工作中，将进一步强化服务意识，责任意识，充分发挥职能作用，进一步密切联系各相关部门，争取为建设和谐神农架营造良好的人口环境。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年度总结与工作计划八</w:t>
      </w:r>
    </w:p>
    <w:p>
      <w:pPr>
        <w:ind w:left="0" w:right="0" w:firstLine="560"/>
        <w:spacing w:before="450" w:after="450" w:line="312" w:lineRule="auto"/>
      </w:pPr>
      <w:r>
        <w:rPr>
          <w:rFonts w:ascii="宋体" w:hAnsi="宋体" w:eastAsia="宋体" w:cs="宋体"/>
          <w:color w:val="000"/>
          <w:sz w:val="28"/>
          <w:szCs w:val="28"/>
        </w:rPr>
        <w:t xml:space="preserve">区教育局20xx年工作总结及20xx年工作计划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十二五”以来，在区委、区政府的正确领导和上级教育主管部门的关心指导下，我局以党的群众路线教育实践活动为载体，紧紧围绕创建“教育强区”这一目标，认真落实“重管理、促均衡、谋发展”的工作方针，扎实推进各项目标任务，促进义务教育均衡发展，全区教育整体发展水平迈上了新的台阶。近几年，我区先后被评为“全省教育工作先进区”、全国“义务教育发展基本均衡区”，并顺利通过“教育强区”市级督导核查。我局被授予泉州市20xx—20xx年度“文明单位”、“全国青少年普法教育先进单位”、“终身教育先进单位”、“安全生产先进集体”等荣誉称号。</w:t>
      </w:r>
    </w:p>
    <w:p>
      <w:pPr>
        <w:ind w:left="0" w:right="0" w:firstLine="560"/>
        <w:spacing w:before="450" w:after="450" w:line="312" w:lineRule="auto"/>
      </w:pPr>
      <w:r>
        <w:rPr>
          <w:rFonts w:ascii="宋体" w:hAnsi="宋体" w:eastAsia="宋体" w:cs="宋体"/>
          <w:color w:val="000"/>
          <w:sz w:val="28"/>
          <w:szCs w:val="28"/>
        </w:rPr>
        <w:t xml:space="preserve">我局认真贯彻落实《洛江区教育事业发展“十二五”规划》，着力实施均衡发展、素质教育、教师师德师能建设、校舍安全建设、教育信息化五大工程，逐步提升各项事业指标，均衡教育资源配置，稳步推进“教育强区”创建步伐。</w:t>
      </w:r>
    </w:p>
    <w:p>
      <w:pPr>
        <w:ind w:left="0" w:right="0" w:firstLine="560"/>
        <w:spacing w:before="450" w:after="450" w:line="312" w:lineRule="auto"/>
      </w:pPr>
      <w:r>
        <w:rPr>
          <w:rFonts w:ascii="宋体" w:hAnsi="宋体" w:eastAsia="宋体" w:cs="宋体"/>
          <w:color w:val="000"/>
          <w:sz w:val="28"/>
          <w:szCs w:val="28"/>
        </w:rPr>
        <w:t xml:space="preserve">（一）多渠道教育投入不断加大</w:t>
      </w:r>
    </w:p>
    <w:p>
      <w:pPr>
        <w:ind w:left="0" w:right="0" w:firstLine="560"/>
        <w:spacing w:before="450" w:after="450" w:line="312" w:lineRule="auto"/>
      </w:pPr>
      <w:r>
        <w:rPr>
          <w:rFonts w:ascii="宋体" w:hAnsi="宋体" w:eastAsia="宋体" w:cs="宋体"/>
          <w:color w:val="000"/>
          <w:sz w:val="28"/>
          <w:szCs w:val="28"/>
        </w:rPr>
        <w:t xml:space="preserve">一是逐年加大区财政对教育的主渠道投入，落实“三个增长”，保障教育投入占公共财政投入的25%，高于省定21%的比例要求，区财政专项列支留守儿童教育管理年度经费50万元。二是广泛发动社会力量捐资助学。两年来社会各界捐赠的教育资金达6700多万元。同时，有不少乡镇、村居成立教育奖教奖学基金会，捐资助学蔚然成风。三是落实中小学的教师工资政策待遇、民办学校教师社会保障；对边远农村学校教师给予生活补贴和交通补贴；严格规范教育资金的管理和使用。</w:t>
      </w:r>
    </w:p>
    <w:p>
      <w:pPr>
        <w:ind w:left="0" w:right="0" w:firstLine="560"/>
        <w:spacing w:before="450" w:after="450" w:line="312" w:lineRule="auto"/>
      </w:pPr>
      <w:r>
        <w:rPr>
          <w:rFonts w:ascii="宋体" w:hAnsi="宋体" w:eastAsia="宋体" w:cs="宋体"/>
          <w:color w:val="000"/>
          <w:sz w:val="28"/>
          <w:szCs w:val="28"/>
        </w:rPr>
        <w:t xml:space="preserve">（二）学校的办学条件日益改善</w:t>
      </w:r>
    </w:p>
    <w:p>
      <w:pPr>
        <w:ind w:left="0" w:right="0" w:firstLine="560"/>
        <w:spacing w:before="450" w:after="450" w:line="312" w:lineRule="auto"/>
      </w:pPr>
      <w:r>
        <w:rPr>
          <w:rFonts w:ascii="宋体" w:hAnsi="宋体" w:eastAsia="宋体" w:cs="宋体"/>
          <w:color w:val="000"/>
          <w:sz w:val="28"/>
          <w:szCs w:val="28"/>
        </w:rPr>
        <w:t xml:space="preserve">一是合理规划学校布局。按照小学30-40亩、中学80-100亩的标准规划预留教育用地，并在每个乡镇、街道预留不少于10亩的第二所公办幼儿园用地。二是大力实施学校新改扩建工程。“十二五”以来，先后将4个项目列入区重点建设项目、将46个项目列入各级为民办实事项目抓紧落实，新增教育用地212.23亩，新增校舍面积5.36万平方米，学校校园校貌和校舍建筑明显改观。三是逐步完善教育教学设施设备。全区所有中学、中心小学以及部分农村完小配备人工草跑道；中小学100%实现“班班通”配备，学校设备设施配备水平明显提高，生均教学仪器设备值大幅提升。</w:t>
      </w:r>
    </w:p>
    <w:p>
      <w:pPr>
        <w:ind w:left="0" w:right="0" w:firstLine="560"/>
        <w:spacing w:before="450" w:after="450" w:line="312" w:lineRule="auto"/>
      </w:pPr>
      <w:r>
        <w:rPr>
          <w:rFonts w:ascii="宋体" w:hAnsi="宋体" w:eastAsia="宋体" w:cs="宋体"/>
          <w:color w:val="000"/>
          <w:sz w:val="28"/>
          <w:szCs w:val="28"/>
        </w:rPr>
        <w:t xml:space="preserve">（三）教师队伍整体素质显著提升</w:t>
      </w:r>
    </w:p>
    <w:p>
      <w:pPr>
        <w:ind w:left="0" w:right="0" w:firstLine="560"/>
        <w:spacing w:before="450" w:after="450" w:line="312" w:lineRule="auto"/>
      </w:pPr>
      <w:r>
        <w:rPr>
          <w:rFonts w:ascii="宋体" w:hAnsi="宋体" w:eastAsia="宋体" w:cs="宋体"/>
          <w:color w:val="000"/>
          <w:sz w:val="28"/>
          <w:szCs w:val="28"/>
        </w:rPr>
        <w:t xml:space="preserve">一是着力缓解教师“缺超”矛盾。在率先开展提前退休、转岗任教、合理分流、妥善安置等形式的教师人事制度改革的基础上，率先实行了紧缺学科单独列编招聘补充教师的办法，解决了小学教师超编剩余问题，优化和提高了教师队伍结构和整体质量，四年来新招聘小学教师80人。二是注重优化教师资源配置。连续几年不断深化城乡和片区师资交流，调整师资配置，深化与市直学校交流合作，对到农村支教教师予以交通补贴，有效缩小了城乡之间、校际之间师资配置的差距。三是重视加强师德教育。执行师德考核“一票否决制”，建立施行校长履职考核和年度绩效考核制度，开展长和名教师培养，落实教师继续教育经费，广泛开展教师专业业务研训活动，中小学教师队伍整体素质明显提升。</w:t>
      </w:r>
    </w:p>
    <w:p>
      <w:pPr>
        <w:ind w:left="0" w:right="0" w:firstLine="560"/>
        <w:spacing w:before="450" w:after="450" w:line="312" w:lineRule="auto"/>
      </w:pPr>
      <w:r>
        <w:rPr>
          <w:rFonts w:ascii="宋体" w:hAnsi="宋体" w:eastAsia="宋体" w:cs="宋体"/>
          <w:color w:val="000"/>
          <w:sz w:val="28"/>
          <w:szCs w:val="28"/>
        </w:rPr>
        <w:t xml:space="preserve">（四）各类教育发展水平明显提高</w:t>
      </w:r>
    </w:p>
    <w:p>
      <w:pPr>
        <w:ind w:left="0" w:right="0" w:firstLine="560"/>
        <w:spacing w:before="450" w:after="450" w:line="312" w:lineRule="auto"/>
      </w:pPr>
      <w:r>
        <w:rPr>
          <w:rFonts w:ascii="宋体" w:hAnsi="宋体" w:eastAsia="宋体" w:cs="宋体"/>
          <w:color w:val="000"/>
          <w:sz w:val="28"/>
          <w:szCs w:val="28"/>
        </w:rPr>
        <w:t xml:space="preserve">一是优质学前教育资源不断扩大。在所有乡镇（街道）都有1所公办独立中心幼儿园的基础上，着力实施各级示范园建设，推进第二所公办幼儿园建设，双阳、马甲、罗溪等半数乡镇（街道）正在建设第二所公办独立幼儿园，公办园学位比例、学前3年入园率不断提高，区级以上公办示范园占比例85.7%。二是义务教育均衡发展水平不断提高。采取有效举措控辍保学，小学入学率维持在100%，初中年度辍学率明显降低，各项事业指标明显提升。积极引进优质教育资源，建设市实小洛江校区，引进闽南师范大学泉州市洛江区附属小学，不断满足广大群众对“上好学”的需求。实施扩容增量工程，消除“大班额”现象，班生额基本控制在54人以下。实施全面改薄工程，提升教育总体水平。三是高职教育协调发展。通过改革扶持区属公办职校、适应地方经济需求调整专业设置、鼓励应届初中毕业生就读职校、协助支持泉州医高专办学、引进省电力职业技术学院和福建经贸学校落户办学等多种举措，大幅提高了高中阶段教育毛入学率，实现了普通高中和职业教育协调发展。四是终身教育惠及全民。以社区教育为主阵地，加强终身教育工作，在各乡镇（街道）设村级社区学校，实现机构建设网络全覆盖。五是教育管理质量水平明显提高。深化实施“小片区”管理模式和试行现代学校制度等项目改革，全面落实办学行为“五规范”。引入校车服务社会化管理服务机制，全面完成非专用校车更换为国标校车的任务。增强本区教育吸引力，区域外流入就读的学生比例逐年增多，区域内学生流出就读的学生比例逐年减少。学校校园文化建设水平明显提高，一些学校的小足球、南音传承、书法教育、南少林武术等办学特色突出，办学质量得到了当地群众的认可。</w:t>
      </w:r>
    </w:p>
    <w:p>
      <w:pPr>
        <w:ind w:left="0" w:right="0" w:firstLine="560"/>
        <w:spacing w:before="450" w:after="450" w:line="312" w:lineRule="auto"/>
      </w:pPr>
      <w:r>
        <w:rPr>
          <w:rFonts w:ascii="宋体" w:hAnsi="宋体" w:eastAsia="宋体" w:cs="宋体"/>
          <w:color w:val="000"/>
          <w:sz w:val="28"/>
          <w:szCs w:val="28"/>
        </w:rPr>
        <w:t xml:space="preserve">（一）加大投入，优化教育资源配置</w:t>
      </w:r>
    </w:p>
    <w:p>
      <w:pPr>
        <w:ind w:left="0" w:right="0" w:firstLine="560"/>
        <w:spacing w:before="450" w:after="450" w:line="312" w:lineRule="auto"/>
      </w:pPr>
      <w:r>
        <w:rPr>
          <w:rFonts w:ascii="宋体" w:hAnsi="宋体" w:eastAsia="宋体" w:cs="宋体"/>
          <w:color w:val="000"/>
          <w:sz w:val="28"/>
          <w:szCs w:val="28"/>
        </w:rPr>
        <w:t xml:space="preserve">1、扎实推进各项目标任务。一年来投入近5000万元，加快完成区政府工作目标任务14项。目前，市实验小学洛江校区1-5#楼和室外配套设施已完成，并于20xx年秋季正式开班办学，有效缓解城区小学“入学难”问题。河市霞溪小学综合楼、马甲中心小学运动场、区中小学实践基地食堂等建设项目也已竣工并交付使用。区实验小学综合楼、万安中心小学综合楼、双阳中心小学综合楼和教学楼、马甲第二中心小学宿舍楼、奕聪第二中心幼儿园教学楼等项目正在抓紧工程建设。</w:t>
      </w:r>
    </w:p>
    <w:p>
      <w:pPr>
        <w:ind w:left="0" w:right="0" w:firstLine="560"/>
        <w:spacing w:before="450" w:after="450" w:line="312" w:lineRule="auto"/>
      </w:pPr>
      <w:r>
        <w:rPr>
          <w:rFonts w:ascii="宋体" w:hAnsi="宋体" w:eastAsia="宋体" w:cs="宋体"/>
          <w:color w:val="000"/>
          <w:sz w:val="28"/>
          <w:szCs w:val="28"/>
        </w:rPr>
        <w:t xml:space="preserve">2、合理配置师资队伍。积极主动与编制部门协调，20xx年招聘新教师61名，为教师队伍注入新生力量。不断完善义务教育阶段师资校际交流制度，优化教师资源配置，共组织121名教师进行校际交流。加强与闽南师范大学的合作，推进“三位一体”教师教育创新实验区建设。</w:t>
      </w:r>
    </w:p>
    <w:p>
      <w:pPr>
        <w:ind w:left="0" w:right="0" w:firstLine="560"/>
        <w:spacing w:before="450" w:after="450" w:line="312" w:lineRule="auto"/>
      </w:pPr>
      <w:r>
        <w:rPr>
          <w:rFonts w:ascii="宋体" w:hAnsi="宋体" w:eastAsia="宋体" w:cs="宋体"/>
          <w:color w:val="000"/>
          <w:sz w:val="28"/>
          <w:szCs w:val="28"/>
        </w:rPr>
        <w:t xml:space="preserve">3、逐步完善设施设备。以创建“教育强区”为目标，投入1070万元，完善教学仪器设备，全面实施“校校通”工程，进一步优化教育资源配置，全区公办校100%接入教科专网。投入600多万元，着力实施教育信息化工程，新采购“班班多媒体”设备133套，全面实现中小学“班班通”。</w:t>
      </w:r>
    </w:p>
    <w:p>
      <w:pPr>
        <w:ind w:left="0" w:right="0" w:firstLine="560"/>
        <w:spacing w:before="450" w:after="450" w:line="312" w:lineRule="auto"/>
      </w:pPr>
      <w:r>
        <w:rPr>
          <w:rFonts w:ascii="宋体" w:hAnsi="宋体" w:eastAsia="宋体" w:cs="宋体"/>
          <w:color w:val="000"/>
          <w:sz w:val="28"/>
          <w:szCs w:val="28"/>
        </w:rPr>
        <w:t xml:space="preserve">（二）统筹兼顾，协调各类教育发展</w:t>
      </w:r>
    </w:p>
    <w:p>
      <w:pPr>
        <w:ind w:left="0" w:right="0" w:firstLine="560"/>
        <w:spacing w:before="450" w:after="450" w:line="312" w:lineRule="auto"/>
      </w:pPr>
      <w:r>
        <w:rPr>
          <w:rFonts w:ascii="宋体" w:hAnsi="宋体" w:eastAsia="宋体" w:cs="宋体"/>
          <w:color w:val="000"/>
          <w:sz w:val="28"/>
          <w:szCs w:val="28"/>
        </w:rPr>
        <w:t xml:space="preserve">1、规范学前教育。制定并实施《洛江区学前教育三年发展规划》，实施第二中心园计划，着力扩大城乡公办园和普惠性民办园的覆盖面。新建罗溪第二中心园和马甲第二中心园，扩建河市中心园，着手规划建设双阳街道第二所公办幼儿园，不断提高我区公办幼儿园的比例。加强对民办园的规范管理，支持信和幼儿园建设，开展幼儿园年检和分类定级评估，进一步规范办园行为。</w:t>
      </w:r>
    </w:p>
    <w:p>
      <w:pPr>
        <w:ind w:left="0" w:right="0" w:firstLine="560"/>
        <w:spacing w:before="450" w:after="450" w:line="312" w:lineRule="auto"/>
      </w:pPr>
      <w:r>
        <w:rPr>
          <w:rFonts w:ascii="宋体" w:hAnsi="宋体" w:eastAsia="宋体" w:cs="宋体"/>
          <w:color w:val="000"/>
          <w:sz w:val="28"/>
          <w:szCs w:val="28"/>
        </w:rPr>
        <w:t xml:space="preserve">2、均衡义务教育。认真对照上级督导小组的反馈意见，制定督导评估整改方案，开展义务教育发展基本均衡区跟踪督导，督促各项措施有效落实，持续降低小学、初中教育资源配置差异系数，顺利通过各级跟踪督导评估。推动城镇扩容增量，市实小洛江校区、双阳中心小学新校区、马甲第二中心小学等学校建设项目已投入使用，逐步满足人民群众的就学需求。全面改造农村薄弱学校，加大对河市中心小学、就南中学等薄弱校的设施设备的投入，提高义务教育均衡配置水平。关注特殊群体的教育服务管理，保障所有外来务工人员随迁子女、留守儿童和残疾儿童等平等接受义务教育。进一步均衡城乡师资配置，深化教师校际交流机制，对农村教师按普通、较远、边远的分类给予每人每月100-300元的补贴。深化“小片区”管理模式，在万安片区实施办学共同体计划，提升义务教育整体管理水平。</w:t>
      </w:r>
    </w:p>
    <w:p>
      <w:pPr>
        <w:ind w:left="0" w:right="0" w:firstLine="560"/>
        <w:spacing w:before="450" w:after="450" w:line="312" w:lineRule="auto"/>
      </w:pPr>
      <w:r>
        <w:rPr>
          <w:rFonts w:ascii="宋体" w:hAnsi="宋体" w:eastAsia="宋体" w:cs="宋体"/>
          <w:color w:val="000"/>
          <w:sz w:val="28"/>
          <w:szCs w:val="28"/>
        </w:rPr>
        <w:t xml:space="preserve">3、提升高中教育。巩固各公办完中达标成果，扎实推进第十一中学、奕聪中学达标晋级，两所学校均被确认为省“二级达标高中”。20xx年，高考高分人数和本科、专科上线人数较去年均有提升。深入推进高中新课程改革，鼓励各校积极开展校本课程，深入开展研究性学习和社会实践活动，指导各校立足本质办出特色。</w:t>
      </w:r>
    </w:p>
    <w:p>
      <w:pPr>
        <w:ind w:left="0" w:right="0" w:firstLine="560"/>
        <w:spacing w:before="450" w:after="450" w:line="312" w:lineRule="auto"/>
      </w:pPr>
      <w:r>
        <w:rPr>
          <w:rFonts w:ascii="宋体" w:hAnsi="宋体" w:eastAsia="宋体" w:cs="宋体"/>
          <w:color w:val="000"/>
          <w:sz w:val="28"/>
          <w:szCs w:val="28"/>
        </w:rPr>
        <w:t xml:space="preserve">4、拓展职业教育。重视职业教育理论与实践的统一，提高服务经济社会发展能力。做好敬德职校招生工作，实行对本区生源就读区内职校每人每年奖励1000元的政策。在扩大招生规模的基础上，优化专业设置，扩展校内外实训基地，深化校企合作，实现理论与实践一体化，培养符合我区经济和社会发展需要的高素质劳动者和技能型紧缺人才。依托敬德职校加强对各类从业人员、下岗失业人员、进城务工人员、初高中未升学毕业生的职业技能培训。在支持泉州医高专办学的同时，支持福建省电力职业技术学院和福建经贸学校建设，推进区域内职业教育发展。</w:t>
      </w:r>
    </w:p>
    <w:p>
      <w:pPr>
        <w:ind w:left="0" w:right="0" w:firstLine="560"/>
        <w:spacing w:before="450" w:after="450" w:line="312" w:lineRule="auto"/>
      </w:pPr>
      <w:r>
        <w:rPr>
          <w:rFonts w:ascii="宋体" w:hAnsi="宋体" w:eastAsia="宋体" w:cs="宋体"/>
          <w:color w:val="000"/>
          <w:sz w:val="28"/>
          <w:szCs w:val="28"/>
        </w:rPr>
        <w:t xml:space="preserve">5、健全终身教育。认真执行《洛江区20xx-20xx年终身教育发展规划》，完善终身教育各项工作制度，健全区-乡镇（街道）-村居（社区）终身教育管理体制，确保终身教育科学发展。积极开展社区教育，落实社区教育机构“十百千”计划和社区教育工作者“百千万”计划，依托敬德职校成立洛江区社区学院，开展多形式、多层次的继续教育与培训活动。落实经费保障，区财政投入专项经费38万元，保证人均2元以上的社区教育专项经费。目前，全区15-50周岁青壮年文盲率为0，15周岁以上成人文盲率为0.88%；新增劳动力平均受教育年限达13.2年。</w:t>
      </w:r>
    </w:p>
    <w:p>
      <w:pPr>
        <w:ind w:left="0" w:right="0" w:firstLine="560"/>
        <w:spacing w:before="450" w:after="450" w:line="312" w:lineRule="auto"/>
      </w:pPr>
      <w:r>
        <w:rPr>
          <w:rFonts w:ascii="宋体" w:hAnsi="宋体" w:eastAsia="宋体" w:cs="宋体"/>
          <w:color w:val="000"/>
          <w:sz w:val="28"/>
          <w:szCs w:val="28"/>
        </w:rPr>
        <w:t xml:space="preserve">（三）多措并举，致力教育质量提升</w:t>
      </w:r>
    </w:p>
    <w:p>
      <w:pPr>
        <w:ind w:left="0" w:right="0" w:firstLine="560"/>
        <w:spacing w:before="450" w:after="450" w:line="312" w:lineRule="auto"/>
      </w:pPr>
      <w:r>
        <w:rPr>
          <w:rFonts w:ascii="宋体" w:hAnsi="宋体" w:eastAsia="宋体" w:cs="宋体"/>
          <w:color w:val="000"/>
          <w:sz w:val="28"/>
          <w:szCs w:val="28"/>
        </w:rPr>
        <w:t xml:space="preserve">1、突出德育为先。实施《福建省中小学德育工作三年提升行动计划》，广泛开展社会主义核心价值观、中国梦、“我们的节日”文明礼仪等主题教育实践活动，全面加强青少年思想道德建设。建立学校少年宫运行保障机制，推动学生社团、兴趣小组发展，发展学生兴趣特长。出台中小学生社会实践工作意见，加大青少年学生校外活动中心和中小学生综合实践基地建设力度，不断完善设施设备，中小学生综合实践基地正式投入使用，校外教育迈上新台阶。组织开展“千名教师访万家”活动，家校联系更加密切。发挥13个学校心理辅导站的作用，组织心理健康教育专题培训，提高中小学心理健康教育水平。</w:t>
      </w:r>
    </w:p>
    <w:p>
      <w:pPr>
        <w:ind w:left="0" w:right="0" w:firstLine="560"/>
        <w:spacing w:before="450" w:after="450" w:line="312" w:lineRule="auto"/>
      </w:pPr>
      <w:r>
        <w:rPr>
          <w:rFonts w:ascii="宋体" w:hAnsi="宋体" w:eastAsia="宋体" w:cs="宋体"/>
          <w:color w:val="000"/>
          <w:sz w:val="28"/>
          <w:szCs w:val="28"/>
        </w:rPr>
        <w:t xml:space="preserve">2、突出教育督导。坚持督政与督校并重、监督与指导并重的原则，深化教育综合改革，探索教育督导工作新途径。认真实施《洛江区教育局关于建立教育责任区督学制度的工作方案》，制作督学证，编印责任区督学挂牌督导文件汇编，印发挂牌督导工作手册，按划分的责任区实施挂牌督导管理制度建立督学责任区责任督学挂牌督导制度。加强责任区督学挂牌督导培训，执行《中小学校责任督学挂牌督导规程》，形成经常性督导与集中专项督导相结合的教育督导工作机制，促进基础教育持续健康发展，并向学前和高中阶段教育延伸。</w:t>
      </w:r>
    </w:p>
    <w:p>
      <w:pPr>
        <w:ind w:left="0" w:right="0" w:firstLine="560"/>
        <w:spacing w:before="450" w:after="450" w:line="312" w:lineRule="auto"/>
      </w:pPr>
      <w:r>
        <w:rPr>
          <w:rFonts w:ascii="宋体" w:hAnsi="宋体" w:eastAsia="宋体" w:cs="宋体"/>
          <w:color w:val="000"/>
          <w:sz w:val="28"/>
          <w:szCs w:val="28"/>
        </w:rPr>
        <w:t xml:space="preserve">3、突出改革创新。一是深化“小片区”管理。在全面推行“小片区”管理的基础上，在万安片区试行办学共同体计划。市实小洛江校区、洛江区实验小学、万安中心小学、南少林国际学校等学校以“理念共享、方法共享、成果共享、优势互补”原则，采取“联研共建，合作互助”的形式，加强校际间的合作交流，相互借鉴办学理念，分享办学经验，相互熏陶校园文化，逐步实现学校管理共同提升、教师共同成长、学生共同发展的目标。二是实施精细化管理。建立与完善现代中小学精细化管理制度，细化学校管理行为，促进学校管理“五化”。全区统一进行教学常规检查，有力地促进学校过程性管理与精细化管理。加强普通初中学校实验教学工作，强化实验室建设与管理，提升实验教学水平。完善教育教学质量综合评价方案，面向全体学生，促进学生全面发展。三是深化课程改革。严格执行省颁课程计划，补充紧缺学科教师，完善各功能馆室，确保开足开齐各类课程。积极开展“构建高效课堂”教学研讨活动，加强对课堂教学模式建构、校本课程研发、联校教研活动、课程资源开发等方面的研究。加强教改指导，以河市中学为试点，先后组织教师到南安东田中学、厦门蔡塘中学学习交流，探索“先学后教”教学模式改革，激发学生主动学习，引导学生自主、合作、探究学习，提高课堂教学效益。</w:t>
      </w:r>
    </w:p>
    <w:p>
      <w:pPr>
        <w:ind w:left="0" w:right="0" w:firstLine="560"/>
        <w:spacing w:before="450" w:after="450" w:line="312" w:lineRule="auto"/>
      </w:pPr>
      <w:r>
        <w:rPr>
          <w:rFonts w:ascii="宋体" w:hAnsi="宋体" w:eastAsia="宋体" w:cs="宋体"/>
          <w:color w:val="000"/>
          <w:sz w:val="28"/>
          <w:szCs w:val="28"/>
        </w:rPr>
        <w:t xml:space="preserve">（四）多方联动，保障教育环境和谐</w:t>
      </w:r>
    </w:p>
    <w:p>
      <w:pPr>
        <w:ind w:left="0" w:right="0" w:firstLine="560"/>
        <w:spacing w:before="450" w:after="450" w:line="312" w:lineRule="auto"/>
      </w:pPr>
      <w:r>
        <w:rPr>
          <w:rFonts w:ascii="宋体" w:hAnsi="宋体" w:eastAsia="宋体" w:cs="宋体"/>
          <w:color w:val="000"/>
          <w:sz w:val="28"/>
          <w:szCs w:val="28"/>
        </w:rPr>
        <w:t xml:space="preserve">1、全面落实惠民政策。拨付1440万元，对全区义务教育阶段学生，全面兑现“三免一补”等助学政策。对全区义务教育阶段的学生免收学杂费、作业本费，免费发放教科书；对边远学生补贴三分之二的交通费用，对贫困住宿生、职业教育学生及高中阶段贫困生进行生活补助等。</w:t>
      </w:r>
    </w:p>
    <w:p>
      <w:pPr>
        <w:ind w:left="0" w:right="0" w:firstLine="560"/>
        <w:spacing w:before="450" w:after="450" w:line="312" w:lineRule="auto"/>
      </w:pPr>
      <w:r>
        <w:rPr>
          <w:rFonts w:ascii="宋体" w:hAnsi="宋体" w:eastAsia="宋体" w:cs="宋体"/>
          <w:color w:val="000"/>
          <w:sz w:val="28"/>
          <w:szCs w:val="28"/>
        </w:rPr>
        <w:t xml:space="preserve">2、扎实推进依法行政。以迎接监察部门对教育系统开展的依法行政综合监察为抓手，认真开展依法行政自查自纠行动，仔细梳理行政行为清单，对存在的问题制定整改方案，全部落实整改，在此次的依法行政综合监察中得到上级有关部门的肯定。深入开展民主评议政风行风工作，与各学校签订《教育系统政风行风建设公开书》，不断深化教育系统政风行风建设。落实党风廉政建设责任制，实施廉政风险防控工作，推进教育系统惩防体系建设。继续实施“阳光教育”工程，深入推进政务、校务公开。</w:t>
      </w:r>
    </w:p>
    <w:p>
      <w:pPr>
        <w:ind w:left="0" w:right="0" w:firstLine="560"/>
        <w:spacing w:before="450" w:after="450" w:line="312" w:lineRule="auto"/>
      </w:pPr>
      <w:r>
        <w:rPr>
          <w:rFonts w:ascii="宋体" w:hAnsi="宋体" w:eastAsia="宋体" w:cs="宋体"/>
          <w:color w:val="000"/>
          <w:sz w:val="28"/>
          <w:szCs w:val="28"/>
        </w:rPr>
        <w:t xml:space="preserve">3、切实加强校园安全。以创建“平安先行学校”、“安全发展学校”为载体，做好“安全教育和管理标准化提升三年工程”，加强师生安全教育与管理。加强“三防”经费投入，配足配齐安保人员和设备，统一为公办中小学校安装一键报警系统，与公安分局联合开展安保人员培训。联合交巡警大队建立校车安全月检制度，加强校车安全管理，顺利完成所有国标校车的更换任务，保障学生上下学交通安全。定期不定期联合公安、消防、安监、交巡警大队、食药监、文体旅游、工商、住建等部门开展校园周边综合治理、道路交通安全隐患排查整治百日行动、百日会战等安全工作大检查大整治活动，及时通报检查中查摆出的问题，并限期整改，全区学校实现安定稳定。</w:t>
      </w:r>
    </w:p>
    <w:p>
      <w:pPr>
        <w:ind w:left="0" w:right="0" w:firstLine="560"/>
        <w:spacing w:before="450" w:after="450" w:line="312" w:lineRule="auto"/>
      </w:pPr>
      <w:r>
        <w:rPr>
          <w:rFonts w:ascii="宋体" w:hAnsi="宋体" w:eastAsia="宋体" w:cs="宋体"/>
          <w:color w:val="000"/>
          <w:sz w:val="28"/>
          <w:szCs w:val="28"/>
        </w:rPr>
        <w:t xml:space="preserve">4、不断改进工作作风。紧抓党的群众路线教育实践活动这一载体，着眼于“四风”问题，完善制度建设保证群众路线的贯彻和落实。着力改进文风会风，切实减轻基层负担。落实“八项规定”，厉行节约，进一步完善《洛江区教育局办公用品管理制度》、《洛江区教育局公务用车管理制度》等制度。简化公务接待，制定关于加强委局机关经费预算制度和委局机关公务接待管理办法，严格执行预算，严控公务接待。每一季度将“三公”经费使用情况进行公示，接受群众监督。加强机关效能建设，提高服务意识，落实“马上就办”，大力治理庸懒散现象，维护教育良好形象。</w:t>
      </w:r>
    </w:p>
    <w:p>
      <w:pPr>
        <w:ind w:left="0" w:right="0" w:firstLine="560"/>
        <w:spacing w:before="450" w:after="450" w:line="312" w:lineRule="auto"/>
      </w:pPr>
      <w:r>
        <w:rPr>
          <w:rFonts w:ascii="宋体" w:hAnsi="宋体" w:eastAsia="宋体" w:cs="宋体"/>
          <w:color w:val="000"/>
          <w:sz w:val="28"/>
          <w:szCs w:val="28"/>
        </w:rPr>
        <w:t xml:space="preserve">我区教育事业虽然取得较好成效，但仍然存在一些问题，主要体现在以下几个方面：一是教育资金相对短缺，城区学校扩容增量任务较重，学校内部设施尚需完善；二是教师队伍中部分学科结构仍不合理，队伍素质仍需提高；三是初中毕业班学生升学率、学前三年毛入园率和入公办园幼儿比例偏低，教育管理水平与教学质量有待进一步提升；四是普通学校教师担任残疾儿童少年教育工作的经验相对缺乏，残疾儿童随班就读研究有待深入开展，职业教育与终身教育仍需加强等等。</w:t>
      </w:r>
    </w:p>
    <w:p>
      <w:pPr>
        <w:ind w:left="0" w:right="0" w:firstLine="560"/>
        <w:spacing w:before="450" w:after="450" w:line="312" w:lineRule="auto"/>
      </w:pPr>
      <w:r>
        <w:rPr>
          <w:rFonts w:ascii="宋体" w:hAnsi="宋体" w:eastAsia="宋体" w:cs="宋体"/>
          <w:color w:val="000"/>
          <w:sz w:val="28"/>
          <w:szCs w:val="28"/>
        </w:rPr>
        <w:t xml:space="preserve">下阶段，我区教育工作将继续围绕创建“教育强区”这一目标，认真谋划“十三五”工作目标任务。扎实做好以下几项工作：</w:t>
      </w:r>
    </w:p>
    <w:p>
      <w:pPr>
        <w:ind w:left="0" w:right="0" w:firstLine="560"/>
        <w:spacing w:before="450" w:after="450" w:line="312" w:lineRule="auto"/>
      </w:pPr>
      <w:r>
        <w:rPr>
          <w:rFonts w:ascii="宋体" w:hAnsi="宋体" w:eastAsia="宋体" w:cs="宋体"/>
          <w:color w:val="000"/>
          <w:sz w:val="28"/>
          <w:szCs w:val="28"/>
        </w:rPr>
        <w:t xml:space="preserve">（一）加决推动各类教育协调发展，不断提高全区教育发展整体水平。进一步加强公办幼儿园的规划布局，争取各级政府项目资金政策支持，做到每个乡镇（街道）均有第二所公办园乃至第三所公办园，提高全区公办幼儿园学位所占比例。持续推进中小学校扩容增量，满足城镇发展和群众入学的需求。结合实际创设特教辅读班，为不同程度的智残儿童提供适合的教育服务。深化改革创新思路，办大办强区属中等职业教育学校，提高职业教育服务地方经济发展的办学水平。进一步加强社区学校的机构网络建设，加强工作指导和规范管理，发挥社区学校在学习型社会建设中的基础性作用。</w:t>
      </w:r>
    </w:p>
    <w:p>
      <w:pPr>
        <w:ind w:left="0" w:right="0" w:firstLine="560"/>
        <w:spacing w:before="450" w:after="450" w:line="312" w:lineRule="auto"/>
      </w:pPr>
      <w:r>
        <w:rPr>
          <w:rFonts w:ascii="宋体" w:hAnsi="宋体" w:eastAsia="宋体" w:cs="宋体"/>
          <w:color w:val="000"/>
          <w:sz w:val="28"/>
          <w:szCs w:val="28"/>
        </w:rPr>
        <w:t xml:space="preserve">（二）继续加大财政的教育投入，不断改善和优化学校办学条件环境。按照教育投入新的规定和要求，继续落实财政对教育投入达到“三个增长”的法定要求。继续加大财政专项资金投入，加强音乐、美术器材和图书等设备设施的标准配备，保障学校教育技术、器材图书i类标准的配备比例达到80%以上。加强校园文化建设，注重突出时代主题核心文化，注重传承优秀传统文化，注重突出地方校本特色文化，提高校园文化建设的水平和质量。进一步加强学校安全管理和学校周边环境整治工作，优化学生健康成长和全面发展的教育环境</w:t>
      </w:r>
    </w:p>
    <w:p>
      <w:pPr>
        <w:ind w:left="0" w:right="0" w:firstLine="560"/>
        <w:spacing w:before="450" w:after="450" w:line="312" w:lineRule="auto"/>
      </w:pPr>
      <w:r>
        <w:rPr>
          <w:rFonts w:ascii="宋体" w:hAnsi="宋体" w:eastAsia="宋体" w:cs="宋体"/>
          <w:color w:val="000"/>
          <w:sz w:val="28"/>
          <w:szCs w:val="28"/>
        </w:rPr>
        <w:t xml:space="preserve">（三）深化校长和教师队伍建设，不断提升学校内涵发展的管理水平和办学质量。在深化解决教师结构性矛盾的同时，进一步解决师资的年龄结构问题，及时做好年度教师的招聘补充工作，增强学校办学活力。结合培养、竞聘、引进等多种形式，促进校长转变教育观念和管理理念，全面提高校长治校办学的管理水平。充分发挥教师继续教育经费的作用，建立教师的培训培养、专业成长、激励表彰机制，以专题培训、研训结合、活动开展、加强宣传等多种形式，加快扩充本土化优秀教师培养的力度和数量。扩大区域内中小学与中心市区的深度合作交流，鼓励支持三所完中晋级发展，全面提高管理水平和办学质量，满足人民群众不断增长的对优质教育资源的需求。</w:t>
      </w:r>
    </w:p>
    <w:p>
      <w:pPr>
        <w:ind w:left="0" w:right="0" w:firstLine="560"/>
        <w:spacing w:before="450" w:after="450" w:line="312" w:lineRule="auto"/>
      </w:pPr>
      <w:r>
        <w:rPr>
          <w:rFonts w:ascii="宋体" w:hAnsi="宋体" w:eastAsia="宋体" w:cs="宋体"/>
          <w:color w:val="000"/>
          <w:sz w:val="28"/>
          <w:szCs w:val="28"/>
        </w:rPr>
        <w:t xml:space="preserve">20xx年，重点做好以下工作：一是继续加大财政投入。加强教育经费管理，重点加强“三公”经费的监管，提高教育经费使用水平和效益。扩宽教育筹资渠道，进一步发动社会各界捐资助学。二是优化教育资源配置。推进闽南师大洛江附小建设，完成马甲第二中心园、罗溪第二中心园建设，规划建设双阳、河市第二中心幼儿园等，完成市实小洛江校区、区实小、万安中心小学、马甲第二中心小学等改扩建工程，努力满足学生“上好学”的需求。对农村闲置校舍进行有效处置，提高闲置教育资源的利用率。三是落实整改措施，不断完善各类学校配套设施建设和装备配置，切实提高使用效益，在更高水平上保障学前教育、职业教育和终身教育协调健康发展。四是加强教师队伍管理，加强紧缺学科教师配备，推进教师校际交流，提高教师队伍整体水平。五是加强学校内涵建设，继续实施“小片区”管理和精细化管理，继续规范办学行为，扎实推进素质教育，全面提升教育教学质量。六是继续落实“四风”问题专项整治，强化机关效能建设，坚持依法治校，完善学校安全管理制度，营造良好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2025-05-18T00:03:43+08:00</dcterms:created>
  <dcterms:modified xsi:type="dcterms:W3CDTF">2025-05-18T00:03:43+08:00</dcterms:modified>
</cp:coreProperties>
</file>

<file path=docProps/custom.xml><?xml version="1.0" encoding="utf-8"?>
<Properties xmlns="http://schemas.openxmlformats.org/officeDocument/2006/custom-properties" xmlns:vt="http://schemas.openxmlformats.org/officeDocument/2006/docPropsVTypes"/>
</file>