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文秘工作计划简短(十五篇)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文秘工作计划简短一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文秘工作计划简短一</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文秘工作计划简短二</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文秘工作计划简短三</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文秘工作计划简短四</w:t>
      </w:r>
    </w:p>
    <w:p>
      <w:pPr>
        <w:ind w:left="0" w:right="0" w:firstLine="560"/>
        <w:spacing w:before="450" w:after="450" w:line="312" w:lineRule="auto"/>
      </w:pPr>
      <w:r>
        <w:rPr>
          <w:rFonts w:ascii="宋体" w:hAnsi="宋体" w:eastAsia="宋体" w:cs="宋体"/>
          <w:color w:val="000"/>
          <w:sz w:val="28"/>
          <w:szCs w:val="28"/>
        </w:rPr>
        <w:t xml:space="preserve">文秘部在学生会中负责的主要工作有：</w:t>
      </w:r>
    </w:p>
    <w:p>
      <w:pPr>
        <w:ind w:left="0" w:right="0" w:firstLine="560"/>
        <w:spacing w:before="450" w:after="450" w:line="312" w:lineRule="auto"/>
      </w:pPr>
      <w:r>
        <w:rPr>
          <w:rFonts w:ascii="宋体" w:hAnsi="宋体" w:eastAsia="宋体" w:cs="宋体"/>
          <w:color w:val="000"/>
          <w:sz w:val="28"/>
          <w:szCs w:val="28"/>
        </w:rPr>
        <w:t xml:space="preserve">1、学生会日常事务的协调；</w:t>
      </w:r>
    </w:p>
    <w:p>
      <w:pPr>
        <w:ind w:left="0" w:right="0" w:firstLine="560"/>
        <w:spacing w:before="450" w:after="450" w:line="312" w:lineRule="auto"/>
      </w:pPr>
      <w:r>
        <w:rPr>
          <w:rFonts w:ascii="宋体" w:hAnsi="宋体" w:eastAsia="宋体" w:cs="宋体"/>
          <w:color w:val="000"/>
          <w:sz w:val="28"/>
          <w:szCs w:val="28"/>
        </w:rPr>
        <w:t xml:space="preserve">2、学生会例会的材料准备、考勤、会议记录、会议内容传达；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3、学生会各部门活动资料归类存档；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4、各类活动文字类材料的.编写、打印及整理。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5、文秘部的下属社团是风云演讲辩论社。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1、进行部门干事招募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2、执行细化后的各项例会制度。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3、组织开展“主持人大赛”和“辩论赛”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文秘工作计划简短五</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文秘工作计划简短六</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文秘工作计划简短七</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文秘工作计划简短八</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某某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某某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八、做好某某体检中心向政府主管部门的\'各项申报、年检、申领各类证照、的材料整理，完成批文手续等事宜。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某某中心虽小，立志远大；基础薄弱，目标宏伟，20xx某年某某体检中心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文秘工作计划简短九</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文秘工作计划简短篇十一</w:t>
      </w:r>
    </w:p>
    <w:p>
      <w:pPr>
        <w:ind w:left="0" w:right="0" w:firstLine="560"/>
        <w:spacing w:before="450" w:after="450" w:line="312" w:lineRule="auto"/>
      </w:pPr>
      <w:r>
        <w:rPr>
          <w:rFonts w:ascii="宋体" w:hAnsi="宋体" w:eastAsia="宋体" w:cs="宋体"/>
          <w:color w:val="000"/>
          <w:sz w:val="28"/>
          <w:szCs w:val="28"/>
        </w:rPr>
        <w:t xml:space="preserve">秘书部作为学生会内的组织，协调中心，组织协调各部开展活动是其基本职能，其重要工作即为完成上级与各部之间“上传下达，内外联系”的工作并及时将上级的决策传达给部门，同时将各部门情况反映给主席团，以备主席团做出工作调整。其中秘书部主要承担活动中的策划起草，物品采购，财务管理，新闻稿，会议申请，会议记录以及活动的宣传。秘书部作为学生会的一个重要枢纽，本学期将认真完成工作，争取使学生会的工作顺利开展。</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文秘工作计划简短篇十三</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文秘工作计划简短篇十四</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文秘工作计划简短篇十五</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16、积极做好服务xxxx年“南博会”和民歌节的各项准备及接待工作。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