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行政部年度工作计划流程图(十五篇)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行政部年度工作计划主题 行政部年度工作计划流程图一根据目前公司发展状况和今后趋势，综合管理部计划从以下十一个方面开展20xx年度的工作：1、做好日常的行政和人事管理工作。2、进一步完善公司的组织架构，确定和区分每个职能部门的权责，完成公司各...</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行政部年度工作计划流程图一</w:t>
      </w:r>
    </w:p>
    <w:p>
      <w:pPr>
        <w:ind w:left="0" w:right="0" w:firstLine="560"/>
        <w:spacing w:before="450" w:after="450" w:line="312" w:lineRule="auto"/>
      </w:pPr>
      <w:r>
        <w:rPr>
          <w:rFonts w:ascii="宋体" w:hAnsi="宋体" w:eastAsia="宋体" w:cs="宋体"/>
          <w:color w:val="000"/>
          <w:sz w:val="28"/>
          <w:szCs w:val="28"/>
        </w:rPr>
        <w:t xml:space="preserve">根据目前公司发展状况和今后趋势，综合管理部计划从以下十一个方面开展20xx年度的工作：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11、员工旅游计划和拓展训练计划、年终总结大会的策划与实施。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综合管理部的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对外发文发函联络等等一切事务。所以要求综合管理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综合管理部工作的繁杂性，使其更能够认识到，其它部门的中层不应当被日常繁琐牵引住手脚。公司应当制定一个规范的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(三)、完成日常招聘与配置</w:t>
      </w:r>
    </w:p>
    <w:p>
      <w:pPr>
        <w:ind w:left="0" w:right="0" w:firstLine="560"/>
        <w:spacing w:before="450" w:after="450" w:line="312" w:lineRule="auto"/>
      </w:pPr>
      <w:r>
        <w:rPr>
          <w:rFonts w:ascii="宋体" w:hAnsi="宋体" w:eastAsia="宋体" w:cs="宋体"/>
          <w:color w:val="000"/>
          <w:sz w:val="28"/>
          <w:szCs w:val="28"/>
        </w:rPr>
        <w:t xml:space="preserve">综合管理部要按既定组织结构和各部门各职位工作分析来招聘人才，满足公司运营要求。也就是说，尽可能地节约人力成本，尽可能地人尽其才，并保证组织高效运转。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以网络招聘为主，各种招聘会设摊为辅，具体情况要视公司发展情况及公司各部门的\'用人情况而定，招聘前应做好准备工作，如用人需求、薪资待遇、用人条件、摊位费等等具体招聘信息的草拟安排。</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工资的构成部分不清楚，发放工资也不让本人确认，这是严重违反《会计法》的行为，根据目前民营企业的薪酬体系一般来说是由以下几方面组成的：基本工资+绩效奖金+全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1、计划设立福利项目：全勤奖、员工生日庆生会、节日费。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(五)、在现有绩效考核制度基础上，参照先进企业的绩效考评办法，实现绩效评价体系的完善与正常运行，并保证与薪酬挂钩，从</w:t>
      </w:r>
    </w:p>
    <w:p>
      <w:pPr>
        <w:ind w:left="0" w:right="0" w:firstLine="560"/>
        <w:spacing w:before="450" w:after="450" w:line="312" w:lineRule="auto"/>
      </w:pPr>
      <w:r>
        <w:rPr>
          <w:rFonts w:ascii="宋体" w:hAnsi="宋体" w:eastAsia="宋体" w:cs="宋体"/>
          <w:color w:val="000"/>
          <w:sz w:val="28"/>
          <w:szCs w:val="28"/>
        </w:rPr>
        <w:t xml:space="preserve">而提高绩效考核的严肃性和有效性。绩效考核工作的根本目的不是为了罚未完成工作指标和不尽职尽责的员工，而是有效激励员工不断改善工作方法和工作品质，建立公平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综合管理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2、绩效评价体系作为综合管理部开发的新生事物，在操作过程中难免现一些意想不到的困难和问题，综合管理部在操作过程中将注重听取各方面各层次人员的意见和建议，及时调和改进工作方法。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(六)、大力加强员工司纪司规、日常行为规范的培训。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1、计划每月5日由综合管理部主讲，内容为《员工行为守则》、《考勤管理制度》、《劳动法》。</w:t>
      </w:r>
    </w:p>
    <w:p>
      <w:pPr>
        <w:ind w:left="0" w:right="0" w:firstLine="560"/>
        <w:spacing w:before="450" w:after="450" w:line="312" w:lineRule="auto"/>
      </w:pPr>
      <w:r>
        <w:rPr>
          <w:rFonts w:ascii="宋体" w:hAnsi="宋体" w:eastAsia="宋体" w:cs="宋体"/>
          <w:color w:val="000"/>
          <w:sz w:val="28"/>
          <w:szCs w:val="28"/>
        </w:rPr>
        <w:t xml:space="preserve">2、协助项目中心培训，培训时间看《年度培训计划》。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3、协助人才中心培训，培训时间看《年度培训计划》。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(七)、培育和建设企业文化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1、组织结构清晰，战略导向明确，综合管理人员应该协助企业管理者制定一个好的组织结构，并制定战略目标，从而形成一个完善的团结的团队。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现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八)、建立内部纵向、横向沟通机制，调动公司所有人员的主观能动性，建立和谐、融洽的企业内部关系。集思广益，为企业发展加强企业内部沟通，综合管理部门应当多组织大家活动，与此同时，各部门员工如果有什么新的点子也可以向综合管理部人员反映;综合管理部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(九)、做好人员流动率的控制与劳资关系、纠纷的预见与处理，既保障员工合法权益，又要维护公司的形象和根本利益，现在的工作</w:t>
      </w:r>
    </w:p>
    <w:p>
      <w:pPr>
        <w:ind w:left="0" w:right="0" w:firstLine="560"/>
        <w:spacing w:before="450" w:after="450" w:line="312" w:lineRule="auto"/>
      </w:pPr>
      <w:r>
        <w:rPr>
          <w:rFonts w:ascii="宋体" w:hAnsi="宋体" w:eastAsia="宋体" w:cs="宋体"/>
          <w:color w:val="000"/>
          <w:sz w:val="28"/>
          <w:szCs w:val="28"/>
        </w:rPr>
        <w:t xml:space="preserve">流动性较大，选择也多，所以综合管理部人员要能够及时预见员工的流动信息，做好员工的离职手续办理，既不因为员工离职而给公司的工作及公司根本利益受到损失，同时也不侵犯劳动者基本的合法权益。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(十一)、员工旅游、拓展训练、年终表彰大会的策划，形成企业文化一部分，通过以上这活动，来增强员工的集体荣誉感，调动员工的团队向心力，体现公司的人性化管理，劳逸结合，既紧张又活泼。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行政部年度工作计划流程图二</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和职业化素质培训。</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行政部年度工作计划流程图三</w:t>
      </w:r>
    </w:p>
    <w:p>
      <w:pPr>
        <w:ind w:left="0" w:right="0" w:firstLine="560"/>
        <w:spacing w:before="450" w:after="450" w:line="312" w:lineRule="auto"/>
      </w:pPr>
      <w:r>
        <w:rPr>
          <w:rFonts w:ascii="宋体" w:hAnsi="宋体" w:eastAsia="宋体" w:cs="宋体"/>
          <w:color w:val="000"/>
          <w:sz w:val="28"/>
          <w:szCs w:val="28"/>
        </w:rPr>
        <w:t xml:space="preserve">总结了20xx年本部门在工作中存在的问题，为全面提升工作质量和效益，更好地开展部门工作，20xx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4、由于企业订单量的增加，20xx年的招聘任务非常繁重，20xx年的员工招聘工作将成为本部门的工作重点，切实做好招聘费用的预算及招聘方式的改进，注重招聘工作的细节，保证完成招聘计划。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6、20xx年准备引进erp系统，需要加强相关人员操作使用培训工作，保证erp系统的正常运行，能够给公司提高工作效益。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xx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行政部年度工作计划流程图四</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行政部年度工作计划流程图五</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 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 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 力测评→人力资源的开发→人力潜能的激发→优劣人才评鉴的人力资源 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 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行政部年度工作计划流程图六</w:t>
      </w:r>
    </w:p>
    <w:p>
      <w:pPr>
        <w:ind w:left="0" w:right="0" w:firstLine="560"/>
        <w:spacing w:before="450" w:after="450" w:line="312" w:lineRule="auto"/>
      </w:pPr>
      <w:r>
        <w:rPr>
          <w:rFonts w:ascii="宋体" w:hAnsi="宋体" w:eastAsia="宋体" w:cs="宋体"/>
          <w:color w:val="000"/>
          <w:sz w:val="28"/>
          <w:szCs w:val="28"/>
        </w:rPr>
        <w:t xml:space="preserve">随着xx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x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xx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xx年里，计划为员工上课培训各类知识2次/月（详见《深圳市鸿泰德物业管理有限公司xxxx年度员工培训计划方案》，该方案于x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x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xx年也将形成一套计划性的方案（详见《深圳市鸿泰德物业管理有限公司xxxx年度员工群体活动计划方案》，该方案于x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行政部年度工作计划流程图七</w:t>
      </w:r>
    </w:p>
    <w:p>
      <w:pPr>
        <w:ind w:left="0" w:right="0" w:firstLine="560"/>
        <w:spacing w:before="450" w:after="450" w:line="312" w:lineRule="auto"/>
      </w:pPr>
      <w:r>
        <w:rPr>
          <w:rFonts w:ascii="宋体" w:hAnsi="宋体" w:eastAsia="宋体" w:cs="宋体"/>
          <w:color w:val="000"/>
          <w:sz w:val="28"/>
          <w:szCs w:val="28"/>
        </w:rPr>
        <w:t xml:space="preserve">行政经理工作计划书</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（十一）做好质量管理，保障服务质量、菜品质量、环境质量。</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w:t>
      </w:r>
    </w:p>
    <w:p>
      <w:pPr>
        <w:ind w:left="0" w:right="0" w:firstLine="560"/>
        <w:spacing w:before="450" w:after="450" w:line="312" w:lineRule="auto"/>
      </w:pPr>
      <w:r>
        <w:rPr>
          <w:rFonts w:ascii="宋体" w:hAnsi="宋体" w:eastAsia="宋体" w:cs="宋体"/>
          <w:color w:val="000"/>
          <w:sz w:val="28"/>
          <w:szCs w:val="28"/>
        </w:rPr>
        <w:t xml:space="preserve">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（八）编制行政费用预算，严格控制行政办公、福利、活动及后勤费用。</w:t>
      </w:r>
    </w:p>
    <w:p>
      <w:pPr>
        <w:ind w:left="0" w:right="0" w:firstLine="560"/>
        <w:spacing w:before="450" w:after="450" w:line="312" w:lineRule="auto"/>
      </w:pPr>
      <w:r>
        <w:rPr>
          <w:rFonts w:ascii="宋体" w:hAnsi="宋体" w:eastAsia="宋体" w:cs="宋体"/>
          <w:color w:val="000"/>
          <w:sz w:val="28"/>
          <w:szCs w:val="28"/>
        </w:rPr>
        <w:t xml:space="preserve">（九）协助营销部，加强酒店宣传文案工作，统一宣传口径，提升酒店文化，促进品牌形象树立。</w:t>
      </w:r>
    </w:p>
    <w:p>
      <w:pPr>
        <w:ind w:left="0" w:right="0" w:firstLine="560"/>
        <w:spacing w:before="450" w:after="450" w:line="312" w:lineRule="auto"/>
      </w:pPr>
      <w:r>
        <w:rPr>
          <w:rFonts w:ascii="宋体" w:hAnsi="宋体" w:eastAsia="宋体" w:cs="宋体"/>
          <w:color w:val="000"/>
          <w:sz w:val="28"/>
          <w:szCs w:val="28"/>
        </w:rPr>
        <w:t xml:space="preserve">（十）协调对外关系，梳理重要部门，做好年度的公关计划。</w:t>
      </w:r>
    </w:p>
    <w:p>
      <w:pPr>
        <w:ind w:left="0" w:right="0" w:firstLine="560"/>
        <w:spacing w:before="450" w:after="450" w:line="312" w:lineRule="auto"/>
      </w:pPr>
      <w:r>
        <w:rPr>
          <w:rFonts w:ascii="宋体" w:hAnsi="宋体" w:eastAsia="宋体" w:cs="宋体"/>
          <w:color w:val="000"/>
          <w:sz w:val="28"/>
          <w:szCs w:val="28"/>
        </w:rPr>
        <w:t xml:space="preserve">（十一）落实日常工作开展，做到工作有计划，计划必完成，有需必有应，日清日结，上传下达，以饱满的工作热情和务实的工作态度，发挥好行政部对营业部门的保障支撑作用。</w:t>
      </w:r>
    </w:p>
    <w:p>
      <w:pPr>
        <w:ind w:left="0" w:right="0" w:firstLine="560"/>
        <w:spacing w:before="450" w:after="450" w:line="312" w:lineRule="auto"/>
      </w:pPr>
      <w:r>
        <w:rPr>
          <w:rFonts w:ascii="宋体" w:hAnsi="宋体" w:eastAsia="宋体" w:cs="宋体"/>
          <w:color w:val="000"/>
          <w:sz w:val="28"/>
          <w:szCs w:val="28"/>
        </w:rPr>
        <w:t xml:space="preserve">以上为本人对酒店短暂的了解后制定的工作计划，该计划有诸多不足和未考虑周全之处，希望杨总进行批评指导，也希望该计划能在日后的实际调研和具体工作中逐步修正并实施。在此，感谢x总给予的平台及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根据工作人员满意度调查及绩效考核总结岀来的本年度工作情况与存在不足，结合目前公司发展状况和今后趋势，行政部计划从以下十二个方面开展20xx年度的工作：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5、充分考虑工作人员福利，做好工作人员激励工作，建立内部升迁制度，做好工作人员职业规划培训，培养工作人员主人翁精神，增强企业凝聚力和协调力。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7、大力加强工作人员厂纪厂规、日常行为规范的培训，协助各部门工作人员技能、安全生产知识培训，加大公司内部人才挖掘与开发。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9、建立内部纵向、横向沟通机制，调动公司所有工作人员的主观能动性，建立和谐、融洽企业内部关系，集思广益，为企业发展服务。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10、做好人员流动率的控制与劳资关系、纠分的预见与处理。既保障工作人员合法权益，也要维护公司的形象和根本利益。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11、工作人员体检计划实施。</w:t>
      </w:r>
    </w:p>
    <w:p>
      <w:pPr>
        <w:ind w:left="0" w:right="0" w:firstLine="560"/>
        <w:spacing w:before="450" w:after="450" w:line="312" w:lineRule="auto"/>
      </w:pPr>
      <w:r>
        <w:rPr>
          <w:rFonts w:ascii="宋体" w:hAnsi="宋体" w:eastAsia="宋体" w:cs="宋体"/>
          <w:color w:val="000"/>
          <w:sz w:val="28"/>
          <w:szCs w:val="28"/>
        </w:rPr>
        <w:t xml:space="preserve">12、工作人员旅游计划和军训计划策划、中秋节晚会、年终总结大会的策划与实施。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工作人员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工作人员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工作人员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工作人员的自我学习的动力，同时也激发工作人员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工作人员福利，做好工作人员激励工作，建立内部升迁制度，做好工作人员职业生涯规划，增强企业凝聚力，做好工作人员激励工作，有助于从根本上解决企业工作人员工作积极性、主动性、向心力、凝聚力、对企业的忠诚度、荣誊感等问题，行政部在20xx年度全年工作中必须一以贯之地做好工作人员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1、计划设立福利项目：满勤奖、工作人员生日庆生会、节日费。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2、计划制订激励政策：年度优秀工作人员评选表彰、内部升迁和调薪调级制度建立，工作人员合理建议(提案奖)，对部门设立年度团队精神奖，建立内部竞争机制。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工作人员，而是有效激励工作人员不断改善工作方法和工作品质，建立公平的竞争机制，持续不断地提高组织工作效率，培养工作人员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工作人员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(七)、大力加工作人员厂纪厂规、日常行为规范的培训，协助各部门技能、安全生产知识培训，加大内部人才开发与挖掘。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1、计划每月5日由行政部主讲，内容为《工作人员手册》、《安全生产责任制》、《日常行为规范》、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工作人员精神面貌、企业风格、人文环境等。企业文化的建设需要全体工作人员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工作人员如果有什么新的点子也可以向行政部人员反映;行政人员做好公司的集体活动，增强公司各部门工作人员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工作人员合法权益，又要维护公司的形象和根本利益，现工作流动性较大，选择也多，所在行政人员要能够及时预见工作人员的流动信息，做好工作人员的离职手续办理，既不因为工作人员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(十一)、工作人员体检计划实施</w:t>
      </w:r>
    </w:p>
    <w:p>
      <w:pPr>
        <w:ind w:left="0" w:right="0" w:firstLine="560"/>
        <w:spacing w:before="450" w:after="450" w:line="312" w:lineRule="auto"/>
      </w:pPr>
      <w:r>
        <w:rPr>
          <w:rFonts w:ascii="宋体" w:hAnsi="宋体" w:eastAsia="宋体" w:cs="宋体"/>
          <w:color w:val="000"/>
          <w:sz w:val="28"/>
          <w:szCs w:val="28"/>
        </w:rPr>
        <w:t xml:space="preserve">公司为了了解工作人员身体健康状况，预防疾病的传染，计划每年组织一次全体工作人员体检，具体时间另行通知;确保工作人员以最饱满的精神状况投入到工作中。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工作人员旅游、军训、中秋晚会、年终表彰大会的策划，形成企业文化一部分，通过以上这活动，来增强工作人员的集体荣誉感，调动工作人员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行政部年度工作计划流程图九</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w:t>
      </w:r>
    </w:p>
    <w:p>
      <w:pPr>
        <w:ind w:left="0" w:right="0" w:firstLine="560"/>
        <w:spacing w:before="450" w:after="450" w:line="312" w:lineRule="auto"/>
      </w:pPr>
      <w:r>
        <w:rPr>
          <w:rFonts w:ascii="宋体" w:hAnsi="宋体" w:eastAsia="宋体" w:cs="宋体"/>
          <w:color w:val="000"/>
          <w:sz w:val="28"/>
          <w:szCs w:val="28"/>
        </w:rPr>
        <w:t xml:space="preserve">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行政部年度工作计划主题 行政部年度工作计划流程图篇十一</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行政部年度工作计划流程图篇十二</w:t>
      </w:r>
    </w:p>
    <w:p>
      <w:pPr>
        <w:ind w:left="0" w:right="0" w:firstLine="560"/>
        <w:spacing w:before="450" w:after="450" w:line="312" w:lineRule="auto"/>
      </w:pPr>
      <w:r>
        <w:rPr>
          <w:rFonts w:ascii="宋体" w:hAnsi="宋体" w:eastAsia="宋体" w:cs="宋体"/>
          <w:color w:val="000"/>
          <w:sz w:val="28"/>
          <w:szCs w:val="28"/>
        </w:rPr>
        <w:t xml:space="preserve">随着2xxx年钟声的召唤，新的一年已经到来。俗语：一年之计在于春，一日之计在于晨，在新一年的起跑线上，回首烙印在工作旅程上的痕迹，凭借前几年的蓄势，以崭新姿态为新的一年画上希望的蓝图、写下未雨绸缪的策略、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运行的规范化的制度才有利于在今后的工作中，形成有法可依的“法制”环境。本人无论是物业管理专业知识需要，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xxx年度，由于公司的迅速发展，公司为的学习培训提供了条件，有了学习的基地和上课的设施设备，便于我制定目标性、阶段性的培训计划。管理处操作层员工的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行政部年度工作计划流程图篇十三</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行政部年度工作计划流程图篇十四</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x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5、组织并落实好集团公司20xx年度行政物料的年度招标工作。通过报纸媒体寻求更广泛的物料供应商，在确保质量的基础上用最少的钱，办的事。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x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1、资产的.管理还需加强。20xx年经过2次较大规模的资产清理及处置。由于历史的原因，实物帐和资产会计帐有很多明细无法进行核对（需要公司予以解决）。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3、门店行政和集团行政在分工职责上要各施其责，层层落实各自工作责任，以避免工作上的相互推诿。（20xx年已专题研究并出细则，20xx年要加强落实，对个别无法适应工作要求的建议调岗）。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行政部年度工作计划主题 行政部年度工作计划流程图篇十五</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15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w:t>
      </w:r>
    </w:p>
    <w:p>
      <w:pPr>
        <w:ind w:left="0" w:right="0" w:firstLine="560"/>
        <w:spacing w:before="450" w:after="450" w:line="312" w:lineRule="auto"/>
      </w:pPr>
      <w:r>
        <w:rPr>
          <w:rFonts w:ascii="宋体" w:hAnsi="宋体" w:eastAsia="宋体" w:cs="宋体"/>
          <w:color w:val="000"/>
          <w:sz w:val="28"/>
          <w:szCs w:val="28"/>
        </w:rPr>
        <w:t xml:space="preserve">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2025-05-02T20:14:27+08:00</dcterms:created>
  <dcterms:modified xsi:type="dcterms:W3CDTF">2025-05-02T20:14:27+08:00</dcterms:modified>
</cp:coreProperties>
</file>

<file path=docProps/custom.xml><?xml version="1.0" encoding="utf-8"?>
<Properties xmlns="http://schemas.openxmlformats.org/officeDocument/2006/custom-properties" xmlns:vt="http://schemas.openxmlformats.org/officeDocument/2006/docPropsVTypes"/>
</file>