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学校安全教育工作计划 学校安全防范工作汇报(三篇)</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学校安全教育工作计划 学校安全防范工作汇报一良好的习惯可以使人终身受益，因此首先对学生强化常规教育，树立安全意识，形成良好的行为习惯。1.充分利用班会及晨会的时间学习《雏鹰小学学生一日常规》、《小学生守则》和《小学生日常行为规范》，并根据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学校安全教育工作计划 学校安全防范工作汇报一</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小学生守则》和《小学生日常行为规范》，并根据以上内容结合本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生命、健康意识，养成健康生活的习惯。在班内尽可能开展一些集体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3.充分利用板报、展示台等空间进行安全知识的宣传和教育。利用班、晨会等时间进行安全知识的讲解。采用丰富多彩的活动形式开展教育。使安全意识深入人心。</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老师管理好其他同学。班干部必须是关心集体、办事认真、愿为同学服务的积极分子，能得到大家充分肯定的班干部，要明确自己的职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选“安全小标兵”，可以增强学生的安全意识。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学校安全教育工作计划 学校安全防范工作汇报二</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1、完善组织机构。按照“属地管理”和“谁主管、谁负责”的原则，进一步建立健全学校治安防范、校车安全管理、学校周边治安综合治理等工作机构。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学校治安防范、校车安全管理、学校周边治安综合治理工作，要结合当前学校安全形势和有关要求，进一步理顺工作机制，健全各地各学校联络员制度，健全完善工作联系和协调机制，进一步建立健全工作会议、形势研判、情景信息、工作述职、目标考核、检查督导等相关工作制度，加强工作统筹，健全工作机制，构成工作合力。</w:t>
      </w:r>
    </w:p>
    <w:p>
      <w:pPr>
        <w:ind w:left="0" w:right="0" w:firstLine="560"/>
        <w:spacing w:before="450" w:after="450" w:line="312" w:lineRule="auto"/>
      </w:pPr>
      <w:r>
        <w:rPr>
          <w:rFonts w:ascii="宋体" w:hAnsi="宋体" w:eastAsia="宋体" w:cs="宋体"/>
          <w:color w:val="000"/>
          <w:sz w:val="28"/>
          <w:szCs w:val="28"/>
        </w:rPr>
        <w:t xml:space="preserve">3、落实主体职责。认真贯彻落实“一岗双责、失职追责”和“管行业必须管安全、管业务必须管安全、管生产经营必须管安全”的`要求，进一步强化职责意识，明确职责，切实落实本地本校在学校安全管理中的主体职责，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5、加强法治教育。各地各学校要进一步完善法制副校长、法制辅导员制度，每半年举办一次法治讲座。推进法治教育进课堂。加强学校法治文化建设，拟创立法治教育示范学校20所。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本事。</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本事。</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8、完善、落实各项安全管理制度。要结合实际，进一步完善门卫值班、学校封闭管理、领导带班值班、学校安全巡逻、寄宿制管理等制度，并采取有效措施，切实落实各项安全管理制度。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9、大力推进学校巡逻队伍建设。</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学校安全教育工作计划 学校安全防范工作汇报三</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构建和谐社会，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3、开展安全疏散演练。</w:t>
      </w:r>
    </w:p>
    <w:p>
      <w:pPr>
        <w:ind w:left="0" w:right="0" w:firstLine="560"/>
        <w:spacing w:before="450" w:after="450" w:line="312" w:lineRule="auto"/>
      </w:pPr>
      <w:r>
        <w:rPr>
          <w:rFonts w:ascii="宋体" w:hAnsi="宋体" w:eastAsia="宋体" w:cs="宋体"/>
          <w:color w:val="000"/>
          <w:sz w:val="28"/>
          <w:szCs w:val="28"/>
        </w:rPr>
        <w:t xml:space="preserve">4、与教职工签订《安全管理目标责任书》。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4、学校平安综治年度考核工作。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5、每月安全疏散演练。</w:t>
      </w:r>
    </w:p>
    <w:p>
      <w:pPr>
        <w:ind w:left="0" w:right="0" w:firstLine="560"/>
        <w:spacing w:before="450" w:after="450" w:line="312" w:lineRule="auto"/>
      </w:pPr>
      <w:r>
        <w:rPr>
          <w:rFonts w:ascii="宋体" w:hAnsi="宋体" w:eastAsia="宋体" w:cs="宋体"/>
          <w:color w:val="000"/>
          <w:sz w:val="28"/>
          <w:szCs w:val="28"/>
        </w:rPr>
        <w:t xml:space="preserve">20xx年2月份：</w:t>
      </w:r>
    </w:p>
    <w:p>
      <w:pPr>
        <w:ind w:left="0" w:right="0" w:firstLine="560"/>
        <w:spacing w:before="450" w:after="450" w:line="312" w:lineRule="auto"/>
      </w:pPr>
      <w:r>
        <w:rPr>
          <w:rFonts w:ascii="宋体" w:hAnsi="宋体" w:eastAsia="宋体" w:cs="宋体"/>
          <w:color w:val="000"/>
          <w:sz w:val="28"/>
          <w:szCs w:val="28"/>
        </w:rPr>
        <w:t xml:space="preserve">1、开学安全教育及安全自查。</w:t>
      </w:r>
    </w:p>
    <w:p>
      <w:pPr>
        <w:ind w:left="0" w:right="0" w:firstLine="560"/>
        <w:spacing w:before="450" w:after="450" w:line="312" w:lineRule="auto"/>
      </w:pPr>
      <w:r>
        <w:rPr>
          <w:rFonts w:ascii="宋体" w:hAnsi="宋体" w:eastAsia="宋体" w:cs="宋体"/>
          <w:color w:val="000"/>
          <w:sz w:val="28"/>
          <w:szCs w:val="28"/>
        </w:rPr>
        <w:t xml:space="preserve">2、每月安全疏散演练。</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2025-05-01T03:16:32+08:00</dcterms:created>
  <dcterms:modified xsi:type="dcterms:W3CDTF">2025-05-01T03:16:32+08:00</dcterms:modified>
</cp:coreProperties>
</file>

<file path=docProps/custom.xml><?xml version="1.0" encoding="utf-8"?>
<Properties xmlns="http://schemas.openxmlformats.org/officeDocument/2006/custom-properties" xmlns:vt="http://schemas.openxmlformats.org/officeDocument/2006/docPropsVTypes"/>
</file>