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小学家委会工作计划指导思想(七篇)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小学家委会工作计划总结 小学家委会工作计划指导思想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小学家委会工作计划指导思想六</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小学家委会工作计划指导思想七</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