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六年级语文教学工作计划部编版(五篇)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六年级语文教学工作计划 六年级语文教学工作计划部编版一本学期仍将写作、阅读作为重中之重，尽心辅导，力求质量为先，面向全体学生。以训练促思维，促进学生语文水平的提高。二、教材分析本册教材继续按专题组织单元，共八组，依次是：感受自然、祖国在我心...</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六年级语文教学工作计划 六年级语文教学工作计划部编版一</w:t>
      </w:r>
    </w:p>
    <w:p>
      <w:pPr>
        <w:ind w:left="0" w:right="0" w:firstLine="560"/>
        <w:spacing w:before="450" w:after="450" w:line="312" w:lineRule="auto"/>
      </w:pPr>
      <w:r>
        <w:rPr>
          <w:rFonts w:ascii="宋体" w:hAnsi="宋体" w:eastAsia="宋体" w:cs="宋体"/>
          <w:color w:val="000"/>
          <w:sz w:val="28"/>
          <w:szCs w:val="28"/>
        </w:rPr>
        <w:t xml:space="preserve">本学期仍将写作、阅读作为重中之重，尽心辅导，力求质量为先，面向全体学生。以训练促思维，促进学生语文水平的提高。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综合性学习安排在第二组“祖国在我心中”和第六组“轻叩诗歌的大门”。除去第六组，共有课文二十八篇，精读课文、略读课文各十四篇。</w:t>
      </w:r>
    </w:p>
    <w:p>
      <w:pPr>
        <w:ind w:left="0" w:right="0" w:firstLine="560"/>
        <w:spacing w:before="450" w:after="450" w:line="312" w:lineRule="auto"/>
      </w:pPr>
      <w:r>
        <w:rPr>
          <w:rFonts w:ascii="宋体" w:hAnsi="宋体" w:eastAsia="宋体" w:cs="宋体"/>
          <w:color w:val="000"/>
          <w:sz w:val="28"/>
          <w:szCs w:val="28"/>
        </w:rPr>
        <w:t xml:space="preserve">三、教学目标及学习方法</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一是培养学生热爱自然的美好情操;</w:t>
      </w:r>
    </w:p>
    <w:p>
      <w:pPr>
        <w:ind w:left="0" w:right="0" w:firstLine="560"/>
        <w:spacing w:before="450" w:after="450" w:line="312" w:lineRule="auto"/>
      </w:pPr>
      <w:r>
        <w:rPr>
          <w:rFonts w:ascii="宋体" w:hAnsi="宋体" w:eastAsia="宋体" w:cs="宋体"/>
          <w:color w:val="000"/>
          <w:sz w:val="28"/>
          <w:szCs w:val="28"/>
        </w:rPr>
        <w:t xml:space="preserve">二是引导学生体会作者如何进行观察、如何展开联想和想象，表达自己独特的感受;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一是让学生在字里行间感受着中华儿女的爱国情怀，增强对祖国的热爱之情，并为自己是一个中国人感到自豪，更为祖国的日益强盛而骄傲。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一是让学生阅读课文，感受文中人物的美好心灵，体会真情给人们生活带来的感动，树立讲诚心，动真情，乐意用自己的爱心帮助别人的风尚。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一是感悟人类的生存与自然资源、生态环境的密切联系，懂得人类应珍惜资源，保护环境。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二是引导学生注意把握课文的主要内容，能运用“联系实际，深入思考”的读书方法，加深对课文内容的理解。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二是感受鲁迅先生爱憎分明，为自己想得少、为别人想得多的崇高品质。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三是感受鲁迅关怀进步青年的高尚品格。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二是能诵读诗歌，大体把握诗意，想象诗歌描述的情境，体会诗人的情感。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三是通过朗诵诗歌、欣赏诗歌、学写童诗等活动，感受诗歌的魅力。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一是继续练习用较快的速度阅读课文，把握课文主要内容，体会课文表达的感情;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一是欣赏音乐、绘画、戏剧等各种艺术形式的美，受到美的熏陶，培养热爱艺术的情操;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二是学习作者是怎样在叙事时展开联想和想象的，是怎样把眼前看到的和内心的想象自然地融合在一起的，学习作者表达感受的方法;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六年级语文教学工作计划 六年级语文教学工作计划部编版二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__人，经过了3多的语文学习后，基本知识、技能方面已经达到第三学段的目标，学生对学习语文有着一定的兴趣，都乐于参加到语文学习活动中去。大部分学生课堂上积极思考，大胆发言，用自己喜欢的方法进行阅读，说出自己在阅读过程中独特的感受。因为基础扎实，积累丰富，各班也涌现出了写作能力强的学生。但也有一部分学生学习习惯不够好，语文能力查，学习困难较大，而这些孩子的家长也往往没有时间没有能力辅导孩子的学习。如何利用在校时间缩小学生间的差距，整体上提高教学质量是本学期的一个重点。对学生的学习常规、作业常规和课堂常规上都要严抓不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六个专题，依次是：人生感悟，民风民俗，深深的怀念，外国名篇名著，科学精神，难忘小学生活。本册教材比较特殊的是在六组教材之后，还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 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教材在编写上许多特点：如六年级下册教材，既注意落实整体性目标，又注意落实阶段性目标；在教材内容和呈现方式上，体现与初中教材的衔接；教材内容上加强了整合，使教材成为互相联系的一个整体；“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三、教学注意点：</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首先要从整体上把握语文学习的总目标和小学高年级语文学习的阶段性目标，关注学生经过小学阶段最后两年的学习，能否达到课程标准对学生语文能力的要求。在此基础上明确六年级下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教学本册教材没有安排识字，要求会写80个字，安排在精读课文中，随课堂教学完成。在强调写字质量的同时，还可适当要求提高写字的速度，并养成良好的写字习惯。对于要写的生字、精读课文中出现的新词，要注意引导学生随时抄写，及时检测。</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阅读教学要注意在读懂课文的基础上教给方法，作为小学阶段的最后一册，还要注意引导学生综合运用已有的知识和方法，自主学习和探究。</w:t>
      </w:r>
    </w:p>
    <w:p>
      <w:pPr>
        <w:ind w:left="0" w:right="0" w:firstLine="560"/>
        <w:spacing w:before="450" w:after="450" w:line="312" w:lineRule="auto"/>
      </w:pPr>
      <w:r>
        <w:rPr>
          <w:rFonts w:ascii="宋体" w:hAnsi="宋体" w:eastAsia="宋体" w:cs="宋体"/>
          <w:color w:val="000"/>
          <w:sz w:val="28"/>
          <w:szCs w:val="28"/>
        </w:rPr>
        <w:t xml:space="preserve">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甭远量挝牡慕萄р煌于精读课文。一是内容上，理解要求要低于精读课文。二是方法上，教师要更加放手，要让学生运用在精读课文中获得的知识与方法，自己把课文读懂。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4、口语交际教学注意激发兴趣，引导互动交流。</w:t>
      </w:r>
    </w:p>
    <w:p>
      <w:pPr>
        <w:ind w:left="0" w:right="0" w:firstLine="560"/>
        <w:spacing w:before="450" w:after="450" w:line="312" w:lineRule="auto"/>
      </w:pPr>
      <w:r>
        <w:rPr>
          <w:rFonts w:ascii="宋体" w:hAnsi="宋体" w:eastAsia="宋体" w:cs="宋体"/>
          <w:color w:val="000"/>
          <w:sz w:val="28"/>
          <w:szCs w:val="28"/>
        </w:rPr>
        <w:t xml:space="preserve">本册教材注意从学生生活实际中提炼口语交际话题，有的专题中口语交际提供了多个角度，注意拓宽话题范围。教师要根据每次口语交际的内容，设计不同的教学方案，为学生兴致勃勃地参与交际、展开互动交流创造条件。</w:t>
      </w:r>
    </w:p>
    <w:p>
      <w:pPr>
        <w:ind w:left="0" w:right="0" w:firstLine="560"/>
        <w:spacing w:before="450" w:after="450" w:line="312" w:lineRule="auto"/>
      </w:pPr>
      <w:r>
        <w:rPr>
          <w:rFonts w:ascii="宋体" w:hAnsi="宋体" w:eastAsia="宋体" w:cs="宋体"/>
          <w:color w:val="000"/>
          <w:sz w:val="28"/>
          <w:szCs w:val="28"/>
        </w:rPr>
        <w:t xml:space="preserve">5、习作教学本册教材的习作安排有两种形式</w:t>
      </w:r>
    </w:p>
    <w:p>
      <w:pPr>
        <w:ind w:left="0" w:right="0" w:firstLine="560"/>
        <w:spacing w:before="450" w:after="450" w:line="312" w:lineRule="auto"/>
      </w:pPr>
      <w:r>
        <w:rPr>
          <w:rFonts w:ascii="宋体" w:hAnsi="宋体" w:eastAsia="宋体" w:cs="宋体"/>
          <w:color w:val="000"/>
          <w:sz w:val="28"/>
          <w:szCs w:val="28"/>
        </w:rPr>
        <w:t xml:space="preserve">一是“口语交际·习作”中安排了5次习作，二是结合课文的学习，安排了6次小练笔。对教材中安排的习作内容，教学中既要注意体现要求，又要注意活用教材。修改能力是习作能力的一个重要方面，认真修改也是一种良好的作文习惯。教材没有在每一组中对习作修改给予提示，并不意味着某次习作可以忽视修改。讲评中要重视修改，帮助学生养成认真修改习作的习惯。</w:t>
      </w:r>
    </w:p>
    <w:p>
      <w:pPr>
        <w:ind w:left="0" w:right="0" w:firstLine="560"/>
        <w:spacing w:before="450" w:after="450" w:line="312" w:lineRule="auto"/>
      </w:pPr>
      <w:r>
        <w:rPr>
          <w:rFonts w:ascii="宋体" w:hAnsi="宋体" w:eastAsia="宋体" w:cs="宋体"/>
          <w:color w:val="000"/>
          <w:sz w:val="28"/>
          <w:szCs w:val="28"/>
        </w:rPr>
        <w:t xml:space="preserve">6、综合性学习的教学教学的基本原则和方法与前几册教材相同。</w:t>
      </w:r>
    </w:p>
    <w:p>
      <w:pPr>
        <w:ind w:left="0" w:right="0" w:firstLine="560"/>
        <w:spacing w:before="450" w:after="450" w:line="312" w:lineRule="auto"/>
      </w:pPr>
      <w:r>
        <w:rPr>
          <w:rFonts w:ascii="宋体" w:hAnsi="宋体" w:eastAsia="宋体" w:cs="宋体"/>
          <w:color w:val="000"/>
          <w:sz w:val="28"/>
          <w:szCs w:val="28"/>
        </w:rPr>
        <w:t xml:space="preserve">阅读材料后都有提示语，提示阅读要求、方法或提供相关信息。如“我们班的同学都很有特点，我要把他们写下来”，引导学生学习文章的写作方法，在写人的时候要突出人物的特点；两个部分的阅读材料只是给学生一些例子，从活动的角度方面给学生一些引导，教师可以放手让学生自己去阅读</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六年级语文教学工作计划 六年级语文教学工作计划部编版三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六年级共有学生__人，其中男生有x人，女生有__人。从总体上看，大多数孩子都能积极地投入到学习中，上课能专心听讲，认真思考问题，积极主动地发言，提出不同的看法，绝大多数孩子能按时完成作业。但有个别学生书写能力差，写字很不规范。对一些词语和句子理解困难，本学期要着重抓好这两方面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六年级上册北师大版有8个单元，每个单元3篇主体课文，2篇拓展阅读，1个综合活动，主体课文下设2个思考题(内容/形式)主体课文侧面设“小资料/我的视角/日积月累”三个栏目，综合活动包括“导 语——活动过程——单元小结”三部分内容。语文学习是从多角度考虑学生的发展，以整体渐进的形式向前推进的。“整体”的含义有两个：</w:t>
      </w:r>
    </w:p>
    <w:p>
      <w:pPr>
        <w:ind w:left="0" w:right="0" w:firstLine="560"/>
        <w:spacing w:before="450" w:after="450" w:line="312" w:lineRule="auto"/>
      </w:pPr>
      <w:r>
        <w:rPr>
          <w:rFonts w:ascii="宋体" w:hAnsi="宋体" w:eastAsia="宋体" w:cs="宋体"/>
          <w:color w:val="000"/>
          <w:sz w:val="28"/>
          <w:szCs w:val="28"/>
        </w:rPr>
        <w:t xml:space="preserve">①三个维度整体设计，每个环节都应体现三个维度的发展。</w:t>
      </w:r>
    </w:p>
    <w:p>
      <w:pPr>
        <w:ind w:left="0" w:right="0" w:firstLine="560"/>
        <w:spacing w:before="450" w:after="450" w:line="312" w:lineRule="auto"/>
      </w:pPr>
      <w:r>
        <w:rPr>
          <w:rFonts w:ascii="宋体" w:hAnsi="宋体" w:eastAsia="宋体" w:cs="宋体"/>
          <w:color w:val="000"/>
          <w:sz w:val="28"/>
          <w:szCs w:val="28"/>
        </w:rPr>
        <w:t xml:space="preserve">②听、说、读、写各种语文实践活动是综合的。单元之间体现学生语文素养形成和发展的“序”，而不是知识体系或思想品德教育的体系。每个单元没有明确的教学要点——没有单元提示、预习提示、单元知识短文等，各单元之间，不能连成一条知识点和能力点的“线”。各单元内容相对集中，借“题”组合在一起，为学生学习语文创设一个情境，便于教师和学生借“题”发挥主动精神和创造性。</w:t>
      </w:r>
    </w:p>
    <w:p>
      <w:pPr>
        <w:ind w:left="0" w:right="0" w:firstLine="560"/>
        <w:spacing w:before="450" w:after="450" w:line="312" w:lineRule="auto"/>
      </w:pPr>
      <w:r>
        <w:rPr>
          <w:rFonts w:ascii="宋体" w:hAnsi="宋体" w:eastAsia="宋体" w:cs="宋体"/>
          <w:color w:val="000"/>
          <w:sz w:val="28"/>
          <w:szCs w:val="28"/>
        </w:rPr>
        <w:t xml:space="preserve">三、学情探究</w:t>
      </w:r>
    </w:p>
    <w:p>
      <w:pPr>
        <w:ind w:left="0" w:right="0" w:firstLine="560"/>
        <w:spacing w:before="450" w:after="450" w:line="312" w:lineRule="auto"/>
      </w:pPr>
      <w:r>
        <w:rPr>
          <w:rFonts w:ascii="宋体" w:hAnsi="宋体" w:eastAsia="宋体" w:cs="宋体"/>
          <w:color w:val="000"/>
          <w:sz w:val="28"/>
          <w:szCs w:val="28"/>
        </w:rPr>
        <w:t xml:space="preserve">在语言文字训练方面，由于初接本班，所以必须用较快的速度磨合，拉近与学生的距离，切实进行专业知识的教学中。本班学生通过高年级阶段的训练，继续接受识字、词、句的学习方法，培养具备一定的独立识字能力和理解、积累及运用词句的能力。本学期将根据新课标教材的要求进一步加强听说读写的训练，并重视观察能力和思维能力的培养。把认识事物的能力和语文能力的训练紧密结合起来，使学生在提高语文能力的同时，提高观察思维能力和自主学习能力。</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情感与品德教育。要使学生了解祖国的山川景物，增强民族自豪感和振兴中华的责任感；了解劳动人民在平凡的工作岗位上为人类做出的贡献，受到热爱党、热爱人民的思想教育：还要使学生从一些写景状物的文章中学习观察问题和分析问题的正确思想方法，陶冶爱美的情趣，培养高尚的情操。</w:t>
      </w:r>
    </w:p>
    <w:p>
      <w:pPr>
        <w:ind w:left="0" w:right="0" w:firstLine="560"/>
        <w:spacing w:before="450" w:after="450" w:line="312" w:lineRule="auto"/>
      </w:pPr>
      <w:r>
        <w:rPr>
          <w:rFonts w:ascii="宋体" w:hAnsi="宋体" w:eastAsia="宋体" w:cs="宋体"/>
          <w:color w:val="000"/>
          <w:sz w:val="28"/>
          <w:szCs w:val="28"/>
        </w:rPr>
        <w:t xml:space="preserve">2、音、字、词训练。复习巩固汉语拼音，从认读章节、辨析易混韵母、读准声调、轻声等方面进行较系统的复习。能读准字音、认清字形，理解字义。能辨析学过的形近字、同音字、多音字。复习音序、部首查字方法和从字典中准确理解字义，并逐步提高查字典能力，达到熟练程度，养成自觉运用字典的习惯。</w:t>
      </w:r>
    </w:p>
    <w:p>
      <w:pPr>
        <w:ind w:left="0" w:right="0" w:firstLine="560"/>
        <w:spacing w:before="450" w:after="450" w:line="312" w:lineRule="auto"/>
      </w:pPr>
      <w:r>
        <w:rPr>
          <w:rFonts w:ascii="宋体" w:hAnsi="宋体" w:eastAsia="宋体" w:cs="宋体"/>
          <w:color w:val="000"/>
          <w:sz w:val="28"/>
          <w:szCs w:val="28"/>
        </w:rPr>
        <w:t xml:space="preserve">3、语句学习。学过的词语大部分能在口头或书面语言中运用。能按要求把词语归类和进行正确的搭配。注意积累词语。巩固对助词、副词的认识。从感上认识歇后语。进一步提高联系上下文和联系生活实际理解句子的能力。掌握句子的不同表达方式，体会句子的感情 色彩。从感性上认识夸张的修辞方法。复习表示因果、转折、递进、假设关系的简单复句。从感性上认识表示选择、条件关系的复句。</w:t>
      </w:r>
    </w:p>
    <w:p>
      <w:pPr>
        <w:ind w:left="0" w:right="0" w:firstLine="560"/>
        <w:spacing w:before="450" w:after="450" w:line="312" w:lineRule="auto"/>
      </w:pPr>
      <w:r>
        <w:rPr>
          <w:rFonts w:ascii="宋体" w:hAnsi="宋体" w:eastAsia="宋体" w:cs="宋体"/>
          <w:color w:val="000"/>
          <w:sz w:val="28"/>
          <w:szCs w:val="28"/>
        </w:rPr>
        <w:t xml:space="preserve">4、段落、阅读、短文深入学习。继续练习正确、流利、有感情地朗读课文，能通过朗读表达出课文的思想感情。能背诵指定的课文。默读课文有一定的速度。在继续训练从内容到思想的基础上，进一步训练阅犊有自己的见解和体会课文的思想感情。能复述听过的故事。在口语交际中能准确表达自己的意见，并能与别人讨论、商量。整体感受课文内容非常重要，特别重视情感的介入——感知、感受、感悟。“把阅读的时间交还给学生”。让学生朗读，启发他们想象。培养良好的阅读习惯。</w:t>
      </w:r>
    </w:p>
    <w:p>
      <w:pPr>
        <w:ind w:left="0" w:right="0" w:firstLine="560"/>
        <w:spacing w:before="450" w:after="450" w:line="312" w:lineRule="auto"/>
      </w:pPr>
      <w:r>
        <w:rPr>
          <w:rFonts w:ascii="宋体" w:hAnsi="宋体" w:eastAsia="宋体" w:cs="宋体"/>
          <w:color w:val="000"/>
          <w:sz w:val="28"/>
          <w:szCs w:val="28"/>
        </w:rPr>
        <w:t xml:space="preserve">5、观察、发现到作文的提高。学习有顺序地、比较细致地观察图画和事物。能在观察的基础上，写出内容具体、语句通顺、有一定条理的记实作文和想象作文。能抓住要点缩写课文。学写读书笔记。养成认真修改自己作文的习惯。</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六年级语文教学工作计划 六年级语文教学工作计划部编版四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本班有学生__人,大部分学生热爱学习，积极要求进步，但有部分学生的行为习惯较差，对学习语文缺乏一种热情，特别在阅读习作方面。本学期，针对各班学生实际情况，有的放矢地培养学生的学习兴趣。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教材共6个单元组，30篇课文，其中讲读课文18篇，阅读课文12篇，阅读链接6篇。</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2、口语交际教学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3、综合性学习的教学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四、优等生的提高、学困生的优化措施</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学困生的优化措施: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六年级语文教学工作计划 六年级语文教学工作计划部编版五</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2025-05-02T06:28:58+08:00</dcterms:created>
  <dcterms:modified xsi:type="dcterms:W3CDTF">2025-05-02T06:28:58+08:00</dcterms:modified>
</cp:coreProperties>
</file>

<file path=docProps/custom.xml><?xml version="1.0" encoding="utf-8"?>
<Properties xmlns="http://schemas.openxmlformats.org/officeDocument/2006/custom-properties" xmlns:vt="http://schemas.openxmlformats.org/officeDocument/2006/docPropsVTypes"/>
</file>