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2024年关爱留守儿童工作计划初中(七篇)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计划初中一一、指导思想坚持以_________为统领，认真贯彻落实上级关工委工作精神，努力提高团结、教育、引导、服务青少年的能力和水平，教育引导青少年健康成长，充分发挥“五老”同志优势，动员“五老”同志参与关心下一代的伟大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1、引导青少年了解是是。开展“老少共筑中国梦，重建美好新汉源”主题教育活动，培养青少年对党对祖国对家乡的热爱和奉献之情。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1、制定____乡20__年关工委工作计划；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关爱留守儿童工作计划初中二</w:t>
      </w:r>
    </w:p>
    <w:p>
      <w:pPr>
        <w:ind w:left="0" w:right="0" w:firstLine="560"/>
        <w:spacing w:before="450" w:after="450" w:line="312" w:lineRule="auto"/>
      </w:pPr>
      <w:r>
        <w:rPr>
          <w:rFonts w:ascii="宋体" w:hAnsi="宋体" w:eastAsia="宋体" w:cs="宋体"/>
          <w:color w:val="000"/>
          <w:sz w:val="28"/>
          <w:szCs w:val="28"/>
        </w:rPr>
        <w:t xml:space="preserve">为切实开展我校关爱农村留守儿童工作，培养留守儿童良好的思想道德品格，深入推进留守儿童心理健康教育，改善留守儿童生存发展状况，促进留守儿童健康、快乐、全面成长，根据我校留守儿童工作安排，特制落儿岭中心小学留守儿童道德品格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坚持_________，以办人民满意的教育为宗旨，树立“以人为本”的教育理念，营造全社会关爱农村留守儿童的良好氛围，为建设社会主义新农村培养更多的德、智、体、美、劳全面发展的一代新人。&lt;/span</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思想道德品格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宣传好《义务教育法》、《未成年人保护法》《预防青少年犯罪法》等法律法规制度，强化外出父母的法律意识，增强他们对子女教育的法律观念，不要为了挣一些钱，而失去教育自己子女的机会，使他们的成长大大折扣，或者破坏了一个人才。</w:t>
      </w:r>
    </w:p>
    <w:p>
      <w:pPr>
        <w:ind w:left="0" w:right="0" w:firstLine="560"/>
        <w:spacing w:before="450" w:after="450" w:line="312" w:lineRule="auto"/>
      </w:pPr>
      <w:r>
        <w:rPr>
          <w:rFonts w:ascii="宋体" w:hAnsi="宋体" w:eastAsia="宋体" w:cs="宋体"/>
          <w:color w:val="000"/>
          <w:sz w:val="28"/>
          <w:szCs w:val="28"/>
        </w:rPr>
        <w:t xml:space="preserve">2、认真办好家长学校，首先要对留守儿童的`爷爷奶奶进行教育，在他们家农忙之余，请他们到家长学校进行学习，掌握目前状况下的理论教育，或者送一些家教光碟或书籍，他们掌握一些先进的教育方法，会对留守儿童的成长大有益处;其次，利用留守儿童的父母春节回家的机会，给他们发一些信件或宣传单，介绍一些良好的家庭教育方法，让他们多多关注留守子女的成长和学习。</w:t>
      </w:r>
    </w:p>
    <w:p>
      <w:pPr>
        <w:ind w:left="0" w:right="0" w:firstLine="560"/>
        <w:spacing w:before="450" w:after="450" w:line="312" w:lineRule="auto"/>
      </w:pPr>
      <w:r>
        <w:rPr>
          <w:rFonts w:ascii="宋体" w:hAnsi="宋体" w:eastAsia="宋体" w:cs="宋体"/>
          <w:color w:val="000"/>
          <w:sz w:val="28"/>
          <w:szCs w:val="28"/>
        </w:rPr>
        <w:t xml:space="preserve">3、学校要建立留守儿童档案，使每一名留守儿童都在学校的掌握之中，使每一名留守儿童都能得到老师的关爱，老师要经常找留守儿童进行谈心，关心他们的身心健康成长、行为习惯、学习状况等。当他们取得成绩，要有人为他们祝贺;当他们遇到烦恼时，要有人帮他们解决。老师要不断对他们的人生观和世界观进行指导，使他们健康成长，快乐学习。</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ｑｑ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为了更好地发挥少先队和学校关工委等组织的实践育人功能，更好地开展关爱留守儿童工作，关注留守儿童的健康成长，深入推进留守儿童心理健康教育，结合我校留守儿童成长状况及实际需求，特制定本计划。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通过对我校小学留守儿童基本情况的调查，有针对性地提出行之有效的措施和办法，为“留守儿童”营造健康、快乐、平等、和谐的成长环境。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1、在每年开学初，由学校统一安排部署各班对本班留守儿童进行基本情况的调查登记，并将调查登记名单提交给学校教务处和关工委，作统一安排和部署。</w:t>
      </w:r>
    </w:p>
    <w:p>
      <w:pPr>
        <w:ind w:left="0" w:right="0" w:firstLine="560"/>
        <w:spacing w:before="450" w:after="450" w:line="312" w:lineRule="auto"/>
      </w:pPr>
      <w:r>
        <w:rPr>
          <w:rFonts w:ascii="宋体" w:hAnsi="宋体" w:eastAsia="宋体" w:cs="宋体"/>
          <w:color w:val="000"/>
          <w:sz w:val="28"/>
          <w:szCs w:val="28"/>
        </w:rPr>
        <w:t xml:space="preserve">2、确保留守儿童入学率、巩固率均达100％；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3、关爱留守儿童。学校要求各班班主任及科任教师都要从学习、生活和心理等方面关爱帮扶留守儿童，促进留守儿童生理和心理健康成长，乐于学习。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1、制订实施“关爱留守儿童”帮扶工作计划，逐步使关爱工作制度化、规范化和经常化。充分发挥班集体作用，使班级真正成为学生学知识、学文化、不断提高思想觉悟的主阵地、主渠道。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做到真情关爱，达到“三个优先”。一是学习上优先辅导。各班班主任要从学习方面对留守儿童具体落实帮扶办法，并且要有对留守儿童的帮扶记载；二是在生活上优先照顾。教师对留守儿童要多看一眼，多问一声，多帮一把，使学生开心、家长放心；留守儿童患病时，要及时诊治，悉心照料；三是活动上优先安排。班主任教师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随时掌握留守学生的思想动态，引导他们健康成长。教师要经常与留守儿童互相交流、沟通，掌握留守儿童的思想、生活和学习情况；要帮助做好留守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通过主题班会、团队活动、演讲比赛或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8、班主任要充分利用各种方式，为更多的贫困留守儿童提供帮助，确保他们完成九年义务教育。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1、制定留守儿童帮扶工作计划。</w:t>
      </w:r>
    </w:p>
    <w:p>
      <w:pPr>
        <w:ind w:left="0" w:right="0" w:firstLine="560"/>
        <w:spacing w:before="450" w:after="450" w:line="312" w:lineRule="auto"/>
      </w:pPr>
      <w:r>
        <w:rPr>
          <w:rFonts w:ascii="宋体" w:hAnsi="宋体" w:eastAsia="宋体" w:cs="宋体"/>
          <w:color w:val="000"/>
          <w:sz w:val="28"/>
          <w:szCs w:val="28"/>
        </w:rPr>
        <w:t xml:space="preserve">2、各班对留守儿童基本情况进行调查统计，并提交学校教务处和关工委。</w:t>
      </w:r>
    </w:p>
    <w:p>
      <w:pPr>
        <w:ind w:left="0" w:right="0" w:firstLine="560"/>
        <w:spacing w:before="450" w:after="450" w:line="312" w:lineRule="auto"/>
      </w:pPr>
      <w:r>
        <w:rPr>
          <w:rFonts w:ascii="宋体" w:hAnsi="宋体" w:eastAsia="宋体" w:cs="宋体"/>
          <w:color w:val="000"/>
          <w:sz w:val="28"/>
          <w:szCs w:val="28"/>
        </w:rPr>
        <w:t xml:space="preserve">3、登记各班留守儿童花名册。</w:t>
      </w:r>
    </w:p>
    <w:p>
      <w:pPr>
        <w:ind w:left="0" w:right="0" w:firstLine="560"/>
        <w:spacing w:before="450" w:after="450" w:line="312" w:lineRule="auto"/>
      </w:pPr>
      <w:r>
        <w:rPr>
          <w:rFonts w:ascii="宋体" w:hAnsi="宋体" w:eastAsia="宋体" w:cs="宋体"/>
          <w:color w:val="000"/>
          <w:sz w:val="28"/>
          <w:szCs w:val="28"/>
        </w:rPr>
        <w:t xml:space="preserve">4、各班对留守儿童开展关爱帮扶。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1、开展师生帮扶活动。</w:t>
      </w:r>
    </w:p>
    <w:p>
      <w:pPr>
        <w:ind w:left="0" w:right="0" w:firstLine="560"/>
        <w:spacing w:before="450" w:after="450" w:line="312" w:lineRule="auto"/>
      </w:pPr>
      <w:r>
        <w:rPr>
          <w:rFonts w:ascii="宋体" w:hAnsi="宋体" w:eastAsia="宋体" w:cs="宋体"/>
          <w:color w:val="000"/>
          <w:sz w:val="28"/>
          <w:szCs w:val="28"/>
        </w:rPr>
        <w:t xml:space="preserve">2、收集各班帮扶记录。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1、各班召开留守儿童家长会。</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1、留守儿童“六一”庆祝活动。</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2、留守儿童工作资料整理装档。</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关爱留守儿童工作计划初中五</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青壮年农民走入他们的父母为了生计外出打工，用勤劳和智慧获取家庭收入，为经济发展和社会稳定作出了贡献，但他们的子女却留在了农村家里，与父母相伴的时间微乎其微，成为儿童中一个特殊的弱势群体———留守儿童。今学期我对我班49个学生进行了统计，情况如下：父母都不在家的30人；父母只有一方在家的8人；其他村籍的5人。这是一个令人吃惊的数字，父母双双在家的唯数不多。可见关爱留守儿童，让他们在同一个蓝天下健康成长逼在眉睫。由其是我们小学班主任，因为：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在班主任工作中如何关爱留守儿童呢？</w:t>
      </w:r>
    </w:p>
    <w:p>
      <w:pPr>
        <w:ind w:left="0" w:right="0" w:firstLine="560"/>
        <w:spacing w:before="450" w:after="450" w:line="312" w:lineRule="auto"/>
      </w:pPr>
      <w:r>
        <w:rPr>
          <w:rFonts w:ascii="宋体" w:hAnsi="宋体" w:eastAsia="宋体" w:cs="宋体"/>
          <w:color w:val="000"/>
          <w:sz w:val="28"/>
          <w:szCs w:val="28"/>
        </w:rPr>
        <w:t xml:space="preserve">（一）建立留守儿童档案和联系卡制度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把自己的的电话号码告诉学生及其监护人,以便及时联系。并根据学生变动情况，及时补充或变更联系卡的有关内容。这样，通过联系卡制度的建立，加强班主任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（二）真情关爱，给留守留守儿童温暖。</w:t>
      </w:r>
    </w:p>
    <w:p>
      <w:pPr>
        <w:ind w:left="0" w:right="0" w:firstLine="560"/>
        <w:spacing w:before="450" w:after="450" w:line="312" w:lineRule="auto"/>
      </w:pPr>
      <w:r>
        <w:rPr>
          <w:rFonts w:ascii="宋体" w:hAnsi="宋体" w:eastAsia="宋体" w:cs="宋体"/>
          <w:color w:val="000"/>
          <w:sz w:val="28"/>
          <w:szCs w:val="28"/>
        </w:rPr>
        <w:t xml:space="preserve">班主任要从学习方面对留守儿童逐一进行分类、分组，具体分析学生的学业情况，制定学习帮扶计划，明确帮扶时间、内容和阶段性效果。班主任对留守儿童要多看一眼，多问一声，多帮一把，使学生开心、家长放心。留守儿童患病时，要及时诊治，悉心照料。例如：我班的莫福仲在和同学戏闹中右眼损伤，我及时带他去看医生，让他感觉到老师对他的关怀。同时，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(三)定期走访了解留守儿童的思想动向。</w:t>
      </w:r>
    </w:p>
    <w:p>
      <w:pPr>
        <w:ind w:left="0" w:right="0" w:firstLine="560"/>
        <w:spacing w:before="450" w:after="450" w:line="312" w:lineRule="auto"/>
      </w:pPr>
      <w:r>
        <w:rPr>
          <w:rFonts w:ascii="宋体" w:hAnsi="宋体" w:eastAsia="宋体" w:cs="宋体"/>
          <w:color w:val="000"/>
          <w:sz w:val="28"/>
          <w:szCs w:val="28"/>
        </w:rPr>
        <w:t xml:space="preserve">班主任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例如：学生谢番全，父母都在广东打工，家里只有兄弟俩，没有人照顾。有一段时间他经常逃学，上课时经常睡觉。于是我对他进行了走访，发现其由于精神空虚，缺乏关爱，结交了社会一些缀学的少年，在家里抽烟搓麻将。我发现这一情况后对其进行了针对性的教育，让其重新振作精神，免其走入歧途。让留守儿童在老师的关怀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（四）对留留守儿童的错误及时谈心，晓之以理，动之以情。</w:t>
      </w:r>
    </w:p>
    <w:p>
      <w:pPr>
        <w:ind w:left="0" w:right="0" w:firstLine="560"/>
        <w:spacing w:before="450" w:after="450" w:line="312" w:lineRule="auto"/>
      </w:pPr>
      <w:r>
        <w:rPr>
          <w:rFonts w:ascii="宋体" w:hAnsi="宋体" w:eastAsia="宋体" w:cs="宋体"/>
          <w:color w:val="000"/>
          <w:sz w:val="28"/>
          <w:szCs w:val="28"/>
        </w:rPr>
        <w:t xml:space="preserve">班主任每月与“留守儿童”谈心一次，详细填好记录卡，对少数学习严重滑坡、人格发展不健全、道德发展失范、涉嫌违法的“留守儿童”要制定个别教育管理方案，着重进行矫治和帮助，做到有的放矢，因材施教。组织留守学生积极参与，使他们生活在欢乐、和睦的氛围中，找到回家的感觉，增强学习、生活的信心，体会到学习的快乐、成长的快乐。例如：我对一学生进行家访时，这位学生怎么也不让我进去。我认为定有玄机，夺门而入，一股恶臭把我冲了回头。屋里几个月的生活垃圾堆在正厅，从卫生间里漫出的臭水在厨房积了一寸多深,发出阵阵恶臭。几十用过了的碗筷随处可见，在不能再乱的房间里两位缀学的少年。地面到处都是烟蒂，桌上有一副准备开局的麻将。于是，我对其进行了教育，让其知道父母在外打工的艰辛。在我对其的思想教育过程中发现他他两次想哭，于是我打通了他父亲的电话让他们父子进行思想工作交流。</w:t>
      </w:r>
    </w:p>
    <w:p>
      <w:pPr>
        <w:ind w:left="0" w:right="0" w:firstLine="560"/>
        <w:spacing w:before="450" w:after="450" w:line="312" w:lineRule="auto"/>
      </w:pPr>
      <w:r>
        <w:rPr>
          <w:rFonts w:ascii="宋体" w:hAnsi="宋体" w:eastAsia="宋体" w:cs="宋体"/>
          <w:color w:val="000"/>
          <w:sz w:val="28"/>
          <w:szCs w:val="28"/>
        </w:rPr>
        <w:t xml:space="preserve">（五）注重对留守留守儿童的心理健康教育。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总而言之，我们作为为班主任要加倍关爱留守儿童，让他们在同样的天空，同样的阳光，同样的色彩，同样的精彩。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加强农村留守儿童教育管理工作的意见》和县有关关爱留守儿童的文件精神，结合我校留守儿童成长状况及实际需求，为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3、创建“留守儿童关爱室”，以优越的条件，引导留守儿童开展健康有益、积极向上的活动。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4、打造“三位一体”（节日卡片、电话、网络）的沟通网络，帮助留守儿童通过多种途径与远在他乡的父母进行亲情连线，以经常的联系消除时空隔阂带来的负面影响。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走访串户，我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第二步、成立关爱留守儿童领导小组，明确职责分工。构建关爱网络。</w:t>
      </w:r>
    </w:p>
    <w:p>
      <w:pPr>
        <w:ind w:left="0" w:right="0" w:firstLine="560"/>
        <w:spacing w:before="450" w:after="450" w:line="312" w:lineRule="auto"/>
      </w:pPr>
      <w:r>
        <w:rPr>
          <w:rFonts w:ascii="宋体" w:hAnsi="宋体" w:eastAsia="宋体" w:cs="宋体"/>
          <w:color w:val="000"/>
          <w:sz w:val="28"/>
          <w:szCs w:val="28"/>
        </w:rPr>
        <w:t xml:space="preserve">组 长：石先贵</w:t>
      </w:r>
    </w:p>
    <w:p>
      <w:pPr>
        <w:ind w:left="0" w:right="0" w:firstLine="560"/>
        <w:spacing w:before="450" w:after="450" w:line="312" w:lineRule="auto"/>
      </w:pPr>
      <w:r>
        <w:rPr>
          <w:rFonts w:ascii="宋体" w:hAnsi="宋体" w:eastAsia="宋体" w:cs="宋体"/>
          <w:color w:val="000"/>
          <w:sz w:val="28"/>
          <w:szCs w:val="28"/>
        </w:rPr>
        <w:t xml:space="preserve">副组长：龙秀华 晏适 梁磊</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作为一名教师积极发挥自身示范带动作用，组织以师生为单位，结对帮扶留守儿童，初步形成以关爱留守儿童领导小组为带头，教师主动参与的结对帮扶关爱网络。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第三步、搭建关爱平台。一是以学校网络为平台，做一名“联络员”，开通“亲情 视 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人文关爱活动。通过定期举行主题班队会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2．开展教师家访摸底活动。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1、留守儿童信息更新，开展师生结对活动。</w:t>
      </w:r>
    </w:p>
    <w:p>
      <w:pPr>
        <w:ind w:left="0" w:right="0" w:firstLine="560"/>
        <w:spacing w:before="450" w:after="450" w:line="312" w:lineRule="auto"/>
      </w:pPr>
      <w:r>
        <w:rPr>
          <w:rFonts w:ascii="宋体" w:hAnsi="宋体" w:eastAsia="宋体" w:cs="宋体"/>
          <w:color w:val="000"/>
          <w:sz w:val="28"/>
          <w:szCs w:val="28"/>
        </w:rPr>
        <w:t xml:space="preserve">2、开通留守儿童亲情电话、开展亲情 视 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召开一次留守儿童座谈会。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1、留守儿童“六一”联欢会。</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关爱留守儿童工作计划初中七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留守儿童和潜能生”营造健康、快乐、平等、和谐的成长环境，使他们快乐幸福地成长,完成“两育”“两体”“两艺”的“2 2 2”计划。同时，要加强领导，形成合力，大力宣传，建立目标责任制和完善的工作考评制度，不断提高广大未成年人的综合素质。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㈠健全机制，发挥学校主阵地的作用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兵教兵”的办法，开展互帮互学的“一帮一”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留守儿童”谈心，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2025-06-21T11:06:09+08:00</dcterms:created>
  <dcterms:modified xsi:type="dcterms:W3CDTF">2025-06-21T11:06:09+08:00</dcterms:modified>
</cp:coreProperties>
</file>

<file path=docProps/custom.xml><?xml version="1.0" encoding="utf-8"?>
<Properties xmlns="http://schemas.openxmlformats.org/officeDocument/2006/custom-properties" xmlns:vt="http://schemas.openxmlformats.org/officeDocument/2006/docPropsVTypes"/>
</file>