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2024年银行年度工作计划(6篇)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银行年度工作计划一根据我行今年一年来会计结算工作的实际情况，明年的工作主要从三个方面着手：抓服务、抓质量、抓素质，现就针对这三个方面制定我银行营业部在__年的工作思路。一、以人为本提高员工的全面素质。员工的素质如何是银行能否发展的根本，在目...</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银行年度工作计划一</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根据我行今年一年来会计结算工作的实际情况，明年的工作主要从三个方面着手：抓服务、抓质量、抓素质，现就针对这三个方面制定我银行营业部在__年的工作思路。</w:t>
      </w:r>
    </w:p>
    <w:p>
      <w:pPr>
        <w:ind w:left="0" w:right="0" w:firstLine="560"/>
        <w:spacing w:before="450" w:after="450" w:line="312" w:lineRule="auto"/>
      </w:pPr>
      <w:r>
        <w:rPr>
          <w:rFonts w:ascii="宋体" w:hAnsi="宋体" w:eastAsia="宋体" w:cs="宋体"/>
          <w:color w:val="000"/>
          <w:sz w:val="28"/>
          <w:szCs w:val="28"/>
        </w:rPr>
        <w:t xml:space="preserve">一、以人为本提高员工的全面素质。员工的素质如何是银行能否发展的根本，在目前人员流动频繁的情况下我营业部急需要有一支高素质的队伍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二、以客户为中心，做好结算服务工作。客户是我们的生存之源，作为营业部又是对外</w:t>
      </w:r>
    </w:p>
    <w:p>
      <w:pPr>
        <w:ind w:left="0" w:right="0" w:firstLine="560"/>
        <w:spacing w:before="450" w:after="450" w:line="312" w:lineRule="auto"/>
      </w:pPr>
      <w:r>
        <w:rPr>
          <w:rFonts w:ascii="宋体" w:hAnsi="宋体" w:eastAsia="宋体" w:cs="宋体"/>
          <w:color w:val="000"/>
          <w:sz w:val="28"/>
          <w:szCs w:val="28"/>
        </w:rPr>
        <w:t xml:space="preserve">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三、强内控制度管理，防范风险，保证工作质量。随着近年来金融犯罪案件的增多，促使我们对操作的规范、制度的执行有了更高的要求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__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银行年度工作计划二</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各岗位人员基本已配置到位，必须严格执行各项规章制度监督落实，实行一级抓一级、层层抓落实、责任到人管理体制，严格把好各项业务环节风险关，加强制度执行力建设，进一步提升员工风险防范意识，确保全年内控综合评价维持一类行目标。</w:t>
      </w:r>
    </w:p>
    <w:p>
      <w:pPr>
        <w:ind w:left="0" w:right="0" w:firstLine="560"/>
        <w:spacing w:before="450" w:after="450" w:line="312" w:lineRule="auto"/>
      </w:pPr>
      <w:r>
        <w:rPr>
          <w:rFonts w:ascii="宋体" w:hAnsi="宋体" w:eastAsia="宋体" w:cs="宋体"/>
          <w:color w:val="000"/>
          <w:sz w:val="28"/>
          <w:szCs w:val="28"/>
        </w:rPr>
        <w:t xml:space="preserve">2、提升服务素质。我行员工服务素质与同行相比，确实存在一定差距，这主要表现在服务态度生硬、欠缺主动和专业水平等。为此，我们将加强评价监督和培训学习等。对于多次被客户评价服务态度差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积极性和协调性。我行将通过细分市场，突出业务发展重点，制定具体工作目标和任务计划，充分利用绩效工资考核方案有力平台，进一步加大奖惩力度，表扬先进、激励后进，形成各司其职、各尽所能、共同发展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带动作用，多组织集体活动，为员工解压，让每个员工都有切合实际银行个人工作计划在工作中多聆听员工心声，切实帮助员工解决困难，让员工愉快工作，增强他们对我行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工作目标，继续以客户部作为市场拓展先锋，做强做大网点服务功能，形成目标明确、分工协调、相互支持、上下联动业务开展模式，全面提升我行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必须加强与营业网点沟通联系，细分客户部服务功能，细分对公组、国际组、个人组岗位职责，明确其拓展资产业务外，更要加快负债业务、中间业务、理财业务等全面发展，改变以往业务拓展单一、被动局面。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3、继续加大以代发工资业务为手段，有效推动我行银行卡业务、中间业务快速发展。</w:t>
      </w:r>
    </w:p>
    <w:p>
      <w:pPr>
        <w:ind w:left="0" w:right="0" w:firstLine="560"/>
        <w:spacing w:before="450" w:after="450" w:line="312" w:lineRule="auto"/>
      </w:pPr>
      <w:r>
        <w:rPr>
          <w:rFonts w:ascii="宋体" w:hAnsi="宋体" w:eastAsia="宋体" w:cs="宋体"/>
          <w:color w:val="000"/>
          <w:sz w:val="28"/>
          <w:szCs w:val="28"/>
        </w:rPr>
        <w:t xml:space="preserve">4、加强员工培训学习，提高综合业务素质。我们将通过培养自己师资队伍，利用班前学习、专题培训、交流学习等营造良好学习氛围。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银行年度工作计划三</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 的统一管理，包括领取、分发、保管与销毁的管理;负责会计专用印章的领取、分发、回收和销毁工作;负责全辖现金、有价单证等贵重物品保管、调运业务的管 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银行年度工作计划四</w:t>
      </w:r>
    </w:p>
    <w:p>
      <w:pPr>
        <w:ind w:left="0" w:right="0" w:firstLine="560"/>
        <w:spacing w:before="450" w:after="450" w:line="312" w:lineRule="auto"/>
      </w:pPr>
      <w:r>
        <w:rPr>
          <w:rFonts w:ascii="宋体" w:hAnsi="宋体" w:eastAsia="宋体" w:cs="宋体"/>
          <w:color w:val="000"/>
          <w:sz w:val="28"/>
          <w:szCs w:val="28"/>
        </w:rPr>
        <w:t xml:space="preserve">20__转瞬即逝，新的一年又开始了，我们在行领导正确领导下，围绕行里制定的经营计划，又投入了新的战斗，鉴于营业部的特殊性，特制定如下计划：</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1、不遗余力抓营销，身先士卒搞服务。</w:t>
      </w:r>
    </w:p>
    <w:p>
      <w:pPr>
        <w:ind w:left="0" w:right="0" w:firstLine="560"/>
        <w:spacing w:before="450" w:after="450" w:line="312" w:lineRule="auto"/>
      </w:pPr>
      <w:r>
        <w:rPr>
          <w:rFonts w:ascii="宋体" w:hAnsi="宋体" w:eastAsia="宋体" w:cs="宋体"/>
          <w:color w:val="000"/>
          <w:sz w:val="28"/>
          <w:szCs w:val="28"/>
        </w:rPr>
        <w:t xml:space="preserve">做为营业部的负责人，加强现金管理和储蓄营销工作，担子很重，不能不敢掉以轻心，所以需要不断学习积累经验，才能够从容的处理日常工作中出现的各类问题。所谓众人拾柴火焰高。在日常工作中，调动员工的积极性，千方百计，不遗余力的抓存款，存款始终是我们竞争的焦点，客户存与不存，存多存少，主动权在客户手中，因此我们必须主动出击积极拓展优质客户。还要挽留客户防止客户流失。另外做好现金投放回笼和残损币兑换。并向客户推广和使用电话银行、网上银行。营业部作为对外服务窗口，我们的一言一行都代表着商行的形象，在工作中不能有一丝的马虎和放松，从我做起，严格要求柜员树立服务意识，始终做到对客户热情真诚，让客户感到温暖的含义是什么。用实际行动来诠释优质服务的内涵。做到零投诉。</w:t>
      </w:r>
    </w:p>
    <w:p>
      <w:pPr>
        <w:ind w:left="0" w:right="0" w:firstLine="560"/>
        <w:spacing w:before="450" w:after="450" w:line="312" w:lineRule="auto"/>
      </w:pPr>
      <w:r>
        <w:rPr>
          <w:rFonts w:ascii="宋体" w:hAnsi="宋体" w:eastAsia="宋体" w:cs="宋体"/>
          <w:color w:val="000"/>
          <w:sz w:val="28"/>
          <w:szCs w:val="28"/>
        </w:rPr>
        <w:t xml:space="preserve">2、狠抓业务学习，提升全员素质</w:t>
      </w:r>
    </w:p>
    <w:p>
      <w:pPr>
        <w:ind w:left="0" w:right="0" w:firstLine="560"/>
        <w:spacing w:before="450" w:after="450" w:line="312" w:lineRule="auto"/>
      </w:pPr>
      <w:r>
        <w:rPr>
          <w:rFonts w:ascii="宋体" w:hAnsi="宋体" w:eastAsia="宋体" w:cs="宋体"/>
          <w:color w:val="000"/>
          <w:sz w:val="28"/>
          <w:szCs w:val="28"/>
        </w:rPr>
        <w:t xml:space="preserve">在不断加强政治学习的的同时，努力提高业务技能，对新员工的培训更是不能有一丝的懈怠。为提高全员素质，我将利用各种形式，对新柜员进行基础业务培训。使之能在较短的时间内有最有效的提高。</w:t>
      </w:r>
    </w:p>
    <w:p>
      <w:pPr>
        <w:ind w:left="0" w:right="0" w:firstLine="560"/>
        <w:spacing w:before="450" w:after="450" w:line="312" w:lineRule="auto"/>
      </w:pPr>
      <w:r>
        <w:rPr>
          <w:rFonts w:ascii="宋体" w:hAnsi="宋体" w:eastAsia="宋体" w:cs="宋体"/>
          <w:color w:val="000"/>
          <w:sz w:val="28"/>
          <w:szCs w:val="28"/>
        </w:rPr>
        <w:t xml:space="preserve">二、防风险、重合规，确保全年无事故。</w:t>
      </w:r>
    </w:p>
    <w:p>
      <w:pPr>
        <w:ind w:left="0" w:right="0" w:firstLine="560"/>
        <w:spacing w:before="450" w:after="450" w:line="312" w:lineRule="auto"/>
      </w:pPr>
      <w:r>
        <w:rPr>
          <w:rFonts w:ascii="宋体" w:hAnsi="宋体" w:eastAsia="宋体" w:cs="宋体"/>
          <w:color w:val="000"/>
          <w:sz w:val="28"/>
          <w:szCs w:val="28"/>
        </w:rPr>
        <w:t xml:space="preserve">从细微之处入手，严格要求全体人员在思想上达成共识。坚持规范操作，严格按照规章制度和操作流程办理业务。严格按照三防一保的要求做好安全保卫工作，每天坚持布防。从而确保全年安全无事故。</w:t>
      </w:r>
    </w:p>
    <w:p>
      <w:pPr>
        <w:ind w:left="0" w:right="0" w:firstLine="560"/>
        <w:spacing w:before="450" w:after="450" w:line="312" w:lineRule="auto"/>
      </w:pPr>
      <w:r>
        <w:rPr>
          <w:rFonts w:ascii="宋体" w:hAnsi="宋体" w:eastAsia="宋体" w:cs="宋体"/>
          <w:color w:val="000"/>
          <w:sz w:val="28"/>
          <w:szCs w:val="28"/>
        </w:rPr>
        <w:t xml:space="preserve">在今后的工作，我将积极更新观念，同时加强学习，做好营销和服务工作，提高工作质量和效率，以更好的业绩回报我行。</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银行年度工作计划五</w:t>
      </w:r>
    </w:p>
    <w:p>
      <w:pPr>
        <w:ind w:left="0" w:right="0" w:firstLine="560"/>
        <w:spacing w:before="450" w:after="450" w:line="312" w:lineRule="auto"/>
      </w:pPr>
      <w:r>
        <w:rPr>
          <w:rFonts w:ascii="宋体" w:hAnsi="宋体" w:eastAsia="宋体" w:cs="宋体"/>
          <w:color w:val="000"/>
          <w:sz w:val="28"/>
          <w:szCs w:val="28"/>
        </w:rPr>
        <w:t xml:space="preserve">20__年，我支行各项经营指标快速发展、职工思想稳定、内控制度逐步完善，各项业务工作均创历史最好水平。在即将到来20__年里，面对__银行上市以后新机遇和新挑战，我支行将在上级行党委正确领导下，继续全面推进经营模式和增长方式转变，提高经营效率，优化经营结构，完善内控机制，增强综合竞争能力、盈利能力和风险防控能力，打好经营基础，实现可持续发展，主要是做好以下几个方面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稳定我行贷款，积极为企业富裕资金寻找出路，在争取以银行承兑汇票签发弥补企业归还贷款对我行造成损失基础上，为企业制定全面、客观、可行投资理财方案，引导企业资金流向，力争最大限度保证和谋求我行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继续密切关注企业经营及发展情况，及时向市分行汇报__集团年金业务进展情况，全力配合市分行开展对__集团企业年金业务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__集团销售网络遍布全国，每年完成将近12亿元化肥销售任务。因此，加快销售资金归行额和归行速度就成为我行公司存款工作重中之重。明年，我支行将择时与集团公司有关负责人一道，对河南、河北、山东19家大型销售分公司进行走访，疏通上述分公司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继续组织相关专业人员就银团贷款业务进行专题学习和研究，完善业务管理流程和操作办法，同时加强与企业及参贷银行信息沟通，建立完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比重。按照风险可控、积极稳步原则，积极培育客户融资需求。突出负债结构调整，最大限度降低经营成本，提高资金效益。还要调整收益结构，大力发展中间业务，建立中间业务与资产业务、负债业务联动效应，利用我行多样化业务品种、优质高效服务，加大对优质客户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形势发展要求，把全力推进个人金融业务发展壮大做为工作重点和中心：一是切实建立“大个金”格局，以提高低成本存款为着重点，壮大和丰富个人金融业务，提高其在全行经营效益中比重；二是加快个人理财业务发展，巩固和扩大中高端优质个人客户群，稳定地提高中间业务收入；三是重视和大力开展个人资产业务，采取有力有效措施，使其业务规模达到一个初具发展基础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加强岗位轮换工作，健全完善人员培训和岗位轮训机制，结合全行股改新形势新任务，探索更为灵活有效教育和学习方式，富有成效地开展各项教育和学习培训活动，使全行员工个人综合素质、思想状况得到明显改观，充分增强工作热情，提高工作积极性，推动全行各项经营管理和业务工作更快更好发展，适应我行股份制改革形势下岗位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学、改、查、教”等四个方面为着手，讲方法，求实效，不断加大力度，深入开展各项内控管理工作和案件防范活动：一是“学”。狠抓对全行员工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内控工作观念，形成到位内控工作意识，从而深化内控文化建设。</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银行年度工作计划六</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20__年任各重，压力大，各支行应把工作目标按职责分工落实到每个人，确保20__年各项任务的顺利完成。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__年,车辆运转正常，没有发生任何大的事故,20__年继续做好车辆管理工作,一是部门领导定期加强对司机进行安全教育,增强司机的安全意识,克服安全管理中麻痹、得过且过的现象。二是司机认真遵守有关行车规章制度,做到疲劳不驾车，酒后不驾车，对车辆勤检查，勤保养，勤维护。发现问题及时解决，做到车辆不带病上路,司机不带情绪开车,确保安全行车。对客户接待和会议，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20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员工进行定期演习，从面有效的保证营业的正常开展;会计主管每天定期对已经安装的安防设备进行检查，加强对保安人员的培训，增强他们的业务知识和敬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2025-05-02T21:51:32+08:00</dcterms:created>
  <dcterms:modified xsi:type="dcterms:W3CDTF">2025-05-02T21:51:32+08:00</dcterms:modified>
</cp:coreProperties>
</file>

<file path=docProps/custom.xml><?xml version="1.0" encoding="utf-8"?>
<Properties xmlns="http://schemas.openxmlformats.org/officeDocument/2006/custom-properties" xmlns:vt="http://schemas.openxmlformats.org/officeDocument/2006/docPropsVTypes"/>
</file>