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2024年资源工作计划(三篇)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资源工作计划一一、指导思想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二、...</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__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(四)进一步加强培训工作者队伍建设与培训教材开发工作，为培训提供合格的师资与有效的蓝本，做好20__年个人工作计划。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宋体" w:hAnsi="宋体" w:eastAsia="宋体" w:cs="宋体"/>
          <w:color w:val="000"/>
          <w:sz w:val="28"/>
          <w:szCs w:val="28"/>
        </w:rPr>
        <w:t xml:space="preserve">一、互联网时代的特征</w:t>
      </w:r>
    </w:p>
    <w:p>
      <w:pPr>
        <w:ind w:left="0" w:right="0" w:firstLine="560"/>
        <w:spacing w:before="450" w:after="450" w:line="312" w:lineRule="auto"/>
      </w:pPr>
      <w:r>
        <w:rPr>
          <w:rFonts w:ascii="宋体" w:hAnsi="宋体" w:eastAsia="宋体" w:cs="宋体"/>
          <w:color w:val="000"/>
          <w:sz w:val="28"/>
          <w:szCs w:val="28"/>
        </w:rPr>
        <w:t xml:space="preserve">作为一个新时代，我认为互联网时代有以下四大特征。</w:t>
      </w:r>
    </w:p>
    <w:p>
      <w:pPr>
        <w:ind w:left="0" w:right="0" w:firstLine="560"/>
        <w:spacing w:before="450" w:after="450" w:line="312" w:lineRule="auto"/>
      </w:pPr>
      <w:r>
        <w:rPr>
          <w:rFonts w:ascii="宋体" w:hAnsi="宋体" w:eastAsia="宋体" w:cs="宋体"/>
          <w:color w:val="000"/>
          <w:sz w:val="28"/>
          <w:szCs w:val="28"/>
        </w:rPr>
        <w:t xml:space="preserve">（一）互联网时代是一个互联互通的商业民主时代</w:t>
      </w:r>
    </w:p>
    <w:p>
      <w:pPr>
        <w:ind w:left="0" w:right="0" w:firstLine="560"/>
        <w:spacing w:before="450" w:after="450" w:line="312" w:lineRule="auto"/>
      </w:pPr>
      <w:r>
        <w:rPr>
          <w:rFonts w:ascii="宋体" w:hAnsi="宋体" w:eastAsia="宋体" w:cs="宋体"/>
          <w:color w:val="000"/>
          <w:sz w:val="28"/>
          <w:szCs w:val="28"/>
        </w:rPr>
        <w:t xml:space="preserve">互联网时代是一个人与社会、人与组织、人与人、现实世界与虚拟世界都形成相互关连、彼此交融、互联互通的零距离时代。在这样一个时代，信息的对称和零距离的沟通，利益者都可以自由、瞬时表达自已的价值诉求与价值主张，靠信息的不对称和黑箱运作获取利益的盈利模式及股东价值优先的思维定势被彻底颠覆，取而代之的是以客户价值与人力资本价值优先，相关利益者价值平衡基础上的盈利模式。对“粉丝”价值诉求的重视与话语权的尊重，折射出商业交易过程中的厂商价值诉求主导让位于消费者及相关利益者价值诉求主导。从某种意义上说，互联网时代实现了真正的商业民主。</w:t>
      </w:r>
    </w:p>
    <w:p>
      <w:pPr>
        <w:ind w:left="0" w:right="0" w:firstLine="560"/>
        <w:spacing w:before="450" w:after="450" w:line="312" w:lineRule="auto"/>
      </w:pPr>
      <w:r>
        <w:rPr>
          <w:rFonts w:ascii="宋体" w:hAnsi="宋体" w:eastAsia="宋体" w:cs="宋体"/>
          <w:color w:val="000"/>
          <w:sz w:val="28"/>
          <w:szCs w:val="28"/>
        </w:rPr>
        <w:t xml:space="preserve">（二）互联网时代是一个基于大数据的知识经济时代</w:t>
      </w:r>
    </w:p>
    <w:p>
      <w:pPr>
        <w:ind w:left="0" w:right="0" w:firstLine="560"/>
        <w:spacing w:before="450" w:after="450" w:line="312" w:lineRule="auto"/>
      </w:pPr>
      <w:r>
        <w:rPr>
          <w:rFonts w:ascii="宋体" w:hAnsi="宋体" w:eastAsia="宋体" w:cs="宋体"/>
          <w:color w:val="000"/>
          <w:sz w:val="28"/>
          <w:szCs w:val="28"/>
        </w:rPr>
        <w:t xml:space="preserve">人与人之间低成本、零距离、无障碍的互动、互联的交流与沟通必然会产生大量数据、信息与知识，这些数据背后隐含着人的需求、个性特征、情感变化、以及深度沟通与思想冲撞所产生的新信息与新知识。企业的经营决策将日益依赖大数据及数据背后的知识，谁拥有大数据，谁能对大数据进行有效的分析、挖掘与应用，谁就拥有未来。这是因为，第一，大数据看似是动态和不精确的，但其实它能从小样本中推测到大趋势，从不确定的数据中获得确定的事实。第二，基于大数据，向客户既可以提供标准化，又可以提供个性化的服务，真正把标准化跟个性化融为一体。第三，大数据使企业可以成为一个资源配置与整合平台。它使股东、客户、员工等各利益相关者在一个公共的平台上围绕客户价值去获取各其适得其所的资源与利益。第四，大数据使企业知识的积累、应用、转换与创新的速度更快、更直接、更有效，真正使人类社会进入到知识经济时代，也使企业最大的财富不再是简单的拥有人才，而是其所拥有的数据与知识。</w:t>
      </w:r>
    </w:p>
    <w:p>
      <w:pPr>
        <w:ind w:left="0" w:right="0" w:firstLine="560"/>
        <w:spacing w:before="450" w:after="450" w:line="312" w:lineRule="auto"/>
      </w:pPr>
      <w:r>
        <w:rPr>
          <w:rFonts w:ascii="宋体" w:hAnsi="宋体" w:eastAsia="宋体" w:cs="宋体"/>
          <w:color w:val="000"/>
          <w:sz w:val="28"/>
          <w:szCs w:val="28"/>
        </w:rPr>
        <w:t xml:space="preserve">（三）互联网时代是一个客户价值至上与人力资本价值优先的网状价值时代</w:t>
      </w:r>
    </w:p>
    <w:p>
      <w:pPr>
        <w:ind w:left="0" w:right="0" w:firstLine="560"/>
        <w:spacing w:before="450" w:after="450" w:line="312" w:lineRule="auto"/>
      </w:pPr>
      <w:r>
        <w:rPr>
          <w:rFonts w:ascii="宋体" w:hAnsi="宋体" w:eastAsia="宋体" w:cs="宋体"/>
          <w:color w:val="000"/>
          <w:sz w:val="28"/>
          <w:szCs w:val="28"/>
        </w:rPr>
        <w:t xml:space="preserve">信息的对称和透明，客户、员工互动参与、交融，无障碍表达价值诉求与期望，共同构成了以客户价值与人力资本价值为关键连接点的网状价值结构。在这一网状价值结构中，客户价值是各利益相关者价值创造的起点和终点，谁违背了客户价值的准则，谁将在网状价值体系中失去位置和价值创造的机会。而在客户价值的创造要素中，人才资源要素是最活跃、最具价值创造潜能的要素，又处于优先的位置，这种优先体现在人才资源的优先投资和优先发展。</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为了使公司适应外部环境和内部条件的变化，顺利地成长和发展，20__年初计划对公司组织结构进行重新调整和改革设计。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__年共引进新员工__人。人力资源部先后__了多所高校的校园招聘会。在招聘现场与学生进行现场交流、精心筛选，并透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招聘工作中为了到达更好的招聘效果，继续开通“智联招聘”的网络招聘业务，利用智联招聘网站发布招聘信息，网络的便捷为公司招聘注入新的方式，更有力的为空缺岗位选聘到更适宜的人选。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群众户，这是一项为本公司员工带给的服务，对于不在公司工作的离职人员，坚决采取多种形式要求其将户口从公司群众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__年的员工招聘工作，已与__名20__届毕业生达成了就业协议。下一步，将继续加大员工的招聘工作力度，个性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用心的做好了人力资源的调配工作，在公司现有人力资源的状况下，根据现有人员状况，针对各项目部的人员岗位需要，对多个项目部的组成人员进行了及时调整，透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状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个性是工伤保险，如果员工在工作中发生有工伤事故，须立即向公司有关部门报告事故状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2、对《员工工资管理办法》中员工工资发放标准提出调整方案，针对方案进行了多次数据测算，最终在职代会予以讨论并透过。</w:t>
      </w:r>
    </w:p>
    <w:p>
      <w:pPr>
        <w:ind w:left="0" w:right="0" w:firstLine="560"/>
        <w:spacing w:before="450" w:after="450" w:line="312" w:lineRule="auto"/>
      </w:pPr>
      <w:r>
        <w:rPr>
          <w:rFonts w:ascii="宋体" w:hAnsi="宋体" w:eastAsia="宋体" w:cs="宋体"/>
          <w:color w:val="000"/>
          <w:sz w:val="28"/>
          <w:szCs w:val="28"/>
        </w:rPr>
        <w:t xml:space="preserve">在20__年组织了4次机关绩效考核，并依据考核结果、按照公司工资发放办法每位员工的工资进行了准确的核算、发放。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3、完成市南社保局对企业员工增减变化的检查备案。透过了青岛市劳动和社会保障局对__、__的劳动年检。</w:t>
      </w:r>
    </w:p>
    <w:p>
      <w:pPr>
        <w:ind w:left="0" w:right="0" w:firstLine="560"/>
        <w:spacing w:before="450" w:after="450" w:line="312" w:lineRule="auto"/>
      </w:pPr>
      <w:r>
        <w:rPr>
          <w:rFonts w:ascii="宋体" w:hAnsi="宋体" w:eastAsia="宋体" w:cs="宋体"/>
          <w:color w:val="000"/>
          <w:sz w:val="28"/>
          <w:szCs w:val="28"/>
        </w:rPr>
        <w:t xml:space="preserve">完成了__、__的20__年度社会保险的投保基数的核算、签字、报送。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4、协助财务部完成了省、市建委劳保办对20__年劳保费用支出的检查。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5、会同财务部为__。</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状况对劳务用工合同文本进行了编制，并到工地现场与__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人力资源部在20__年度组织员工进行多次内、外部培训及考试报名工作，取得了多种资格证书。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潜力，在春节过后的4天时间组织员工进行春季培训，并在培训结束后进行了统一考试，透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__名新员工进行了为期一周的入职培训，使得新员工在短时间内熟悉公司的状况，让刚刚踏出校门的学生，尽快的融入到公司的大环境中，完成从在校学生到社会人的身份转变。同时组织安排了新员工的住宿、入职体检等工作，在此过程中，因故劝退新员工__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带给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用心培训、去考取各类资格证书。首先是要满足企业对各类资格证书的基本需求，在此基础上，期望能够着力培养既有资格证书又有工作潜力的员工。</w:t>
      </w:r>
    </w:p>
    <w:p>
      <w:pPr>
        <w:ind w:left="0" w:right="0" w:firstLine="560"/>
        <w:spacing w:before="450" w:after="450" w:line="312" w:lineRule="auto"/>
      </w:pPr>
      <w:r>
        <w:rPr>
          <w:rFonts w:ascii="宋体" w:hAnsi="宋体" w:eastAsia="宋体" w:cs="宋体"/>
          <w:color w:val="000"/>
          <w:sz w:val="28"/>
          <w:szCs w:val="28"/>
        </w:rPr>
        <w:t xml:space="preserve">1、在本年度为__人进行了一、二级建造师考试报名，有__人考取一级建造师资格证书，</w:t>
      </w:r>
    </w:p>
    <w:p>
      <w:pPr>
        <w:ind w:left="0" w:right="0" w:firstLine="560"/>
        <w:spacing w:before="450" w:after="450" w:line="312" w:lineRule="auto"/>
      </w:pPr>
      <w:r>
        <w:rPr>
          <w:rFonts w:ascii="宋体" w:hAnsi="宋体" w:eastAsia="宋体" w:cs="宋体"/>
          <w:color w:val="000"/>
          <w:sz w:val="28"/>
          <w:szCs w:val="28"/>
        </w:rPr>
        <w:t xml:space="preserve">__人考取二级建造师资格证书；为__人办理了一级建造师资格证书、为__人办理了二级建造师资格证书。为__人办理了一级建造师注册，为__人办理了二级建造师注册，为__人办理了经济师职称证书。</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资源工作计划三</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__年人力资源部将根据公司的统一部署，认清形势，大胆创新，不断完善，在总经理室的正确领导下，按照公司制定的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为确保人力资源工作能得到有效的发展，发挥在企业中的重要作用。__年人力资源部将紧紧围绕“__[__]1号”文件精神，认真贯彻执行公司下达的各项工作任务，具体工作目标如下：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__年人力资源部将根据公司“二五”规划和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__年人力资源部将对每个员工，每个管理人员认真组织和落实和新进人员的培训和跟踪考核工作。__年我们将根据员工整体状况和公司实际状况，加强员工业务技能培训，着重加强课长一级管理人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2025-05-06T21:03:15+08:00</dcterms:created>
  <dcterms:modified xsi:type="dcterms:W3CDTF">2025-05-06T21:03:15+08:00</dcterms:modified>
</cp:coreProperties>
</file>

<file path=docProps/custom.xml><?xml version="1.0" encoding="utf-8"?>
<Properties xmlns="http://schemas.openxmlformats.org/officeDocument/2006/custom-properties" xmlns:vt="http://schemas.openxmlformats.org/officeDocument/2006/docPropsVTypes"/>
</file>