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2024年4s店销售部年度计划 汽车4s店销售工作计划(5篇)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s店销售部年度计划汽车s店销售工作计划一不知不觉，进入公司已经有1年了。也成为了公司的部门经理之一。现在xx年将结束，我想在岁末的时候写下了xxxx年工作计划。转眼间又要进入新的一年xxxx年了，新的一年是一个充满挑战、机遇与压力开始的一年...</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的正确引导和帮助。展望xxxx年，我会更加努力、认真负责的去对待每一个业务，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1.市场分析，根据市场容量的饱和程度和个人、团队的协调能力，客观、科学的制定出销售任务。暂订年任务：销售额80万元。</w:t>
      </w:r>
    </w:p>
    <w:p>
      <w:pPr>
        <w:ind w:left="0" w:right="0" w:firstLine="560"/>
        <w:spacing w:before="450" w:after="450" w:line="312" w:lineRule="auto"/>
      </w:pPr>
      <w:r>
        <w:rPr>
          <w:rFonts w:ascii="宋体" w:hAnsi="宋体" w:eastAsia="宋体" w:cs="宋体"/>
          <w:color w:val="000"/>
          <w:sz w:val="28"/>
          <w:szCs w:val="28"/>
        </w:rPr>
        <w:t xml:space="preserve">2.适时作出工作计划，每人必需根据分解下来的任务制定出月计划和周计划。并定期与业务相关人员会议沟通，确保各专业负责人及时跟进。及时反馈在业务拓展过程中出现的各种突发事件。</w:t>
      </w:r>
    </w:p>
    <w:p>
      <w:pPr>
        <w:ind w:left="0" w:right="0" w:firstLine="560"/>
        <w:spacing w:before="450" w:after="450" w:line="312" w:lineRule="auto"/>
      </w:pPr>
      <w:r>
        <w:rPr>
          <w:rFonts w:ascii="宋体" w:hAnsi="宋体" w:eastAsia="宋体" w:cs="宋体"/>
          <w:color w:val="000"/>
          <w:sz w:val="28"/>
          <w:szCs w:val="28"/>
        </w:rPr>
        <w:t xml:space="preserve">3.注重绩效管理与考核，对绩效计划、绩效执行、绩效评估进行全程的关注与跟踪。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4.不断学习行业新知识，新产品，为客户带来实用的资讯，关注相关的一些政策和发展方向，更好为客户服务。如果可能的话可以和同行分享行业人脉和项目信息，达到多赢。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对客户不能有隐瞒和欺骗，答应客户的承诺要及时兑现，讲诚信不仅是经商之本，也是为人之本。做好相关咨询业务，各业务人员应熟记各种套餐的收费标准，特别是主推的几种套餐，比如合家欢20××、全家福20××、42选10等 大众需求量大几款节目，更好地服务于客户。</w:t>
      </w:r>
    </w:p>
    <w:p>
      <w:pPr>
        <w:ind w:left="0" w:right="0" w:firstLine="560"/>
        <w:spacing w:before="450" w:after="450" w:line="312" w:lineRule="auto"/>
      </w:pPr>
      <w:r>
        <w:rPr>
          <w:rFonts w:ascii="宋体" w:hAnsi="宋体" w:eastAsia="宋体" w:cs="宋体"/>
          <w:color w:val="000"/>
          <w:sz w:val="28"/>
          <w:szCs w:val="28"/>
        </w:rPr>
        <w:t xml:space="preserve">6.努力保持和谐的同事关系，善待同事，确保各部门在实施过程中各项工作的顺利执行。</w:t>
      </w:r>
    </w:p>
    <w:p>
      <w:pPr>
        <w:ind w:left="0" w:right="0" w:firstLine="560"/>
        <w:spacing w:before="450" w:after="450" w:line="312" w:lineRule="auto"/>
      </w:pPr>
      <w:r>
        <w:rPr>
          <w:rFonts w:ascii="宋体" w:hAnsi="宋体" w:eastAsia="宋体" w:cs="宋体"/>
          <w:color w:val="000"/>
          <w:sz w:val="28"/>
          <w:szCs w:val="28"/>
        </w:rPr>
        <w:t xml:space="preserve">1.考虑到当地的交通和广告的宣传力度问题，只能从最基础的方法着手，印制宣传彩页，确保每日的任务分发到个人，保证每天需要发放的数量，地区，效果等。各个片区的几个重点小区必须落实到个人;同时像在富鹿广场的led的显示器的广告也需要每天的循环播放。其他的几个人群比较集中的的广场同样的也要有鲜明的标志性的广告排位。</w:t>
      </w:r>
    </w:p>
    <w:p>
      <w:pPr>
        <w:ind w:left="0" w:right="0" w:firstLine="560"/>
        <w:spacing w:before="450" w:after="450" w:line="312" w:lineRule="auto"/>
      </w:pPr>
      <w:r>
        <w:rPr>
          <w:rFonts w:ascii="宋体" w:hAnsi="宋体" w:eastAsia="宋体" w:cs="宋体"/>
          <w:color w:val="000"/>
          <w:sz w:val="28"/>
          <w:szCs w:val="28"/>
        </w:rPr>
        <w:t xml:space="preserve">2.宣传的片区需要划分，每月需要轮流在不同的片区做宣传，北校场/南教场、茶坊，富城镇，城关等重点宣传。届时宣传车，宣传页，横幅，广告的投放都必须到位。做好各个小区的市场调研，主要针对的是最近几年开盘的新小区，高档小区，针对不同的人群推荐不同的套餐系列。</w:t>
      </w:r>
    </w:p>
    <w:p>
      <w:pPr>
        <w:ind w:left="0" w:right="0" w:firstLine="560"/>
        <w:spacing w:before="450" w:after="450" w:line="312" w:lineRule="auto"/>
      </w:pPr>
      <w:r>
        <w:rPr>
          <w:rFonts w:ascii="宋体" w:hAnsi="宋体" w:eastAsia="宋体" w:cs="宋体"/>
          <w:color w:val="000"/>
          <w:sz w:val="28"/>
          <w:szCs w:val="28"/>
        </w:rPr>
        <w:t xml:space="preserve">3、积极向分公司联系营销新政策，大家互相学习，共同进步，随着同行业的不断增多，竞争也是日益激烈，不断学习行业新知识，新产品，为客户带来实用的资讯，关注相关的一些政策和发展方向，更好为客户服务;我们最大的对手是电信的网络电视，要根据我们的价格优势如果可能的话可以和电信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4、做好每天的工作记录，以备遗忘重要事项，并标注重要未办理事项。做好新客户的开发和老客户的维护，回顾我们的工作有1/3的新客户是老客户转介绍来的。</w:t>
      </w:r>
    </w:p>
    <w:p>
      <w:pPr>
        <w:ind w:left="0" w:right="0" w:firstLine="560"/>
        <w:spacing w:before="450" w:after="450" w:line="312" w:lineRule="auto"/>
      </w:pPr>
      <w:r>
        <w:rPr>
          <w:rFonts w:ascii="宋体" w:hAnsi="宋体" w:eastAsia="宋体" w:cs="宋体"/>
          <w:color w:val="000"/>
          <w:sz w:val="28"/>
          <w:szCs w:val="28"/>
        </w:rPr>
        <w:t xml:space="preserve">5.在小区内悬挂宣传横幅，这个就要个小区的负责人切实的和物业部联系，配合我们的工作的顺利进行，小区的门口、物业部门口、主干道，小区内广场等，凡是人流量大的地方都得可以看到我们的宣传，需做到醒目、明显。</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s店销售部年度计划汽车s店销售工作计划五</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