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2024年初中音乐教师教学工作计划 一年级音乐教师教学工作计划(五篇)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音乐教师教学工作计划一年级音乐教师教学工作计划一忙碌又充实的20xx——20xx学年教育教学工作接近尾声了，我细细的回顾一下自己在这学年的教育教学工作情况，喜忧参半，下面我就从几个方面对我这学年的工作做以总结，以便更好地开展工作，弥补不...</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初中音乐教师教学工作计划一年级音乐教师教学工作计划一</w:t>
      </w:r>
    </w:p>
    <w:p>
      <w:pPr>
        <w:ind w:left="0" w:right="0" w:firstLine="560"/>
        <w:spacing w:before="450" w:after="450" w:line="312" w:lineRule="auto"/>
      </w:pPr>
      <w:r>
        <w:rPr>
          <w:rFonts w:ascii="宋体" w:hAnsi="宋体" w:eastAsia="宋体" w:cs="宋体"/>
          <w:color w:val="000"/>
          <w:sz w:val="28"/>
          <w:szCs w:val="28"/>
        </w:rPr>
        <w:t xml:space="preserve">忙碌又充实的20xx——20xx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初中音乐教师教学工作计划一年级音乐教师教学工作计划二</w:t>
      </w:r>
    </w:p>
    <w:p>
      <w:pPr>
        <w:ind w:left="0" w:right="0" w:firstLine="560"/>
        <w:spacing w:before="450" w:after="450" w:line="312" w:lineRule="auto"/>
      </w:pPr>
      <w:r>
        <w:rPr>
          <w:rFonts w:ascii="宋体" w:hAnsi="宋体" w:eastAsia="宋体" w:cs="宋体"/>
          <w:color w:val="000"/>
          <w:sz w:val="28"/>
          <w:szCs w:val="28"/>
        </w:rPr>
        <w:t xml:space="preserve">本学年我担任初一的音乐老师，秉着刻苦钻研的态度对待每一节课，并做到课前备课、严谨教学和课后反思，希望学生在音乐课上能够开心愉快地收获知识、掌握技能，并能够找到自信，大方地在人前表演，从而喜欢音乐、爱上音乐。我积极参与各类教师竞赛与活动。在不到一年的时间里，承担了一次区公开课以及三次校公开课，并获得诸位评委老师的认可。除此之外，在萝岗区xxxx年教师教学演讲比赛中获得了三等奖；在我校xx年青年教师教学技能展示与比赛中也获得了教学展示单项奖的一等奖、课件设计的三等奖的好成绩；xx年智慧教育教学比赛中荣获“教坛新秀”的称号。尽管不是每一次比赛的表现都尽如人意，但我对自己的要求却从未停滞，争取在接下来的比赛中能有令人满意的表现。</w:t>
      </w:r>
    </w:p>
    <w:p>
      <w:pPr>
        <w:ind w:left="0" w:right="0" w:firstLine="560"/>
        <w:spacing w:before="450" w:after="450" w:line="312" w:lineRule="auto"/>
      </w:pPr>
      <w:r>
        <w:rPr>
          <w:rFonts w:ascii="宋体" w:hAnsi="宋体" w:eastAsia="宋体" w:cs="宋体"/>
          <w:color w:val="000"/>
          <w:sz w:val="28"/>
          <w:szCs w:val="28"/>
        </w:rPr>
        <w:t xml:space="preserve">上半学期曾组织学生参加萝岗区中小学生朗诵比赛，主要负责背景音乐、排练队形、编创动作三个部分，并在与两位语文老师的共同努力下荣获了区二等奖第一名的好成绩；除了担任音乐老师、生活老师之外，我还负责天健舞蹈队的训练，在一学期的不懈努力与坚持下，历时两个月与学生一同完成了舞蹈《红灯笼》的编排，并在xxxx年玉岩中学的元旦晚会上展现了天健舞蹈队热情活泼的精神面貌，受到师生们一致的好评。今年下半学期我与苏龙婵老师共同排练舞蹈《喜鹊喳喳喳》以及《火木棉》，为参加中小学艺术展演洒下辛劳的汗水，并于最终两个节目分别获得区一等奖与市一等奖的好成绩。本学期还组织了教师合唱比赛的排练，但由于我校教职工人员数量有限，最终没能将我校教师的风采展现在华丽的舞台之上，这使我感到十分遗憾，同时也希望在明年的教师合唱比赛中，能让更多的人欣赏到我们天健的领导、老师们最动听的歌声与气贯长虹的风貌！</w:t>
      </w:r>
    </w:p>
    <w:p>
      <w:pPr>
        <w:ind w:left="0" w:right="0" w:firstLine="560"/>
        <w:spacing w:before="450" w:after="450" w:line="312" w:lineRule="auto"/>
      </w:pPr>
      <w:r>
        <w:rPr>
          <w:rFonts w:ascii="宋体" w:hAnsi="宋体" w:eastAsia="宋体" w:cs="宋体"/>
          <w:color w:val="000"/>
          <w:sz w:val="28"/>
          <w:szCs w:val="28"/>
        </w:rPr>
        <w:t xml:space="preserve">本人积极参与每一次区、市的教研活动，并在规定的时间内完成了教师继续教育的培训，获得了相应的学分；除此之外，与师傅苏龙婵老师在不处于同一校区的情况下，一学期相互听课多达十七节有余，相互听课评课，共同进步！一学期下来，受益良多，逐渐明白自己的教师发展之路应该走向何处。在苏老师身上我学习到的不仅仅是教学上的心得体会，更是作为一名教师应该配备的能力、素质与爱心。这给我今后教师之路打下十分牢固的基础；xx年6月，我有幸与同科组的苏龙婵、朱艳君、刑其龙和钟一鸣老师一同前往珠海参加“全国中小学音乐课堂教学研讨观摩会”学习先进的音乐理念，在会议的后两天欣赏到了全国最优秀的音乐专家所展示的优秀课例；仅仅三天的学习，的确让人收获颇丰，希望以后还有更多学习的机会让我快速成长。</w:t>
      </w:r>
    </w:p>
    <w:p>
      <w:pPr>
        <w:ind w:left="0" w:right="0" w:firstLine="560"/>
        <w:spacing w:before="450" w:after="450" w:line="312" w:lineRule="auto"/>
      </w:pPr>
      <w:r>
        <w:rPr>
          <w:rFonts w:ascii="宋体" w:hAnsi="宋体" w:eastAsia="宋体" w:cs="宋体"/>
          <w:color w:val="000"/>
          <w:sz w:val="28"/>
          <w:szCs w:val="28"/>
        </w:rPr>
        <w:t xml:space="preserve">一分耕耘，一分收获。时光飞逝，短暂的一年留给我的不仅是这些，更多的是对我心理上的磨练。在每一个工作任务后我会都进行深刻地反思，争取下一次遇到同样的情况能够有更加适合的处理方式。我们看着学生不断成长，其实我们也在不知不觉中与学生共同成长，有时会忘记这一点，但在今后的日子里我会对自己更加严格，提高自己的专业业务水平，脚踏实地做好每一件工作，积极配合学校领导的安排，争取成为学生心中的好老师、同事口中的好伙伴、领导眼中的好员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初中音乐教师教学工作计划一年级音乐教师教学工作计划三</w:t>
      </w:r>
    </w:p>
    <w:p>
      <w:pPr>
        <w:ind w:left="0" w:right="0" w:firstLine="560"/>
        <w:spacing w:before="450" w:after="450" w:line="312" w:lineRule="auto"/>
      </w:pPr>
      <w:r>
        <w:rPr>
          <w:rFonts w:ascii="宋体" w:hAnsi="宋体" w:eastAsia="宋体" w:cs="宋体"/>
          <w:color w:val="000"/>
          <w:sz w:val="28"/>
          <w:szCs w:val="28"/>
        </w:rPr>
        <w:t xml:space="preserve">忙碌又充实的一学年教育教学工作接近尾声了，我细细的回顾一下自己在这学年的教育教学工作情况，喜忧参半，下面我就从几个方面对我这学年的工作做以总结，以便更好地开展工作，弥补不足、精益求精。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初中音乐教师教学工作计划一年级音乐教师教学工作计划四</w:t>
      </w:r>
    </w:p>
    <w:p>
      <w:pPr>
        <w:ind w:left="0" w:right="0" w:firstLine="560"/>
        <w:spacing w:before="450" w:after="450" w:line="312" w:lineRule="auto"/>
      </w:pPr>
      <w:r>
        <w:rPr>
          <w:rFonts w:ascii="宋体" w:hAnsi="宋体" w:eastAsia="宋体" w:cs="宋体"/>
          <w:color w:val="000"/>
          <w:sz w:val="28"/>
          <w:szCs w:val="28"/>
        </w:rPr>
        <w:t xml:space="preserve">在学习湘版教材七年级下册第3课《绿洲》时，这节课是以学习“ 造型·表现 ”为主，结合 “欣赏·评述 ”为辅的综合课。主要是让学生接触超现实主义绘画，感觉超现实主义新奇的视觉形象与效果，结合体现环保意识的招贴画的艺术构思对应分析，学习掌握超现实主义绘画的一些技巧展开教学活动，把教学与环保主题有机结合起来。在教学过程中注意问题情景的设置,激发学生的学习热情，用欣赏的眼光去审视学生的每一幅习作，注重培养同学们的学习兴趣与参与意识，力求达到师生在教学活动中的协调统一，以取得最佳的教学效果。下面谈谈我在实施发散性思维教学方法过程中的几点体会。</w:t>
      </w:r>
    </w:p>
    <w:p>
      <w:pPr>
        <w:ind w:left="0" w:right="0" w:firstLine="560"/>
        <w:spacing w:before="450" w:after="450" w:line="312" w:lineRule="auto"/>
      </w:pPr>
      <w:r>
        <w:rPr>
          <w:rFonts w:ascii="宋体" w:hAnsi="宋体" w:eastAsia="宋体" w:cs="宋体"/>
          <w:color w:val="000"/>
          <w:sz w:val="28"/>
          <w:szCs w:val="28"/>
        </w:rPr>
        <w:t xml:space="preserve">一、 鼓励发散性思维 ，培养审美个性，审美意识.</w:t>
      </w:r>
    </w:p>
    <w:p>
      <w:pPr>
        <w:ind w:left="0" w:right="0" w:firstLine="560"/>
        <w:spacing w:before="450" w:after="450" w:line="312" w:lineRule="auto"/>
      </w:pPr>
      <w:r>
        <w:rPr>
          <w:rFonts w:ascii="宋体" w:hAnsi="宋体" w:eastAsia="宋体" w:cs="宋体"/>
          <w:color w:val="000"/>
          <w:sz w:val="28"/>
          <w:szCs w:val="28"/>
        </w:rPr>
        <w:t xml:space="preserve">鼓励审美个性，即是鼓励学生不仅仅能学会欣赏艺术品，而且能作出自己的审美判断。美学家曾经说过：“有一千个读者，就有一千个哈姆雷特。”对同一审美对象，不同的学生，不同的心境，不同的经历、学识和情感个性，就会有不同的审美意味和不同的理解。因此在学习《绿洲》的教学中，我出示自己的两幅环保作品，让学生看画，自己感受一下作品的气氛，充分地发挥学生的审美感受，鼓励学生用自己独特的视觉感受看艺术作品，使学生的情感与对象产生共鸣，审美的想象力自然会得到自由的发展,我要求学生看画的同时思考下面的问题：画的是什么?哪个地方给你感触最深?然后，鼓励每个同学都说出自己的看法：有的看到的是河水被污染了,鱼儿变成了白骨;有的感受到的是强烈的色彩和扭曲的画面形成的视觉冲击力,体现出环境被污染的严重;有的领略到的是一种震撼人心画面,空气被污染了,树木砍伐光了,沙尘暴的肆意倾掠;有的则从作品中体会到环保的重要性。</w:t>
      </w:r>
    </w:p>
    <w:p>
      <w:pPr>
        <w:ind w:left="0" w:right="0" w:firstLine="560"/>
        <w:spacing w:before="450" w:after="450" w:line="312" w:lineRule="auto"/>
      </w:pPr>
      <w:r>
        <w:rPr>
          <w:rFonts w:ascii="宋体" w:hAnsi="宋体" w:eastAsia="宋体" w:cs="宋体"/>
          <w:color w:val="000"/>
          <w:sz w:val="28"/>
          <w:szCs w:val="28"/>
        </w:rPr>
        <w:t xml:space="preserve">学生对作品都有了自己的看法,我接着问:“看了作品后,我们的内心都会有自己的一片绿洲,你心目中的绿洲是什么样的 ? 你会画成什么样 ?”,问题的设置引起学生的兴趣, 激发参与意识都想来说出自己心中的绿洲是什么样的,会怎样去表现他。有的认为山清水秀,鸟语花香;有的说绿树成荫,鸟儿飞,鱼儿游,孩子们在无忧无虑的玩耍;有的说只要是自然的不被污染的都很美;有的认为蓝蓝的天,绿绿的水„„。课堂活起来了，同学们的脑子动起来了，我对同学们细微的观察、深刻的体会都一一给予充分的肯定,让每位同学尝到了跳着吃果子的乐趣。可见鼓励学生的发散性思维，可以启发同学们对审美意境理解的多元性、复杂性和深远性，从而激发学生的参与意识和审美意识。</w:t>
      </w:r>
    </w:p>
    <w:p>
      <w:pPr>
        <w:ind w:left="0" w:right="0" w:firstLine="560"/>
        <w:spacing w:before="450" w:after="450" w:line="312" w:lineRule="auto"/>
      </w:pPr>
      <w:r>
        <w:rPr>
          <w:rFonts w:ascii="宋体" w:hAnsi="宋体" w:eastAsia="宋体" w:cs="宋体"/>
          <w:color w:val="000"/>
          <w:sz w:val="28"/>
          <w:szCs w:val="28"/>
        </w:rPr>
        <w:t xml:space="preserve">二、鼓励发散性思维 ，改变事物正常的逻辑关系。</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出一些 “形象要素 ”( 树、白云、沙漠、桌子 ) ，然后按照艺术家的构思重新进行不同寻常的组合,变成了超现实主义观念下的作品，其特征形象新奇，视觉冲击力强。 其次是教师综合分析评价，既评价学生的自主学习活动，又整体分析评价作品。所以，教师要鼓励学生陈述自己对作品的看法和观点引发学生对营造新奇视觉形象的兴趣，通过图片范例让学生了解什么是超现实主义，激发学生的思维进入超现实主义艺术创新表现，进行创造新奇视觉形象的尝试，去体验其中的方法和作用，通过学习与借鉴，鼓励学生发表“奇思妙想”，正确地认识理解和选用表现手法。给学生五分钟的思维拓展时间，运用空间重组的艺术处理手法，描绘包含有树木形象的环保主题作品。尝试巧妙改变树木原有的空间位置和环境，创造出新奇的视觉形象。</w:t>
      </w:r>
    </w:p>
    <w:p>
      <w:pPr>
        <w:ind w:left="0" w:right="0" w:firstLine="560"/>
        <w:spacing w:before="450" w:after="450" w:line="312" w:lineRule="auto"/>
      </w:pPr>
      <w:r>
        <w:rPr>
          <w:rFonts w:ascii="宋体" w:hAnsi="宋体" w:eastAsia="宋体" w:cs="宋体"/>
          <w:color w:val="000"/>
          <w:sz w:val="28"/>
          <w:szCs w:val="28"/>
        </w:rPr>
        <w:t xml:space="preserve">三、鼓励发散性思维 ，激发艺术创造和表现。</w:t>
      </w:r>
    </w:p>
    <w:p>
      <w:pPr>
        <w:ind w:left="0" w:right="0" w:firstLine="560"/>
        <w:spacing w:before="450" w:after="450" w:line="312" w:lineRule="auto"/>
      </w:pPr>
      <w:r>
        <w:rPr>
          <w:rFonts w:ascii="宋体" w:hAnsi="宋体" w:eastAsia="宋体" w:cs="宋体"/>
          <w:color w:val="000"/>
          <w:sz w:val="28"/>
          <w:szCs w:val="28"/>
        </w:rPr>
        <w:t xml:space="preserve">现代美术教育家伊顿说：“教育是一种勇敢者的探险——尤其是艺术教育，因为它涉及到人类的精神创造。”可见，创造性思维的培养是艺术教育的一个重要目标。因此，我十分注意给学生提供一个展现艺术才华的空间，以提高学生的艺术创造力。在教学中我从来不随意扼杀学生作品里所体现的与众不同的东西，因为美术不同于某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奔放还是含蓄，它都是有其内在的含义，是学生思维创造性的结晶，是学生心灵的反映。作业评讲时我注意多讲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同时鼓励同学们把自己的感受表现出来，并启发学生思考、尝试用怎样的表现形式最能将自己独特的意境构思表现出来。结果，同学们的作业没有雷同，内容与形式都非常丰富，且充分的体现了学生愿意积极尝试与借鉴新奇、适当的艺术表现形式及手法，有意图地表现环境保护的主题，传递环保意识。对提高学生的审美意识和创造性思维的能力具有很大的促进作用。</w:t>
      </w:r>
    </w:p>
    <w:p>
      <w:pPr>
        <w:ind w:left="0" w:right="0" w:firstLine="560"/>
        <w:spacing w:before="450" w:after="450" w:line="312" w:lineRule="auto"/>
      </w:pPr>
      <w:r>
        <w:rPr>
          <w:rFonts w:ascii="宋体" w:hAnsi="宋体" w:eastAsia="宋体" w:cs="宋体"/>
          <w:color w:val="000"/>
          <w:sz w:val="28"/>
          <w:szCs w:val="28"/>
        </w:rPr>
        <w:t xml:space="preserve">通过课堂教学活动学生有效性的探索，我有这样几点体会：</w:t>
      </w:r>
    </w:p>
    <w:p>
      <w:pPr>
        <w:ind w:left="0" w:right="0" w:firstLine="560"/>
        <w:spacing w:before="450" w:after="450" w:line="312" w:lineRule="auto"/>
      </w:pPr>
      <w:r>
        <w:rPr>
          <w:rFonts w:ascii="宋体" w:hAnsi="宋体" w:eastAsia="宋体" w:cs="宋体"/>
          <w:color w:val="000"/>
          <w:sz w:val="28"/>
          <w:szCs w:val="28"/>
        </w:rPr>
        <w:t xml:space="preserve">第一，鼓励发散性思维的美术课堂教学活动，在教学过程中更注重了学生的活动，有利于调动学生的主动性和积极性，有助于学生的艺术性和创造性发挥。</w:t>
      </w:r>
    </w:p>
    <w:p>
      <w:pPr>
        <w:ind w:left="0" w:right="0" w:firstLine="560"/>
        <w:spacing w:before="450" w:after="450" w:line="312" w:lineRule="auto"/>
      </w:pPr>
      <w:r>
        <w:rPr>
          <w:rFonts w:ascii="宋体" w:hAnsi="宋体" w:eastAsia="宋体" w:cs="宋体"/>
          <w:color w:val="000"/>
          <w:sz w:val="28"/>
          <w:szCs w:val="28"/>
        </w:rPr>
        <w:t xml:space="preserve">第二、鼓励发散性思维的美术课堂教学活动，更注重学生学习的过程而不是作品结果。完成一张好的作品固然重要，但在完成作品的全过程中，所进行的与众不同的思维探索和创造更为重要。</w:t>
      </w:r>
    </w:p>
    <w:p>
      <w:pPr>
        <w:ind w:left="0" w:right="0" w:firstLine="560"/>
        <w:spacing w:before="450" w:after="450" w:line="312" w:lineRule="auto"/>
      </w:pPr>
      <w:r>
        <w:rPr>
          <w:rFonts w:ascii="宋体" w:hAnsi="宋体" w:eastAsia="宋体" w:cs="宋体"/>
          <w:color w:val="000"/>
          <w:sz w:val="28"/>
          <w:szCs w:val="28"/>
        </w:rPr>
        <w:t xml:space="preserve">第三，鼓励发散性思维的美术课堂教学活动，能使更多的学生作品标新立异，画面中充满着成人眼光中的“怪异”，而这种怪异正是创作的灵魂。</w:t>
      </w:r>
    </w:p>
    <w:p>
      <w:pPr>
        <w:ind w:left="0" w:right="0" w:firstLine="560"/>
        <w:spacing w:before="450" w:after="450" w:line="312" w:lineRule="auto"/>
      </w:pPr>
      <w:r>
        <w:rPr>
          <w:rFonts w:ascii="宋体" w:hAnsi="宋体" w:eastAsia="宋体" w:cs="宋体"/>
          <w:color w:val="000"/>
          <w:sz w:val="28"/>
          <w:szCs w:val="28"/>
        </w:rPr>
        <w:t xml:space="preserve">因此，美术课堂教学活动应巧妙地诱导学生发散性思维，启迪他们与众不同的思维方式，能充分发挥和培养他们的创造力，才能创作出优秀的美术作品。</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初中音乐教师教学工作计划一年级音乐教师教学工作计划五</w:t>
      </w:r>
    </w:p>
    <w:p>
      <w:pPr>
        <w:ind w:left="0" w:right="0" w:firstLine="560"/>
        <w:spacing w:before="450" w:after="450" w:line="312" w:lineRule="auto"/>
      </w:pPr>
      <w:r>
        <w:rPr>
          <w:rFonts w:ascii="宋体" w:hAnsi="宋体" w:eastAsia="宋体" w:cs="宋体"/>
          <w:color w:val="000"/>
          <w:sz w:val="28"/>
          <w:szCs w:val="28"/>
        </w:rPr>
        <w:t xml:space="preserve">九年级线上教学工作从2月10日开始布置到现在已经有五周了，前三周，是以3月1日能开学以基础布置家庭作业。以教师布置任务，学生在家完成学习任务为主。3月1日之后，明显复学无期，毕业班学生的一轮复习不能再推迟。根据上级的精神，毕业班老师为学生送了一轮复习资料，以一轮复习资料为基础，开始了线上教学活动。</w:t>
      </w:r>
    </w:p>
    <w:p>
      <w:pPr>
        <w:ind w:left="0" w:right="0" w:firstLine="560"/>
        <w:spacing w:before="450" w:after="450" w:line="312" w:lineRule="auto"/>
      </w:pPr>
      <w:r>
        <w:rPr>
          <w:rFonts w:ascii="宋体" w:hAnsi="宋体" w:eastAsia="宋体" w:cs="宋体"/>
          <w:color w:val="000"/>
          <w:sz w:val="28"/>
          <w:szCs w:val="28"/>
        </w:rPr>
        <w:t xml:space="preserve">九年级共六个班，共有学生445人，本周上线人数最多达到了430人，各班在网络课堂、作业完成等环节中表现积极的学生有384人，和上周相比有了较大进步。</w:t>
      </w:r>
    </w:p>
    <w:p>
      <w:pPr>
        <w:ind w:left="0" w:right="0" w:firstLine="560"/>
        <w:spacing w:before="450" w:after="450" w:line="312" w:lineRule="auto"/>
      </w:pPr>
      <w:r>
        <w:rPr>
          <w:rFonts w:ascii="宋体" w:hAnsi="宋体" w:eastAsia="宋体" w:cs="宋体"/>
          <w:color w:val="000"/>
          <w:sz w:val="28"/>
          <w:szCs w:val="28"/>
        </w:rPr>
        <w:t xml:space="preserve">九年级组继续强化备课组工作，根据年级组安排的课程表，由备课组牵头，商量安排每天年级统一上课任务及授课老师，并统一安排作业。九年级老师以钉钉群直播的形式给学生解析一轮内容。本周九年级组语文共授课7节、数学授课15节、英语共授课6节、物理共授课4节，化学授课5节，政治授课6节，历史授课8节，本周对全体老师的教学教案进行检查，全部齐备。通过学生反馈，教学效果良好。</w:t>
      </w:r>
    </w:p>
    <w:p>
      <w:pPr>
        <w:ind w:left="0" w:right="0" w:firstLine="560"/>
        <w:spacing w:before="450" w:after="450" w:line="312" w:lineRule="auto"/>
      </w:pPr>
      <w:r>
        <w:rPr>
          <w:rFonts w:ascii="宋体" w:hAnsi="宋体" w:eastAsia="宋体" w:cs="宋体"/>
          <w:color w:val="000"/>
          <w:sz w:val="28"/>
          <w:szCs w:val="28"/>
        </w:rPr>
        <w:t xml:space="preserve">通过对各班级的微信群、钉钉群信息的监控，九年级组全体老师能够按照学校和年级组的要求，在各备课组中充分研讨、制定本周的教学计划、安排每天的授课任务，都能按时完成自己的备课任务，合理而又针对性的布置随堂练习和课后作业，能及时批改和反馈学生作业完成情况。并及时联系未上课、未完成作业的学生及家长，进行沟通交流，加强对学生和家长的督促，工作积极性较高、责任心较强，是一支团结协作、战斗力超强的工作团队。</w:t>
      </w:r>
    </w:p>
    <w:p>
      <w:pPr>
        <w:ind w:left="0" w:right="0" w:firstLine="560"/>
        <w:spacing w:before="450" w:after="450" w:line="312" w:lineRule="auto"/>
      </w:pPr>
      <w:r>
        <w:rPr>
          <w:rFonts w:ascii="宋体" w:hAnsi="宋体" w:eastAsia="宋体" w:cs="宋体"/>
          <w:color w:val="000"/>
          <w:sz w:val="28"/>
          <w:szCs w:val="28"/>
        </w:rPr>
        <w:t xml:space="preserve">我们每天早晨6：00准时通报各班人数，晚上9：00总结各任课老师上课情况；树典型，引导向先进学习。对后进的班级的班主作和任课老师采取电话联系，微信沟通和短信提醒等方式进行督促。收到了良好的效果。现在每天早晨上线学习的人数多的班达70人以上，少的班也有50多名。任课老师每天人人都有授课计划，授课内容，作业布置和作业反馈。</w:t>
      </w:r>
    </w:p>
    <w:p>
      <w:pPr>
        <w:ind w:left="0" w:right="0" w:firstLine="560"/>
        <w:spacing w:before="450" w:after="450" w:line="312" w:lineRule="auto"/>
      </w:pPr>
      <w:r>
        <w:rPr>
          <w:rFonts w:ascii="宋体" w:hAnsi="宋体" w:eastAsia="宋体" w:cs="宋体"/>
          <w:color w:val="000"/>
          <w:sz w:val="28"/>
          <w:szCs w:val="28"/>
        </w:rPr>
        <w:t xml:space="preserve">作为农村学校，面临着部分学生不自觉、部分家长重视度不够或根本不重视现象，造成部分学生时而上线或根本不上线、偶尔交作业或根本不上交作业，虽然经过老师们的几经努力，这种现象依然存在。</w:t>
      </w:r>
    </w:p>
    <w:p>
      <w:pPr>
        <w:ind w:left="0" w:right="0" w:firstLine="560"/>
        <w:spacing w:before="450" w:after="450" w:line="312" w:lineRule="auto"/>
      </w:pPr>
      <w:r>
        <w:rPr>
          <w:rFonts w:ascii="宋体" w:hAnsi="宋体" w:eastAsia="宋体" w:cs="宋体"/>
          <w:color w:val="000"/>
          <w:sz w:val="28"/>
          <w:szCs w:val="28"/>
        </w:rPr>
        <w:t xml:space="preserve">1、进一步监督老师们坚持在班级微信群和班级顶顶群中把网上听课情况统计、作业上交情况统计、作业批改情况统计等反馈信息每天至少一次反馈，大力表扬、鼓励为主，批评、督促为辅，充分利用班级舆论压力，督促更多学生上线学习。</w:t>
      </w:r>
    </w:p>
    <w:p>
      <w:pPr>
        <w:ind w:left="0" w:right="0" w:firstLine="560"/>
        <w:spacing w:before="450" w:after="450" w:line="312" w:lineRule="auto"/>
      </w:pPr>
      <w:r>
        <w:rPr>
          <w:rFonts w:ascii="宋体" w:hAnsi="宋体" w:eastAsia="宋体" w:cs="宋体"/>
          <w:color w:val="000"/>
          <w:sz w:val="28"/>
          <w:szCs w:val="28"/>
        </w:rPr>
        <w:t xml:space="preserve">2、要求老师们不厌其烦的与不听课、不交作业的学生及家长进行联系，有效进行沟通和交流，征得家长的支持和配合，进一步强化学生学习的意识，逐步改变学生的学习观念。</w:t>
      </w:r>
    </w:p>
    <w:p>
      <w:pPr>
        <w:ind w:left="0" w:right="0" w:firstLine="560"/>
        <w:spacing w:before="450" w:after="450" w:line="312" w:lineRule="auto"/>
      </w:pPr>
      <w:r>
        <w:rPr>
          <w:rFonts w:ascii="宋体" w:hAnsi="宋体" w:eastAsia="宋体" w:cs="宋体"/>
          <w:color w:val="000"/>
          <w:sz w:val="28"/>
          <w:szCs w:val="28"/>
        </w:rPr>
        <w:t xml:space="preserve">3、要求老师强化备课，优化课堂，把课堂变得和谐、愉悦，提高老师们的授课水平，让学生进得来、留得住。</w:t>
      </w:r>
    </w:p>
    <w:p>
      <w:pPr>
        <w:ind w:left="0" w:right="0" w:firstLine="560"/>
        <w:spacing w:before="450" w:after="450" w:line="312" w:lineRule="auto"/>
      </w:pPr>
      <w:r>
        <w:rPr>
          <w:rFonts w:ascii="宋体" w:hAnsi="宋体" w:eastAsia="宋体" w:cs="宋体"/>
          <w:color w:val="000"/>
          <w:sz w:val="28"/>
          <w:szCs w:val="28"/>
        </w:rPr>
        <w:t xml:space="preserve">虽然九年级线上教学工作取得了一定的成效，但还存在一定的不足，今后一定按照学校关于线上教学工作的具体要求，细化每一个环节，提高对老师、对学生的要求，想尽一切办法，和老师们一起探究更加有效的策略和方法，更深入的把九年级组的线上教学工作细致、高效的做好、做实，上不辜负学校的工作，下对得起孩子们和广大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2025-08-07T12:44:57+08:00</dcterms:created>
  <dcterms:modified xsi:type="dcterms:W3CDTF">2025-08-07T12:44:57+08:00</dcterms:modified>
</cp:coreProperties>
</file>

<file path=docProps/custom.xml><?xml version="1.0" encoding="utf-8"?>
<Properties xmlns="http://schemas.openxmlformats.org/officeDocument/2006/custom-properties" xmlns:vt="http://schemas.openxmlformats.org/officeDocument/2006/docPropsVTypes"/>
</file>