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2024年护理管理创新工作计划 护理管理类创新(10篇)</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护理管理创新工作计划护理管理类创新一20xx年是贯彻落实党的十八大精神，全面实施xxx《质量发展纲要（20xx-20xx）》，加快推进“两区六城”建设和国际贸易综合改革试点，深入开展质量强市战略的关键之年。为明确本年度质量建设重点及各部门任...</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护理管理创新工作计划护理管理类创新一</w:t>
      </w:r>
    </w:p>
    <w:p>
      <w:pPr>
        <w:ind w:left="0" w:right="0" w:firstLine="560"/>
        <w:spacing w:before="450" w:after="450" w:line="312" w:lineRule="auto"/>
      </w:pPr>
      <w:r>
        <w:rPr>
          <w:rFonts w:ascii="宋体" w:hAnsi="宋体" w:eastAsia="宋体" w:cs="宋体"/>
          <w:color w:val="000"/>
          <w:sz w:val="28"/>
          <w:szCs w:val="28"/>
        </w:rPr>
        <w:t xml:space="preserve">20xx年是贯彻落实党的十八大精神，全面实施xxx《质量发展纲要（20xx-20xx）》，加快推进“两区六城”建设和国际贸易综合改革试点，深入开展质量强市战略的关键之年。为明确本年度质量建设重点及各部门任务职责，根据质量强省工作要求，结合我市实际，特制定本行动计划。</w:t>
      </w:r>
    </w:p>
    <w:p>
      <w:pPr>
        <w:ind w:left="0" w:right="0" w:firstLine="560"/>
        <w:spacing w:before="450" w:after="450" w:line="312" w:lineRule="auto"/>
      </w:pPr>
      <w:r>
        <w:rPr>
          <w:rFonts w:ascii="宋体" w:hAnsi="宋体" w:eastAsia="宋体" w:cs="宋体"/>
          <w:color w:val="000"/>
          <w:sz w:val="28"/>
          <w:szCs w:val="28"/>
        </w:rPr>
        <w:t xml:space="preserve">（一）加强产品质量安全监管。</w:t>
      </w:r>
    </w:p>
    <w:p>
      <w:pPr>
        <w:ind w:left="0" w:right="0" w:firstLine="560"/>
        <w:spacing w:before="450" w:after="450" w:line="312" w:lineRule="auto"/>
      </w:pPr>
      <w:r>
        <w:rPr>
          <w:rFonts w:ascii="宋体" w:hAnsi="宋体" w:eastAsia="宋体" w:cs="宋体"/>
          <w:color w:val="000"/>
          <w:sz w:val="28"/>
          <w:szCs w:val="28"/>
        </w:rPr>
        <w:t xml:space="preserve">强化食品质量安全监管。完善食品安全责任体系和诚信体系，强化准入许可、监督抽查、行政执法、质量检测和日常检查等措施，实现隐患排查治理的常态化。深入开展农产品质量安全专项整治行动，重点加强对蔬果和茶叶等生产中使用禁限用农药、畜禽养殖中违规使用抗菌药和“瘦肉精”、初级水产品生产中违规使用孔雀石绿和硝基呋喃等禁用药、制售假劣农资等行为的治理。完善农产品质量安全检测信息发布工作，构筑农产品质量监管长效机制，加强动植物疫病监测和防控。组织开展传统地产食品安全保障行动，重点加强对火腿、黄酒、茶叶、蜂产品、食用植物油等5类传统特色食品的监管。以非法添加和滥用添加剂等为重点整治内容，以农村和城乡结合部为重点整治区域，加强流通环节安全监测，深化流通领域食品安全专项整治。以餐饮单位自制糕点等高风险食品和餐饮具消毒、凉菜间、从业人员健康检查等关键环节为重点，开展专项治理。确保种养环节初级食用农产品（农、林、渔）抽查合格率保持在96%以上，生产环节食品安全监督抽查批次合格率达93%以上，餐饮食品评价抽检合格率达90%，流通领域抽检食品合格率90%以上，农村食品安全示范点配送率巩固在80%以上。</w:t>
      </w:r>
    </w:p>
    <w:p>
      <w:pPr>
        <w:ind w:left="0" w:right="0" w:firstLine="560"/>
        <w:spacing w:before="450" w:after="450" w:line="312" w:lineRule="auto"/>
      </w:pPr>
      <w:r>
        <w:rPr>
          <w:rFonts w:ascii="宋体" w:hAnsi="宋体" w:eastAsia="宋体" w:cs="宋体"/>
          <w:color w:val="000"/>
          <w:sz w:val="28"/>
          <w:szCs w:val="28"/>
        </w:rPr>
        <w:t xml:space="preserve">强化重点产品质量安全监管。构建商品质量监管体系与商品质量溯源机制，加大对重点产品的巡查、监管力度，尤其要巩固絮用纤维专项整治成果，防止黑心棉反弹。20xx年计划完成市级定检480批次以上，对生产许可证、强制认证等重点产品生产企业进行监督抽查全覆盖。推进落实分级分类监管，提升全市重点产品市场竞争力，确定保暖内衣为20xx年重点关注产品，提高我市保暖内衣的整体质量水平。</w:t>
      </w:r>
    </w:p>
    <w:p>
      <w:pPr>
        <w:ind w:left="0" w:right="0" w:firstLine="560"/>
        <w:spacing w:before="450" w:after="450" w:line="312" w:lineRule="auto"/>
      </w:pPr>
      <w:r>
        <w:rPr>
          <w:rFonts w:ascii="宋体" w:hAnsi="宋体" w:eastAsia="宋体" w:cs="宋体"/>
          <w:color w:val="000"/>
          <w:sz w:val="28"/>
          <w:szCs w:val="28"/>
        </w:rPr>
        <w:t xml:space="preserve">强化出口产品质量安全监管。逐步建立和完善分级分类管理和风险预警机制，突出对重点区域和重点敏感产品的检验监管，采取多种渠道搜集风险信息，形成对问题发现、科学分析、对症解决、着力预防的检验检疫监管工作闭环，确保对出口产品质量安全进行有效监管。深化仿真饰品示范区建设，进一步健全区域质量安全责任体系、日常运行机制和管理制度，不断提升我市仿真饰品出口产品质量水平。</w:t>
      </w:r>
    </w:p>
    <w:p>
      <w:pPr>
        <w:ind w:left="0" w:right="0" w:firstLine="560"/>
        <w:spacing w:before="450" w:after="450" w:line="312" w:lineRule="auto"/>
      </w:pPr>
      <w:r>
        <w:rPr>
          <w:rFonts w:ascii="宋体" w:hAnsi="宋体" w:eastAsia="宋体" w:cs="宋体"/>
          <w:color w:val="000"/>
          <w:sz w:val="28"/>
          <w:szCs w:val="28"/>
        </w:rPr>
        <w:t xml:space="preserve">（二）加强工程质量安全监管。重点加强保障性安居工程质量安全管理，强化保障性安居工程质量通病防治工作。强化交通、水利工程质量安全监管，建立健全适合城市轨道交通工程特点的风险评估、质量安全监测管理、环境调查等制度，确保在建公路、水运工程、大中型水利水电项目质量安全监督覆盖率100%，交通建设和养护改善项目质量合格率100%，国省道干线公路、市重点公路工程项目质量优良率95%。建立分级负责的重大隐患整改督办制度，深入开展打击建筑施工非法违法行为。</w:t>
      </w:r>
    </w:p>
    <w:p>
      <w:pPr>
        <w:ind w:left="0" w:right="0" w:firstLine="560"/>
        <w:spacing w:before="450" w:after="450" w:line="312" w:lineRule="auto"/>
      </w:pPr>
      <w:r>
        <w:rPr>
          <w:rFonts w:ascii="宋体" w:hAnsi="宋体" w:eastAsia="宋体" w:cs="宋体"/>
          <w:color w:val="000"/>
          <w:sz w:val="28"/>
          <w:szCs w:val="28"/>
        </w:rPr>
        <w:t xml:space="preserve">（三）加强环境执法监管。强化环境准入机制，加快培育发展战略性新兴产业，大力发展环保产业；深化环境污染综合治理，加强源头防范和日常监控，强化环境应急机构、监测能力等基础建设；开展排污权有偿使用和交易，20xx年底完成全市重点排污企业初始排污指标核定，并完成有偿使用费收缴；鼓励科技创新，加快推进生活污泥干化热解、工业污泥处置等固废污染防治项目的工程进度；强化重点行业环保整治，在稠江、义亭、佛堂等区块逐步启动电镀行业整合提升模式创新工程；进一步完善执法体系，加大环保违法案件查处力度，提高执法效率。</w:t>
      </w:r>
    </w:p>
    <w:p>
      <w:pPr>
        <w:ind w:left="0" w:right="0" w:firstLine="560"/>
        <w:spacing w:before="450" w:after="450" w:line="312" w:lineRule="auto"/>
      </w:pPr>
      <w:r>
        <w:rPr>
          <w:rFonts w:ascii="宋体" w:hAnsi="宋体" w:eastAsia="宋体" w:cs="宋体"/>
          <w:color w:val="000"/>
          <w:sz w:val="28"/>
          <w:szCs w:val="28"/>
        </w:rPr>
        <w:t xml:space="preserve">（四）深化示范创建活动。在全市持续推进示范创建工作，积极争创省级质量强县示范县；以拉链、无缝织造等优势行业为重点培育对象，力争建设好1个以上质量强业；加强基础质量建设，推出一批质量管理水平高、经济效益好的企业，树立质量标杆。</w:t>
      </w:r>
    </w:p>
    <w:p>
      <w:pPr>
        <w:ind w:left="0" w:right="0" w:firstLine="560"/>
        <w:spacing w:before="450" w:after="450" w:line="312" w:lineRule="auto"/>
      </w:pPr>
      <w:r>
        <w:rPr>
          <w:rFonts w:ascii="宋体" w:hAnsi="宋体" w:eastAsia="宋体" w:cs="宋体"/>
          <w:color w:val="000"/>
          <w:sz w:val="28"/>
          <w:szCs w:val="28"/>
        </w:rPr>
        <w:t xml:space="preserve">（五）开展质量强镇（街）活动。巩固前期质量强镇试点成果，推广先进做法和创建经验，以佛堂、苏溪两镇为重点，开展示范创建，确保年底建设好1个以上质量强镇示范镇（街）。</w:t>
      </w:r>
    </w:p>
    <w:p>
      <w:pPr>
        <w:ind w:left="0" w:right="0" w:firstLine="560"/>
        <w:spacing w:before="450" w:after="450" w:line="312" w:lineRule="auto"/>
      </w:pPr>
      <w:r>
        <w:rPr>
          <w:rFonts w:ascii="宋体" w:hAnsi="宋体" w:eastAsia="宋体" w:cs="宋体"/>
          <w:color w:val="000"/>
          <w:sz w:val="28"/>
          <w:szCs w:val="28"/>
        </w:rPr>
        <w:t xml:space="preserve">（六）深入实施知识产权战略。坚持创新驱动发展，实施“一改两建三新”工程（“一改”：改革科技管理体制，“两建”：筹建科技大项目、建设科技大平台，“三新”：创建科技新载体，营造科技发展新环境，树立科技部门新形象），积极推动我市优势产业高端化、新兴产业规模化、特色产业集群化，努力为“制造”向“创造”发展提供强大科技支撑。积极创建省级创新型城市，实施科技专项，加快发展民生科技、农业科技。20xx年，力争研究与试验发展经费支出（r＆d）占生产总值（gdp）的比重达，高新技术产业产值比上年增长15%以上，发明专利申请量和授权量均比上年增长15%以上。培育省级创新型企业2家以上，省级企业研发中心3家以上。</w:t>
      </w:r>
    </w:p>
    <w:p>
      <w:pPr>
        <w:ind w:left="0" w:right="0" w:firstLine="560"/>
        <w:spacing w:before="450" w:after="450" w:line="312" w:lineRule="auto"/>
      </w:pPr>
      <w:r>
        <w:rPr>
          <w:rFonts w:ascii="宋体" w:hAnsi="宋体" w:eastAsia="宋体" w:cs="宋体"/>
          <w:color w:val="000"/>
          <w:sz w:val="28"/>
          <w:szCs w:val="28"/>
        </w:rPr>
        <w:t xml:space="preserve">（七）深入实施标准化战略。围绕“工业强市”、“质量强市”建设，引导战略性新兴产业和传统优势产业以科技创新成果为基础，参与国际标准、国家标准和行业标准的制修订，20xx年实现为主制修订国家标准和行业标准2项以上。通过技术改造和技术引进，推动企业采用国际标准或国外先进标准。进一步深化块状产业联盟标准建设工作，扩大联盟标准实施范围，新增实施联盟标准企业数20家以上。围绕现代农业“两区”建设，组织做好农业标准化示范项目申报和建设指导工作，建立县级以上农业标准化示范项目2个以上。围绕现代服务业发展要求，抓好服务业标准化试点项目的建设。进一步贯彻新修订的环境空气质量标准，加大对建筑节能标准的推广实施，新建民用建筑100%实施节能设计标准。</w:t>
      </w:r>
    </w:p>
    <w:p>
      <w:pPr>
        <w:ind w:left="0" w:right="0" w:firstLine="560"/>
        <w:spacing w:before="450" w:after="450" w:line="312" w:lineRule="auto"/>
      </w:pPr>
      <w:r>
        <w:rPr>
          <w:rFonts w:ascii="宋体" w:hAnsi="宋体" w:eastAsia="宋体" w:cs="宋体"/>
          <w:color w:val="000"/>
          <w:sz w:val="28"/>
          <w:szCs w:val="28"/>
        </w:rPr>
        <w:t xml:space="preserve">（八）深入实施品牌战略。加强品牌培育规划，优化品牌结构，大力支持科技创新型、管理创新型、绿色环保型企业创品牌，支持现代物流、电子商务、金融服务等生产性服务业和高技术服务业企业创服务名牌，支持优势产业集群和区域特色明显的优势农产品创区域名牌，支持有条件的产业区域争创全国知名品牌创建示范区。加强对已有区域名牌义商拉链、无缝织造的监督管理，推广区域名牌标志使用。完善政府质量奖评审体系，根据新修订的《卓越绩效评价准则》国家标准，总结历年评审经验，修订《市政府质量奖管理办法》和《市政府质量奖评审实施细则》。建立政府质量奖回访制度，有序推进20xx年度市政府质量奖评审工作。深化国家商标战略实施示范城市创建工作，深入实施市场名牌带动战略，加大名牌招引力度，截止20xx年底，市场内培育发展各类品牌总经销、总代理1200家以上，商标库备案注册商标达万件以上，全市注册商标万件以上，其中国际注册商标3200件以上；进一步发挥品牌指导站的作用，不断提升我市品牌综合实力，20xx年新增省著名商标6件，省知名商号2个，省名牌2个。鼓励精品制造，建立工程领域优质结构奖，推进“商城杯”优质工程和优质结构奖的评比，促进市场和现场的联动，让品牌企业在市场竞争中拥有更多的份额。</w:t>
      </w:r>
    </w:p>
    <w:p>
      <w:pPr>
        <w:ind w:left="0" w:right="0" w:firstLine="560"/>
        <w:spacing w:before="450" w:after="450" w:line="312" w:lineRule="auto"/>
      </w:pPr>
      <w:r>
        <w:rPr>
          <w:rFonts w:ascii="宋体" w:hAnsi="宋体" w:eastAsia="宋体" w:cs="宋体"/>
          <w:color w:val="000"/>
          <w:sz w:val="28"/>
          <w:szCs w:val="28"/>
        </w:rPr>
        <w:t xml:space="preserve">（九）提升质量管理水平。强化企业在质量强市建设中的主体地位，建立和完善全员、全过程、全方位的质量管理体系，提高企业质量管理的效率和效果。以各级政府质量奖为引领，在政府质量奖获奖企业中建立先进质量管理孵化基地，孵化带动更多企业提高质量管理水平，到年底完成孵化基地建设1家以上。引导企业建立质量成本控制，减少质量损失，按照“行业先试、样本先行、循序渐进、巩固提升”的建设思路，率先在我市4家省级以上名牌企业中开展质量损失率统计工作。鼓励建筑工程企业和服务业企业导入卓越绩效模式、申报市政府质量奖，20xx年新增导入卓越绩效管理模式企业14家，开展质量管理培训企业14家。引导服务业企业开展质量管理体系认证，加强服务产品生产流程日常监控，进一步优化服务质量，全市新增取得质量管理体系认证的服务业企业14家。</w:t>
      </w:r>
    </w:p>
    <w:p>
      <w:pPr>
        <w:ind w:left="0" w:right="0" w:firstLine="560"/>
        <w:spacing w:before="450" w:after="450" w:line="312" w:lineRule="auto"/>
      </w:pPr>
      <w:r>
        <w:rPr>
          <w:rFonts w:ascii="宋体" w:hAnsi="宋体" w:eastAsia="宋体" w:cs="宋体"/>
          <w:color w:val="000"/>
          <w:sz w:val="28"/>
          <w:szCs w:val="28"/>
        </w:rPr>
        <w:t xml:space="preserve">（十）推进质量平台建设。</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护理管理创新工作计划护理管理类创新二</w:t>
      </w:r>
    </w:p>
    <w:p>
      <w:pPr>
        <w:ind w:left="0" w:right="0" w:firstLine="560"/>
        <w:spacing w:before="450" w:after="450" w:line="312" w:lineRule="auto"/>
      </w:pPr>
      <w:r>
        <w:rPr>
          <w:rFonts w:ascii="宋体" w:hAnsi="宋体" w:eastAsia="宋体" w:cs="宋体"/>
          <w:color w:val="000"/>
          <w:sz w:val="28"/>
          <w:szCs w:val="28"/>
        </w:rPr>
        <w:t xml:space="preserve">（2）推动已建成产业园区升级，提升园区形象设计，优化园区环境，提高园区辨识度。</w:t>
      </w:r>
    </w:p>
    <w:p>
      <w:pPr>
        <w:ind w:left="0" w:right="0" w:firstLine="560"/>
        <w:spacing w:before="450" w:after="450" w:line="312" w:lineRule="auto"/>
      </w:pPr>
      <w:r>
        <w:rPr>
          <w:rFonts w:ascii="宋体" w:hAnsi="宋体" w:eastAsia="宋体" w:cs="宋体"/>
          <w:color w:val="000"/>
          <w:sz w:val="28"/>
          <w:szCs w:val="28"/>
        </w:rPr>
        <w:t xml:space="preserve">（3）提升园区运营方服务水平，强化资源整合，深化服务内涵</w:t>
      </w:r>
    </w:p>
    <w:p>
      <w:pPr>
        <w:ind w:left="0" w:right="0" w:firstLine="560"/>
        <w:spacing w:before="450" w:after="450" w:line="312" w:lineRule="auto"/>
      </w:pPr>
      <w:r>
        <w:rPr>
          <w:rFonts w:ascii="宋体" w:hAnsi="宋体" w:eastAsia="宋体" w:cs="宋体"/>
          <w:color w:val="000"/>
          <w:sz w:val="28"/>
          <w:szCs w:val="28"/>
        </w:rPr>
        <w:t xml:space="preserve">（4）提升园区集聚企业能力，提高园区招商和服务的专业性。</w:t>
      </w:r>
    </w:p>
    <w:p>
      <w:pPr>
        <w:ind w:left="0" w:right="0" w:firstLine="560"/>
        <w:spacing w:before="450" w:after="450" w:line="312" w:lineRule="auto"/>
      </w:pPr>
      <w:r>
        <w:rPr>
          <w:rFonts w:ascii="宋体" w:hAnsi="宋体" w:eastAsia="宋体" w:cs="宋体"/>
          <w:color w:val="000"/>
          <w:sz w:val="28"/>
          <w:szCs w:val="28"/>
        </w:rPr>
        <w:t xml:space="preserve">（2）强化企业服务，全年至少组织科技活动100场次，积极引入科技创新、知识产业、金融机构、法律事务等专业服务机构，提升专业服务水平。</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护理管理创新工作计划护理管理类创新三</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__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护理管理创新工作计划护理管理类创新四</w:t>
      </w:r>
    </w:p>
    <w:p>
      <w:pPr>
        <w:ind w:left="0" w:right="0" w:firstLine="560"/>
        <w:spacing w:before="450" w:after="450" w:line="312" w:lineRule="auto"/>
      </w:pPr>
      <w:r>
        <w:rPr>
          <w:rFonts w:ascii="宋体" w:hAnsi="宋体" w:eastAsia="宋体" w:cs="宋体"/>
          <w:color w:val="000"/>
          <w:sz w:val="28"/>
          <w:szCs w:val="28"/>
        </w:rPr>
        <w:t xml:space="preserve">为进一步贯彻落实集团公司xx年度各项会议精神及精细化管理工作安排，推进xx公司精细化管理工作的开展和实施，夯实公司基础工作，提升经营管理水平，构建核心竞争力，按照《xxx》和《xxx》的文件要求，现制定《xxx》。</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（1）合理细化，科学管理，在调动员工主观能动性的前提下进一步做精做细日常管理工作。</w:t>
      </w:r>
    </w:p>
    <w:p>
      <w:pPr>
        <w:ind w:left="0" w:right="0" w:firstLine="560"/>
        <w:spacing w:before="450" w:after="450" w:line="312" w:lineRule="auto"/>
      </w:pPr>
      <w:r>
        <w:rPr>
          <w:rFonts w:ascii="宋体" w:hAnsi="宋体" w:eastAsia="宋体" w:cs="宋体"/>
          <w:color w:val="000"/>
          <w:sz w:val="28"/>
          <w:szCs w:val="28"/>
        </w:rPr>
        <w:t xml:space="preserve">（2）保证经营，费用控制在预算范围内的前提下，保证正常业务经营和管理需要。</w:t>
      </w:r>
    </w:p>
    <w:p>
      <w:pPr>
        <w:ind w:left="0" w:right="0" w:firstLine="560"/>
        <w:spacing w:before="450" w:after="450" w:line="312" w:lineRule="auto"/>
      </w:pPr>
      <w:r>
        <w:rPr>
          <w:rFonts w:ascii="宋体" w:hAnsi="宋体" w:eastAsia="宋体" w:cs="宋体"/>
          <w:color w:val="000"/>
          <w:sz w:val="28"/>
          <w:szCs w:val="28"/>
        </w:rPr>
        <w:t xml:space="preserve">（3）效益优先，分析费用的投入产出，优化费用分配。</w:t>
      </w:r>
    </w:p>
    <w:p>
      <w:pPr>
        <w:ind w:left="0" w:right="0" w:firstLine="560"/>
        <w:spacing w:before="450" w:after="450" w:line="312" w:lineRule="auto"/>
      </w:pPr>
      <w:r>
        <w:rPr>
          <w:rFonts w:ascii="宋体" w:hAnsi="宋体" w:eastAsia="宋体" w:cs="宋体"/>
          <w:color w:val="000"/>
          <w:sz w:val="28"/>
          <w:szCs w:val="28"/>
        </w:rPr>
        <w:t xml:space="preserve">（4）全员参与，增强公司员工降费增效的自觉意识和主动行为，群策群力降费用，千方百计增效益。</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练内功，深挖内潜，促进公司管理水平、创新能力、风险控制力的进一步提升。</w:t>
      </w:r>
    </w:p>
    <w:p>
      <w:pPr>
        <w:ind w:left="0" w:right="0" w:firstLine="560"/>
        <w:spacing w:before="450" w:after="450" w:line="312" w:lineRule="auto"/>
      </w:pPr>
      <w:r>
        <w:rPr>
          <w:rFonts w:ascii="宋体" w:hAnsi="宋体" w:eastAsia="宋体" w:cs="宋体"/>
          <w:color w:val="000"/>
          <w:sz w:val="28"/>
          <w:szCs w:val="28"/>
        </w:rPr>
        <w:t xml:space="preserve">3、按照三项建设、五项控制、六项管理重点工作，各相关部门分别制定三年精细化方案和本年度推进计划及，要做到有部署、有期限、有要求、有责任、有考核，将精、准、细、严落实到每一个环节。</w:t>
      </w:r>
    </w:p>
    <w:p>
      <w:pPr>
        <w:ind w:left="0" w:right="0" w:firstLine="560"/>
        <w:spacing w:before="450" w:after="450" w:line="312" w:lineRule="auto"/>
      </w:pPr>
      <w:r>
        <w:rPr>
          <w:rFonts w:ascii="宋体" w:hAnsi="宋体" w:eastAsia="宋体" w:cs="宋体"/>
          <w:color w:val="000"/>
          <w:sz w:val="28"/>
          <w:szCs w:val="28"/>
        </w:rPr>
        <w:t xml:space="preserve">4、以精细化管理为基础、以理念创新为先导、以管理创新为重点、以技术创新为手段，立足xx公司生产和管理实际，突出创新的前瞻性、适用性和成效性，健全创新的组织和管理体系，建立创新型企业。</w:t>
      </w:r>
    </w:p>
    <w:p>
      <w:pPr>
        <w:ind w:left="0" w:right="0" w:firstLine="560"/>
        <w:spacing w:before="450" w:after="450" w:line="312" w:lineRule="auto"/>
      </w:pPr>
      <w:r>
        <w:rPr>
          <w:rFonts w:ascii="宋体" w:hAnsi="宋体" w:eastAsia="宋体" w:cs="宋体"/>
          <w:color w:val="000"/>
          <w:sz w:val="28"/>
          <w:szCs w:val="28"/>
        </w:rPr>
        <w:t xml:space="preserve">5、积极挖掘、选树推进过程中涌现的突出亮点和先进典型，以点带面，循序渐进地推动精细化工作深入开展。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 宣传发动（6月21日至7月20日）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织实施和安排部署，成员则主要负责各自分管部室精细化管理工作的具体开展和实施。领导组办公室设在综合办公室，负责精细化管理的具体推行。</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2、营造宣传氛围。精心策划组织、广泛动员，通过设置宣传展板、召开全体员工大会等渠道宣传精细化管理的基本知识、基本理念和集团公司精细化建设的有关部署、举措，及时报道精细化管理相关工作、信息，为精细化管理建设工作创造良好的舆-论环境，使广大干部员工提高认识，统一思想，明确任务，增强参与精细化管理工作的自觉性和主动性。</w:t>
      </w:r>
    </w:p>
    <w:p>
      <w:pPr>
        <w:ind w:left="0" w:right="0" w:firstLine="560"/>
        <w:spacing w:before="450" w:after="450" w:line="312" w:lineRule="auto"/>
      </w:pPr>
      <w:r>
        <w:rPr>
          <w:rFonts w:ascii="宋体" w:hAnsi="宋体" w:eastAsia="宋体" w:cs="宋体"/>
          <w:color w:val="000"/>
          <w:sz w:val="28"/>
          <w:szCs w:val="28"/>
        </w:rPr>
        <w:t xml:space="preserve">3、开展学习培训。通过开展学习会议、座谈及小组讨论等形式学习集团公司领导讲话，认真领会集团公司会议精神。同时，广泛开展多层次、多角度、多形式的`精细化知识培训，举行知识竞赛和答题等活动，提高全员对精细化管理的认知程度，树立精细化管理意识。</w:t>
      </w:r>
    </w:p>
    <w:p>
      <w:pPr>
        <w:ind w:left="0" w:right="0" w:firstLine="560"/>
        <w:spacing w:before="450" w:after="450" w:line="312" w:lineRule="auto"/>
      </w:pPr>
      <w:r>
        <w:rPr>
          <w:rFonts w:ascii="宋体" w:hAnsi="宋体" w:eastAsia="宋体" w:cs="宋体"/>
          <w:color w:val="000"/>
          <w:sz w:val="28"/>
          <w:szCs w:val="28"/>
        </w:rPr>
        <w:t xml:space="preserve">（二）制定方案（7月21日至8月31日）</w:t>
      </w:r>
    </w:p>
    <w:p>
      <w:pPr>
        <w:ind w:left="0" w:right="0" w:firstLine="560"/>
        <w:spacing w:before="450" w:after="450" w:line="312" w:lineRule="auto"/>
      </w:pPr>
      <w:r>
        <w:rPr>
          <w:rFonts w:ascii="宋体" w:hAnsi="宋体" w:eastAsia="宋体" w:cs="宋体"/>
          <w:color w:val="000"/>
          <w:sz w:val="28"/>
          <w:szCs w:val="28"/>
        </w:rPr>
        <w:t xml:space="preserve">1、 自查梳理</w:t>
      </w:r>
    </w:p>
    <w:p>
      <w:pPr>
        <w:ind w:left="0" w:right="0" w:firstLine="560"/>
        <w:spacing w:before="450" w:after="450" w:line="312" w:lineRule="auto"/>
      </w:pPr>
      <w:r>
        <w:rPr>
          <w:rFonts w:ascii="宋体" w:hAnsi="宋体" w:eastAsia="宋体" w:cs="宋体"/>
          <w:color w:val="000"/>
          <w:sz w:val="28"/>
          <w:szCs w:val="28"/>
        </w:rPr>
        <w:t xml:space="preserve">围绕三项建设、五项控制、六项管理重点工作对已有的各项规章制度、管理流程逐一进行摸底，分析管理现状，查找薄弱环节，进一步明确细化活动任务，研究提升措施，并形成自查报告。</w:t>
      </w:r>
    </w:p>
    <w:p>
      <w:pPr>
        <w:ind w:left="0" w:right="0" w:firstLine="560"/>
        <w:spacing w:before="450" w:after="450" w:line="312" w:lineRule="auto"/>
      </w:pPr>
      <w:r>
        <w:rPr>
          <w:rFonts w:ascii="宋体" w:hAnsi="宋体" w:eastAsia="宋体" w:cs="宋体"/>
          <w:color w:val="000"/>
          <w:sz w:val="28"/>
          <w:szCs w:val="28"/>
        </w:rPr>
        <w:t xml:space="preserve">2、对标管理</w:t>
      </w:r>
    </w:p>
    <w:p>
      <w:pPr>
        <w:ind w:left="0" w:right="0" w:firstLine="560"/>
        <w:spacing w:before="450" w:after="450" w:line="312" w:lineRule="auto"/>
      </w:pPr>
      <w:r>
        <w:rPr>
          <w:rFonts w:ascii="宋体" w:hAnsi="宋体" w:eastAsia="宋体" w:cs="宋体"/>
          <w:color w:val="000"/>
          <w:sz w:val="28"/>
          <w:szCs w:val="28"/>
        </w:rPr>
        <w:t xml:space="preserve">以降本增效为重点，结合xx公司自身管理特点制定对标指标体系。初步选定xx和xx公司为标杆单位，按已建立的对标指标体系，在与xx和xx公司进行认真分析对比的基础上，确定切合实际的标杆值。</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根据自查结果和确定的对标指标体系，制定涵盖标准化建设和对标管理的精细化管理实施方案，明确实施精细化管理的重点、方式方法和步骤，把五精四细的要求落实到每个环节，细分职责岗位、细化任务目标、细化制度流程，明确责任，把各项工作细化落实到每个人，做到实施有规范、操作有程序、过程有控制、结果有考核，保证各项工作按要求节点完成。</w:t>
      </w:r>
    </w:p>
    <w:p>
      <w:pPr>
        <w:ind w:left="0" w:right="0" w:firstLine="560"/>
        <w:spacing w:before="450" w:after="450" w:line="312" w:lineRule="auto"/>
      </w:pPr>
      <w:r>
        <w:rPr>
          <w:rFonts w:ascii="宋体" w:hAnsi="宋体" w:eastAsia="宋体" w:cs="宋体"/>
          <w:color w:val="000"/>
          <w:sz w:val="28"/>
          <w:szCs w:val="28"/>
        </w:rPr>
        <w:t xml:space="preserve">（三）推广实施（9月1日至20_年1月31日） 按照已制定的精细化管理实施方案，全面开展精细化管理和创新工作，把活动贯穿到各项工作中。</w:t>
      </w:r>
    </w:p>
    <w:p>
      <w:pPr>
        <w:ind w:left="0" w:right="0" w:firstLine="560"/>
        <w:spacing w:before="450" w:after="450" w:line="312" w:lineRule="auto"/>
      </w:pPr>
      <w:r>
        <w:rPr>
          <w:rFonts w:ascii="宋体" w:hAnsi="宋体" w:eastAsia="宋体" w:cs="宋体"/>
          <w:color w:val="000"/>
          <w:sz w:val="28"/>
          <w:szCs w:val="28"/>
        </w:rPr>
        <w:t xml:space="preserve">规范落实到管理和员工操作中去，确保执行到位。</w:t>
      </w:r>
    </w:p>
    <w:p>
      <w:pPr>
        <w:ind w:left="0" w:right="0" w:firstLine="560"/>
        <w:spacing w:before="450" w:after="450" w:line="312" w:lineRule="auto"/>
      </w:pPr>
      <w:r>
        <w:rPr>
          <w:rFonts w:ascii="宋体" w:hAnsi="宋体" w:eastAsia="宋体" w:cs="宋体"/>
          <w:color w:val="000"/>
          <w:sz w:val="28"/>
          <w:szCs w:val="28"/>
        </w:rPr>
        <w:t xml:space="preserve">2、开展对标实践。按照对标指标体系自上而下进行分解，层层落实到各部门，明确对标责任。与xx和xx公司进行对比分析，通过找差距，引进xx和xx公司先进的管理理念、模式及方法，结合xx公司实际，创新管理模式，深入开展对标活动。</w:t>
      </w:r>
    </w:p>
    <w:p>
      <w:pPr>
        <w:ind w:left="0" w:right="0" w:firstLine="560"/>
        <w:spacing w:before="450" w:after="450" w:line="312" w:lineRule="auto"/>
      </w:pPr>
      <w:r>
        <w:rPr>
          <w:rFonts w:ascii="宋体" w:hAnsi="宋体" w:eastAsia="宋体" w:cs="宋体"/>
          <w:color w:val="000"/>
          <w:sz w:val="28"/>
          <w:szCs w:val="28"/>
        </w:rPr>
        <w:t xml:space="preserve">3、开展降本增效活动。以集团公司各项会议精神为动力，以深挖内潜为工作抓手，在全公司范围内大力开展 节约每一滴水、节约每一度电、节约每一点油、节约每一张纸、节约每一方气、节约每一分钱的六个一活动；清仓、查库、废旧库里‘淘宝’和修旧利废及小发明、小创造、小革新、小建议、小设计系列降本增效活动。</w:t>
      </w:r>
    </w:p>
    <w:p>
      <w:pPr>
        <w:ind w:left="0" w:right="0" w:firstLine="560"/>
        <w:spacing w:before="450" w:after="450" w:line="312" w:lineRule="auto"/>
      </w:pPr>
      <w:r>
        <w:rPr>
          <w:rFonts w:ascii="宋体" w:hAnsi="宋体" w:eastAsia="宋体" w:cs="宋体"/>
          <w:color w:val="000"/>
          <w:sz w:val="28"/>
          <w:szCs w:val="28"/>
        </w:rPr>
        <w:t xml:space="preserve">4、开展创新工作。立足xx公司实际，突出创新的前瞻性、适用性和成效性，加强理念创新和管理创新。</w:t>
      </w:r>
    </w:p>
    <w:p>
      <w:pPr>
        <w:ind w:left="0" w:right="0" w:firstLine="560"/>
        <w:spacing w:before="450" w:after="450" w:line="312" w:lineRule="auto"/>
      </w:pPr>
      <w:r>
        <w:rPr>
          <w:rFonts w:ascii="宋体" w:hAnsi="宋体" w:eastAsia="宋体" w:cs="宋体"/>
          <w:color w:val="000"/>
          <w:sz w:val="28"/>
          <w:szCs w:val="28"/>
        </w:rPr>
        <w:t xml:space="preserve">（四）典型引路（20_年2月1日至2月28日）</w:t>
      </w:r>
    </w:p>
    <w:p>
      <w:pPr>
        <w:ind w:left="0" w:right="0" w:firstLine="560"/>
        <w:spacing w:before="450" w:after="450" w:line="312" w:lineRule="auto"/>
      </w:pPr>
      <w:r>
        <w:rPr>
          <w:rFonts w:ascii="宋体" w:hAnsi="宋体" w:eastAsia="宋体" w:cs="宋体"/>
          <w:color w:val="000"/>
          <w:sz w:val="28"/>
          <w:szCs w:val="28"/>
        </w:rPr>
        <w:t xml:space="preserve">1、总结、梳理第一阶段精细化工作的开展情况，客观评估精细化工作进度和执行效果，形成本年度的精细化推进工作分析报告。</w:t>
      </w:r>
    </w:p>
    <w:p>
      <w:pPr>
        <w:ind w:left="0" w:right="0" w:firstLine="560"/>
        <w:spacing w:before="450" w:after="450" w:line="312" w:lineRule="auto"/>
      </w:pPr>
      <w:r>
        <w:rPr>
          <w:rFonts w:ascii="宋体" w:hAnsi="宋体" w:eastAsia="宋体" w:cs="宋体"/>
          <w:color w:val="000"/>
          <w:sz w:val="28"/>
          <w:szCs w:val="28"/>
        </w:rPr>
        <w:t xml:space="preserve">2、总结提炼第一阶段精细化推广过程中的优秀成果，积极挖掘、选树单项管理精细化工作亮点，以点带面，循序渐进，持续提升。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精细化管理工作是一项长期的、系统的工作，是企业快</w:t>
      </w:r>
    </w:p>
    <w:p>
      <w:pPr>
        <w:ind w:left="0" w:right="0" w:firstLine="560"/>
        <w:spacing w:before="450" w:after="450" w:line="312" w:lineRule="auto"/>
      </w:pPr>
      <w:r>
        <w:rPr>
          <w:rFonts w:ascii="宋体" w:hAnsi="宋体" w:eastAsia="宋体" w:cs="宋体"/>
          <w:color w:val="000"/>
          <w:sz w:val="28"/>
          <w:szCs w:val="28"/>
        </w:rPr>
        <w:t xml:space="preserve">速发展的重要保障，要长期、深入的开展。各部门要充分高度重视，积极研究新办法，努力开拓新局面，将精细化管理工作作为一项日常性、长期性的工作来抓，落实人员责任，统筹安排精细化管理工作。各责任人要带头抓落实，制定出各项工作目标，各工作岗位要严格执行，做到上下结合、重点突出，确保实施方案落到实处，促使精细化管理工作不断纵深发展，企业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护理管理创新工作计划护理管理类创新五</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八、十月护理部重点工作是：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护理管理创新工作计划护理管理类创新六</w:t>
      </w:r>
    </w:p>
    <w:p>
      <w:pPr>
        <w:ind w:left="0" w:right="0" w:firstLine="560"/>
        <w:spacing w:before="450" w:after="450" w:line="312" w:lineRule="auto"/>
      </w:pPr>
      <w:r>
        <w:rPr>
          <w:rFonts w:ascii="宋体" w:hAnsi="宋体" w:eastAsia="宋体" w:cs="宋体"/>
          <w:color w:val="000"/>
          <w:sz w:val="28"/>
          <w:szCs w:val="28"/>
        </w:rPr>
        <w:t xml:space="preserve">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到千分之1之间，竞争相当激烈，手续费竞争更是白热化，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二、合行小额贷款意外险业务</w:t>
      </w:r>
    </w:p>
    <w:p>
      <w:pPr>
        <w:ind w:left="0" w:right="0" w:firstLine="560"/>
        <w:spacing w:before="450" w:after="450" w:line="312" w:lineRule="auto"/>
      </w:pPr>
      <w:r>
        <w:rPr>
          <w:rFonts w:ascii="宋体" w:hAnsi="宋体" w:eastAsia="宋体" w:cs="宋体"/>
          <w:color w:val="000"/>
          <w:sz w:val="28"/>
          <w:szCs w:val="28"/>
        </w:rPr>
        <w:t xml:space="preserve">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三、学生险业务</w:t>
      </w:r>
    </w:p>
    <w:p>
      <w:pPr>
        <w:ind w:left="0" w:right="0" w:firstLine="560"/>
        <w:spacing w:before="450" w:after="450" w:line="312" w:lineRule="auto"/>
      </w:pPr>
      <w:r>
        <w:rPr>
          <w:rFonts w:ascii="宋体" w:hAnsi="宋体" w:eastAsia="宋体" w:cs="宋体"/>
          <w:color w:val="000"/>
          <w:sz w:val="28"/>
          <w:szCs w:val="28"/>
        </w:rPr>
        <w:t xml:space="preserve">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护理管理创新工作计划护理管理类创新七</w:t>
      </w:r>
    </w:p>
    <w:p>
      <w:pPr>
        <w:ind w:left="0" w:right="0" w:firstLine="560"/>
        <w:spacing w:before="450" w:after="450" w:line="312" w:lineRule="auto"/>
      </w:pPr>
      <w:r>
        <w:rPr>
          <w:rFonts w:ascii="宋体" w:hAnsi="宋体" w:eastAsia="宋体" w:cs="宋体"/>
          <w:color w:val="000"/>
          <w:sz w:val="28"/>
          <w:szCs w:val="28"/>
        </w:rPr>
        <w:t xml:space="preserve">1、营造优良的政策环境。</w:t>
      </w:r>
    </w:p>
    <w:p>
      <w:pPr>
        <w:ind w:left="0" w:right="0" w:firstLine="560"/>
        <w:spacing w:before="450" w:after="450" w:line="312" w:lineRule="auto"/>
      </w:pPr>
      <w:r>
        <w:rPr>
          <w:rFonts w:ascii="宋体" w:hAnsi="宋体" w:eastAsia="宋体" w:cs="宋体"/>
          <w:color w:val="000"/>
          <w:sz w:val="28"/>
          <w:szCs w:val="28"/>
        </w:rPr>
        <w:t xml:space="preserve">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w:t>
      </w:r>
    </w:p>
    <w:p>
      <w:pPr>
        <w:ind w:left="0" w:right="0" w:firstLine="560"/>
        <w:spacing w:before="450" w:after="450" w:line="312" w:lineRule="auto"/>
      </w:pPr>
      <w:r>
        <w:rPr>
          <w:rFonts w:ascii="宋体" w:hAnsi="宋体" w:eastAsia="宋体" w:cs="宋体"/>
          <w:color w:val="000"/>
          <w:sz w:val="28"/>
          <w:szCs w:val="28"/>
        </w:rPr>
        <w:t xml:space="preserve">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护理管理创新工作计划护理管理类创新八</w:t>
      </w:r>
    </w:p>
    <w:p>
      <w:pPr>
        <w:ind w:left="0" w:right="0" w:firstLine="560"/>
        <w:spacing w:before="450" w:after="450" w:line="312" w:lineRule="auto"/>
      </w:pPr>
      <w:r>
        <w:rPr>
          <w:rFonts w:ascii="宋体" w:hAnsi="宋体" w:eastAsia="宋体" w:cs="宋体"/>
          <w:color w:val="000"/>
          <w:sz w:val="28"/>
          <w:szCs w:val="28"/>
        </w:rPr>
        <w:t xml:space="preserve">我在新疆医科大学自律委员会已经快三年了。在这三年的工作当中我积累了不少的经验，学会了很多东西，也有了很多想法，在这假期当中我把这些刑法从新整理，做成了一个工作计划。</w:t>
      </w:r>
    </w:p>
    <w:p>
      <w:pPr>
        <w:ind w:left="0" w:right="0" w:firstLine="560"/>
        <w:spacing w:before="450" w:after="450" w:line="312" w:lineRule="auto"/>
      </w:pPr>
      <w:r>
        <w:rPr>
          <w:rFonts w:ascii="宋体" w:hAnsi="宋体" w:eastAsia="宋体" w:cs="宋体"/>
          <w:color w:val="000"/>
          <w:sz w:val="28"/>
          <w:szCs w:val="28"/>
        </w:rPr>
        <w:t xml:space="preserve">1.我作为宿舍部人员，我们的重要工作是查宿。以前，也包括现在，在查宿过程当中我们的处理方式存在一个巨大的隐患。在很多校友们的眼里形象不好，他们都认为我们是一群“强盗”，所以我们要改变我们的工作方式，为校友们做好服务，逐步变成他们不可离开的靠山。</w:t>
      </w:r>
    </w:p>
    <w:p>
      <w:pPr>
        <w:ind w:left="0" w:right="0" w:firstLine="560"/>
        <w:spacing w:before="450" w:after="450" w:line="312" w:lineRule="auto"/>
      </w:pPr>
      <w:r>
        <w:rPr>
          <w:rFonts w:ascii="宋体" w:hAnsi="宋体" w:eastAsia="宋体" w:cs="宋体"/>
          <w:color w:val="000"/>
          <w:sz w:val="28"/>
          <w:szCs w:val="28"/>
        </w:rPr>
        <w:t xml:space="preserve">2.提高纪律性，在排队等待查宿的时候，以及查完宿舍等待下楼的时候，让成员们自觉排成靠楼梯方向站的一列队伍，这样不仅可以让队伍整齐，更能提高上下楼的纪律。</w:t>
      </w:r>
    </w:p>
    <w:p>
      <w:pPr>
        <w:ind w:left="0" w:right="0" w:firstLine="560"/>
        <w:spacing w:before="450" w:after="450" w:line="312" w:lineRule="auto"/>
      </w:pPr>
      <w:r>
        <w:rPr>
          <w:rFonts w:ascii="宋体" w:hAnsi="宋体" w:eastAsia="宋体" w:cs="宋体"/>
          <w:color w:val="000"/>
          <w:sz w:val="28"/>
          <w:szCs w:val="28"/>
        </w:rPr>
        <w:t xml:space="preserve">5.自律会要以服务为主，巡逻时要检查卫生，看见垃圾要捡起来，提醒卫生不好的宿舍打扫卫生。</w:t>
      </w:r>
    </w:p>
    <w:p>
      <w:pPr>
        <w:ind w:left="0" w:right="0" w:firstLine="560"/>
        <w:spacing w:before="450" w:after="450" w:line="312" w:lineRule="auto"/>
      </w:pPr>
      <w:r>
        <w:rPr>
          <w:rFonts w:ascii="宋体" w:hAnsi="宋体" w:eastAsia="宋体" w:cs="宋体"/>
          <w:color w:val="000"/>
          <w:sz w:val="28"/>
          <w:szCs w:val="28"/>
        </w:rPr>
        <w:t xml:space="preserve">7.我打算和每一层的辅导员助理搞好关系，方便及时掌握每层的情况。</w:t>
      </w:r>
    </w:p>
    <w:p>
      <w:pPr>
        <w:ind w:left="0" w:right="0" w:firstLine="560"/>
        <w:spacing w:before="450" w:after="450" w:line="312" w:lineRule="auto"/>
      </w:pPr>
      <w:r>
        <w:rPr>
          <w:rFonts w:ascii="宋体" w:hAnsi="宋体" w:eastAsia="宋体" w:cs="宋体"/>
          <w:color w:val="000"/>
          <w:sz w:val="28"/>
          <w:szCs w:val="28"/>
        </w:rPr>
        <w:t xml:space="preserve">8.和宿舍里的辅导员老师联系，打出一份住每一个宿舍的人员名单和信息，以便查宿时的需要，不让外校人员进入留宿。</w:t>
      </w:r>
    </w:p>
    <w:p>
      <w:pPr>
        <w:ind w:left="0" w:right="0" w:firstLine="560"/>
        <w:spacing w:before="450" w:after="450" w:line="312" w:lineRule="auto"/>
      </w:pPr>
      <w:r>
        <w:rPr>
          <w:rFonts w:ascii="宋体" w:hAnsi="宋体" w:eastAsia="宋体" w:cs="宋体"/>
          <w:color w:val="000"/>
          <w:sz w:val="28"/>
          <w:szCs w:val="28"/>
        </w:rPr>
        <w:t xml:space="preserve">9.抽个时间进每一个宿舍和校友们进行交流，为了建设和谐的校园做出一份自己的贡献。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护理管理创新工作计划护理管理类创新九</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成国家级企业技术中心1家，省级工程技术中心5家，市级工程技术中心5家；累计新增高新技术企业112家，高新技术产品198只，软件企业34家，软件产品119只；年专利申请从96件增加到429件，年均增长约；20_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_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_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_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黑体" w:hAnsi="黑体" w:eastAsia="黑体" w:cs="黑体"/>
          <w:color w:val="000000"/>
          <w:sz w:val="34"/>
          <w:szCs w:val="34"/>
          <w:b w:val="1"/>
          <w:bCs w:val="1"/>
        </w:rPr>
        <w:t xml:space="preserve">护理管理创新工作计划护理管理类创新篇十</w:t>
      </w:r>
    </w:p>
    <w:p>
      <w:pPr>
        <w:ind w:left="0" w:right="0" w:firstLine="560"/>
        <w:spacing w:before="450" w:after="450" w:line="312" w:lineRule="auto"/>
      </w:pPr>
      <w:r>
        <w:rPr>
          <w:rFonts w:ascii="宋体" w:hAnsi="宋体" w:eastAsia="宋体" w:cs="宋体"/>
          <w:color w:val="000"/>
          <w:sz w:val="28"/>
          <w:szCs w:val="28"/>
        </w:rPr>
        <w:t xml:space="preserve">为进一步加强领导，健全组织，确保安全工作的顺利实施，公司成立安全领导小组、安全生产达标考核工作领导小组、重大事故隐患与整改工作领导小组、施工现场安全管理小组、“非典”(d病)防治工作领导小组、“全国安全生产月”活动领导小组、“三防”领导小组。</w:t>
      </w:r>
    </w:p>
    <w:p>
      <w:pPr>
        <w:ind w:left="0" w:right="0" w:firstLine="560"/>
        <w:spacing w:before="450" w:after="450" w:line="312" w:lineRule="auto"/>
      </w:pPr>
      <w:r>
        <w:rPr>
          <w:rFonts w:ascii="宋体" w:hAnsi="宋体" w:eastAsia="宋体" w:cs="宋体"/>
          <w:color w:val="000"/>
          <w:sz w:val="28"/>
          <w:szCs w:val="28"/>
        </w:rPr>
        <w:t xml:space="preserve">在原有制度的基础上，我们积极向兄弟公司、同类型公司取经学习，经半个月的时间，在公司领导带领下，陆续向市公路管理局、市交通路桥建设处、市公路交通设施工程有限公司、钱江新城管委会、杭州大剧院、杭千等公司进行学习，针对公司实际情况，制定了一系列的制度,主要分为组织机构、安全管理制度及职责、安全宣教、安全操作预案、工程建设、安全管理责任、施工单位管理制度(备案)。</w:t>
      </w:r>
    </w:p>
    <w:p>
      <w:pPr>
        <w:ind w:left="0" w:right="0" w:firstLine="560"/>
        <w:spacing w:before="450" w:after="450" w:line="312" w:lineRule="auto"/>
      </w:pPr>
      <w:r>
        <w:rPr>
          <w:rFonts w:ascii="宋体" w:hAnsi="宋体" w:eastAsia="宋体" w:cs="宋体"/>
          <w:color w:val="000"/>
          <w:sz w:val="28"/>
          <w:szCs w:val="28"/>
        </w:rPr>
        <w:t xml:space="preserve">(1)我们发出《安全事故隐患通知书》给省二建、省水电一处。</w:t>
      </w:r>
    </w:p>
    <w:p>
      <w:pPr>
        <w:ind w:left="0" w:right="0" w:firstLine="560"/>
        <w:spacing w:before="450" w:after="450" w:line="312" w:lineRule="auto"/>
      </w:pPr>
      <w:r>
        <w:rPr>
          <w:rFonts w:ascii="宋体" w:hAnsi="宋体" w:eastAsia="宋体" w:cs="宋体"/>
          <w:color w:val="000"/>
          <w:sz w:val="28"/>
          <w:szCs w:val="28"/>
        </w:rPr>
        <w:t xml:space="preserve">(2)要求施工总承包单位提供《各项安全生产管理制度》、《项目部各级安全生产责任制》、《安全生产事故应急救援预案》，水电一处提供《桩基施工安全措施》、《事故应急救援预案》、《施工用电安全措施》等方案。</w:t>
      </w:r>
    </w:p>
    <w:p>
      <w:pPr>
        <w:ind w:left="0" w:right="0" w:firstLine="560"/>
        <w:spacing w:before="450" w:after="450" w:line="312" w:lineRule="auto"/>
      </w:pPr>
      <w:r>
        <w:rPr>
          <w:rFonts w:ascii="宋体" w:hAnsi="宋体" w:eastAsia="宋体" w:cs="宋体"/>
          <w:color w:val="000"/>
          <w:sz w:val="28"/>
          <w:szCs w:val="28"/>
        </w:rPr>
        <w:t xml:space="preserve">(3)对工地出入口设置符合标化要求的大门，并派专人值班。</w:t>
      </w:r>
    </w:p>
    <w:p>
      <w:pPr>
        <w:ind w:left="0" w:right="0" w:firstLine="560"/>
        <w:spacing w:before="450" w:after="450" w:line="312" w:lineRule="auto"/>
      </w:pPr>
      <w:r>
        <w:rPr>
          <w:rFonts w:ascii="宋体" w:hAnsi="宋体" w:eastAsia="宋体" w:cs="宋体"/>
          <w:color w:val="000"/>
          <w:sz w:val="28"/>
          <w:szCs w:val="28"/>
        </w:rPr>
        <w:t xml:space="preserve">场区在桩基大规模施工作业前，修建主干道，供大型汽车、吊机、砼搅拌车能安全运行。对现有泥浆池进行整改，确保不使泥浆外溢污染施工操作。钢筋加工及焊接搭建工棚和布设照明灯具，确保全天侯作业。对现有场区四周挖排水沟消除地表积水。有计划逐步拆除临时场地隔离墙以经标化的围墙取代。在生产区与交通区之间设立彩色钢板分隔和明显安全标志牌。</w:t>
      </w:r>
    </w:p>
    <w:p>
      <w:pPr>
        <w:ind w:left="0" w:right="0" w:firstLine="560"/>
        <w:spacing w:before="450" w:after="450" w:line="312" w:lineRule="auto"/>
      </w:pPr>
      <w:r>
        <w:rPr>
          <w:rFonts w:ascii="宋体" w:hAnsi="宋体" w:eastAsia="宋体" w:cs="宋体"/>
          <w:color w:val="000"/>
          <w:sz w:val="28"/>
          <w:szCs w:val="28"/>
        </w:rPr>
        <w:t xml:space="preserve">(4)遵守国家有关环境保护的法律规定，有效控制现场各种粉尘、废气、固体废弃物以及噪声、振动对环境的污染和危害。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(5)建立应急预案，成立应急预案小组，应对突发事件。</w:t>
      </w:r>
    </w:p>
    <w:p>
      <w:pPr>
        <w:ind w:left="0" w:right="0" w:firstLine="560"/>
        <w:spacing w:before="450" w:after="450" w:line="312" w:lineRule="auto"/>
      </w:pPr>
      <w:r>
        <w:rPr>
          <w:rFonts w:ascii="宋体" w:hAnsi="宋体" w:eastAsia="宋体" w:cs="宋体"/>
          <w:color w:val="000"/>
          <w:sz w:val="28"/>
          <w:szCs w:val="28"/>
        </w:rPr>
        <w:t xml:space="preserve">以“安全生产月”活动为契机，结合当前安全生产工作，进一步完善和落实安全生产责任制，加强队伍建设，与市安全生产监督管理局联系，购买安全生产专业书籍作为学习辅导资料，在此基础上，于5月25日组织全体员工举行了《安全知识竞赛》。通过竞赛的方式，找差距，促落实，创造整体施工的安全环境，保证施工的顺利进行。</w:t>
      </w:r>
    </w:p>
    <w:p>
      <w:pPr>
        <w:ind w:left="0" w:right="0" w:firstLine="560"/>
        <w:spacing w:before="450" w:after="450" w:line="312" w:lineRule="auto"/>
      </w:pPr>
      <w:r>
        <w:rPr>
          <w:rFonts w:ascii="宋体" w:hAnsi="宋体" w:eastAsia="宋体" w:cs="宋体"/>
          <w:color w:val="000"/>
          <w:sz w:val="28"/>
          <w:szCs w:val="28"/>
        </w:rPr>
        <w:t xml:space="preserve">为了提高全员的消防意识，加强本单位、本工程的消防管理，于5月27日特邀市消防支队防火处周尧多副处长，对公司员工及施工单位进行安全培训。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