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2024年采购会计的个人工作计划 采购会计工作职责(五篇)</w:t>
      </w:r>
      <w:bookmarkEnd w:id="1"/>
    </w:p>
    <w:p>
      <w:pPr>
        <w:jc w:val="center"/>
        <w:spacing w:before="0" w:after="450"/>
      </w:pPr>
      <w:r>
        <w:rPr>
          <w:rFonts w:ascii="Arial" w:hAnsi="Arial" w:eastAsia="Arial" w:cs="Arial"/>
          <w:color w:val="999999"/>
          <w:sz w:val="20"/>
          <w:szCs w:val="20"/>
        </w:rPr>
        <w:t xml:space="preserve">来源：网络  作者：心如止水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采购会计的个人工作计划 采购会计工作职责一20xx年工作计划中我共拟定了三方面的内容：每年财务人员都要参加财政局组织的财务人员继续教育，但是xx年11月底，继续教育教材全变，由于国家财务部最新发布公告：09年财务上将有大的变动，实行《新会计...</w:t>
      </w:r>
    </w:p>
    <w:p>
      <w:pPr>
        <w:ind w:left="0" w:right="0" w:firstLine="560"/>
        <w:spacing w:before="450" w:after="450" w:line="312" w:lineRule="auto"/>
      </w:pPr>
      <w:r>
        <w:rPr>
          <w:rFonts w:ascii="黑体" w:hAnsi="黑体" w:eastAsia="黑体" w:cs="黑体"/>
          <w:color w:val="000000"/>
          <w:sz w:val="36"/>
          <w:szCs w:val="36"/>
          <w:b w:val="1"/>
          <w:bCs w:val="1"/>
        </w:rPr>
        <w:t xml:space="preserve">采购会计的个人工作计划 采购会计工作职责一</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采购会计的个人工作计划 采购会计工作职责二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财务部长：对公司的财务管理负全面责任，拟定筹资，投资方案，编制财务预算。会计主管：记录经济业务，组织会计核算;登记帐簿;对帐，结帐;编制财务报表。出纳：负责现金收讫，登记日记帐等。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采购会计的个人工作计划 采购会计工作职责三</w:t>
      </w:r>
    </w:p>
    <w:p>
      <w:pPr>
        <w:ind w:left="0" w:right="0" w:firstLine="560"/>
        <w:spacing w:before="450" w:after="450" w:line="312" w:lineRule="auto"/>
      </w:pPr>
      <w:r>
        <w:rPr>
          <w:rFonts w:ascii="宋体" w:hAnsi="宋体" w:eastAsia="宋体" w:cs="宋体"/>
          <w:color w:val="000"/>
          <w:sz w:val="28"/>
          <w:szCs w:val="28"/>
        </w:rPr>
        <w:t xml:space="preserve">房地产行业的会计工作跟其他行业的会计，其实没有什么多大的不同，只会存在小部分的不同，但是更为复杂并且工作量也是多了不少，比较销售那么多，可以说每时每刻都会跟客户达成合作意向，成单，所以我们会计的工作算是十分的繁琐的，然后为了今年的工作不再那么的手忙脚乱的，根据自己的实际工作情况，制定一套适合自己的工作计划十分的有必要。</w:t>
      </w:r>
    </w:p>
    <w:p>
      <w:pPr>
        <w:ind w:left="0" w:right="0" w:firstLine="560"/>
        <w:spacing w:before="450" w:after="450" w:line="312" w:lineRule="auto"/>
      </w:pPr>
      <w:r>
        <w:rPr>
          <w:rFonts w:ascii="宋体" w:hAnsi="宋体" w:eastAsia="宋体" w:cs="宋体"/>
          <w:color w:val="000"/>
          <w:sz w:val="28"/>
          <w:szCs w:val="28"/>
        </w:rPr>
        <w:t xml:space="preserve">在我们公司一直都有着这样一个规定，租房的成交单不会算在工资里面，什么时候成交的，拿着凭证就可以直接到财务室会计那领取奖金，现金发放，其实我一直都对这个方式存在疑惑，的确是可以激发销售们的工作激情，当天立马就可以拿到现金，没有比这更实在的了，但是这无疑是严重增加了我们财务室会计的工作量，他们每次一来处理自己的租房单，我们就得先放下自己的工作，先处理他们的事情，极其影响我们工作效率，为此我已经跟领导申请过了，租房单也跟其他订单一样，提成放在月工资里面就好，别搞这么一出，钱本质上又没少他们的，只不过是跟工资一起发放而已，他们也没有什么拒绝的理由，但是这的确对我们财务部有着天大的好处。</w:t>
      </w:r>
    </w:p>
    <w:p>
      <w:pPr>
        <w:ind w:left="0" w:right="0" w:firstLine="560"/>
        <w:spacing w:before="450" w:after="450" w:line="312" w:lineRule="auto"/>
      </w:pPr>
      <w:r>
        <w:rPr>
          <w:rFonts w:ascii="宋体" w:hAnsi="宋体" w:eastAsia="宋体" w:cs="宋体"/>
          <w:color w:val="000"/>
          <w:sz w:val="28"/>
          <w:szCs w:val="28"/>
        </w:rPr>
        <w:t xml:space="preserve">要知道公司的销售们，不仅是会成交租房售楼的订单，还会因为各种事由违反公司的规章制度的，如此我们在进行会计工作的时候，要求自己能把员工每一分扣钱都记录到位，这样的赏罚分明才能让员工们有更好的自我约束性，从而提高工作质量，工资严格保证在每个月规定的工资发放日及时的发给员工们，第二天再发的情况是绝对不允许的，并且要做好每一个的人工资都是准确无误的，经过赏罚提成计算后的工资。如果出现差错得到员工的反馈要及时的处理。</w:t>
      </w:r>
    </w:p>
    <w:p>
      <w:pPr>
        <w:ind w:left="0" w:right="0" w:firstLine="560"/>
        <w:spacing w:before="450" w:after="450" w:line="312" w:lineRule="auto"/>
      </w:pPr>
      <w:r>
        <w:rPr>
          <w:rFonts w:ascii="宋体" w:hAnsi="宋体" w:eastAsia="宋体" w:cs="宋体"/>
          <w:color w:val="000"/>
          <w:sz w:val="28"/>
          <w:szCs w:val="28"/>
        </w:rPr>
        <w:t xml:space="preserve">在今年的工作中，我务必要做到每个季度都对公司的经济收入支出做个总结，是个季度的工作总结做好，这样才能有助于年终的盈利计算，就像去年，因为从来没做过汇总统计，就导致年终的时候，工作忙不得不可开交，天天加班，就是因为除了要完成每天的日常工作之外，还需要统计公司一年的收入，统计出最有价值代表员工，进步最大员工，这些奖项的基础数据都将是来自我们财务会计，所以我们的工作非常重要，容不得半点马虎。公司目前的工程项目暂时不归我管，我只是负责管理销售部的财务，但是我还是会致力升职调入总部。</w:t>
      </w:r>
    </w:p>
    <w:p>
      <w:pPr>
        <w:ind w:left="0" w:right="0" w:firstLine="560"/>
        <w:spacing w:before="450" w:after="450" w:line="312" w:lineRule="auto"/>
      </w:pPr>
      <w:r>
        <w:rPr>
          <w:rFonts w:ascii="黑体" w:hAnsi="黑体" w:eastAsia="黑体" w:cs="黑体"/>
          <w:color w:val="000000"/>
          <w:sz w:val="36"/>
          <w:szCs w:val="36"/>
          <w:b w:val="1"/>
          <w:bCs w:val="1"/>
        </w:rPr>
        <w:t xml:space="preserve">采购会计的个人工作计划 采购会计工作职责四</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采购会计的个人工作计划 采购会计工作职责五</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xx年的工作主要从三个方面着手：抓内控制度建设、抓会计核算质量、抓柜员业务素质以提高我行的服务水平与风险防范能力。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xx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2025-06-21T13:25:18+08:00</dcterms:created>
  <dcterms:modified xsi:type="dcterms:W3CDTF">2025-06-21T13:25:18+08:00</dcterms:modified>
</cp:coreProperties>
</file>

<file path=docProps/custom.xml><?xml version="1.0" encoding="utf-8"?>
<Properties xmlns="http://schemas.openxmlformats.org/officeDocument/2006/custom-properties" xmlns:vt="http://schemas.openxmlformats.org/officeDocument/2006/docPropsVTypes"/>
</file>