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最新法律法规工作计划(六篇)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年度法律工作计划法律工作者本年度工作计划一__年云山镇法律援助工作要紧密围绕上级要求，加快推进民生建设、维护社会谐稳定、着力提升法律援助办案数量和质量，着力强化法律援助服务困难群众的能力和水平，着力加快法律援助基层基础建设的步伐和进程，推动...</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年度法律工作计划法律工作者本年度工作计划一</w:t>
      </w:r>
    </w:p>
    <w:p>
      <w:pPr>
        <w:ind w:left="0" w:right="0" w:firstLine="560"/>
        <w:spacing w:before="450" w:after="450" w:line="312" w:lineRule="auto"/>
      </w:pPr>
      <w:r>
        <w:rPr>
          <w:rFonts w:ascii="宋体" w:hAnsi="宋体" w:eastAsia="宋体" w:cs="宋体"/>
          <w:color w:val="000"/>
          <w:sz w:val="28"/>
          <w:szCs w:val="28"/>
        </w:rPr>
        <w:t xml:space="preserve">__年云山镇法律援助工作要紧密围绕上级要求，加快推进民生建设、维护社会谐稳定、着力提升法律援助办案数量和质量，着力强化法律援助服务困难群众的能力和水平，着力加快法律援助基层基础建设的步伐和进程，推动全镇法律援助事业实现更高的目标。</w:t>
      </w:r>
    </w:p>
    <w:p>
      <w:pPr>
        <w:ind w:left="0" w:right="0" w:firstLine="560"/>
        <w:spacing w:before="450" w:after="450" w:line="312" w:lineRule="auto"/>
      </w:pPr>
      <w:r>
        <w:rPr>
          <w:rFonts w:ascii="宋体" w:hAnsi="宋体" w:eastAsia="宋体" w:cs="宋体"/>
          <w:color w:val="000"/>
          <w:sz w:val="28"/>
          <w:szCs w:val="28"/>
        </w:rPr>
        <w:t xml:space="preserve">一是提升业务总量，坚决完成上级下达的法律援助咨询数和办案任务。继续巩固、完善、发展以办案服务为中心的法律援助工作格局，进一步调动法律援助机构和广大法律服务人员为民服务的积极性、主动性、创造性，使我镇法律援助工作走在前头。</w:t>
      </w:r>
    </w:p>
    <w:p>
      <w:pPr>
        <w:ind w:left="0" w:right="0" w:firstLine="560"/>
        <w:spacing w:before="450" w:after="450" w:line="312" w:lineRule="auto"/>
      </w:pPr>
      <w:r>
        <w:rPr>
          <w:rFonts w:ascii="宋体" w:hAnsi="宋体" w:eastAsia="宋体" w:cs="宋体"/>
          <w:color w:val="000"/>
          <w:sz w:val="28"/>
          <w:szCs w:val="28"/>
        </w:rPr>
        <w:t xml:space="preserve">二是降低受援门槛，应援尽援。根据上级要求，逐步放宽经济困难标准，把有关民生事项纳入援助范围，不断完善适应我区基本情况、覆盖广泛、满足公众需求的法律援助服务体系。拓展和规范非拆讼调解业务，积极探索完善法律援助与人民调解等服务手段的衔接配合机制，不断改进服务方式方法，努力为基层困难群众提供多层次、多样化的法律帮助。将办结的合乎法律援助案件要求的非拆讼调解案件纳入法律援助工作考核体系，推动非拆讼调解业务的开展。</w:t>
      </w:r>
    </w:p>
    <w:p>
      <w:pPr>
        <w:ind w:left="0" w:right="0" w:firstLine="560"/>
        <w:spacing w:before="450" w:after="450" w:line="312" w:lineRule="auto"/>
      </w:pPr>
      <w:r>
        <w:rPr>
          <w:rFonts w:ascii="宋体" w:hAnsi="宋体" w:eastAsia="宋体" w:cs="宋体"/>
          <w:color w:val="000"/>
          <w:sz w:val="28"/>
          <w:szCs w:val="28"/>
        </w:rPr>
        <w:t xml:space="preserve">三是强化法律援助质量监管。健全完善法律援助案件质量评估体系，杜绝不符合法律援助的案件，坚决按照上级下达的法律援助案件质量标准和评估指标，做好法律援助案件的办是、理和案卷的归档整理工作，发现问题及时纠正，对不符合条件的案件进行给予退加，及时纠正存在薄弱环节和突出问题，切实提高法律援助办案质量和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四是进一步强化法律援助工作站的建设。按照区局要求，做到规章制度上墙、有各类工作台帐、法律援助资料电脑备存;做到及时上报法律援助咨询表格，及时完成局法律援助部门交办的其他相关法律援助工作。</w:t>
      </w:r>
    </w:p>
    <w:p>
      <w:pPr>
        <w:ind w:left="0" w:right="0" w:firstLine="560"/>
        <w:spacing w:before="450" w:after="450" w:line="312" w:lineRule="auto"/>
      </w:pPr>
      <w:r>
        <w:rPr>
          <w:rFonts w:ascii="宋体" w:hAnsi="宋体" w:eastAsia="宋体" w:cs="宋体"/>
          <w:color w:val="000"/>
          <w:sz w:val="28"/>
          <w:szCs w:val="28"/>
        </w:rPr>
        <w:t xml:space="preserve">五是注重舆情分析。法律援助工作站要积极开展当地法律援助工作，积极介入社会关注的热点难点问题，及时化解不和谐、不稳定因素，努力为各级党委、政府及有关部门进行社会稳定风险评估、施行依法科学决策提供有价值的意见和建议，发现重大或重要舆情及时向上级机关报告，并适时写出舆情分析上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年度法律工作计划法律工作者本年度工作计划二</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年度法律工作计划法律工作者本年度工作计划三</w:t>
      </w:r>
    </w:p>
    <w:p>
      <w:pPr>
        <w:ind w:left="0" w:right="0" w:firstLine="560"/>
        <w:spacing w:before="450" w:after="450" w:line="312" w:lineRule="auto"/>
      </w:pPr>
      <w:r>
        <w:rPr>
          <w:rFonts w:ascii="宋体" w:hAnsi="宋体" w:eastAsia="宋体" w:cs="宋体"/>
          <w:color w:val="000"/>
          <w:sz w:val="28"/>
          <w:szCs w:val="28"/>
        </w:rPr>
        <w:t xml:space="preserve">法律工作者协会是韩山师范学院政法系党总支领导下和政法系分团委的指导下成立的学生群众组织。本协会是以提高法学专业学生的专业知识水平，培养其专业技能，为社会提供法律专业的服务为宗旨。</w:t>
      </w:r>
    </w:p>
    <w:p>
      <w:pPr>
        <w:ind w:left="0" w:right="0" w:firstLine="560"/>
        <w:spacing w:before="450" w:after="450" w:line="312" w:lineRule="auto"/>
      </w:pPr>
      <w:r>
        <w:rPr>
          <w:rFonts w:ascii="宋体" w:hAnsi="宋体" w:eastAsia="宋体" w:cs="宋体"/>
          <w:color w:val="000"/>
          <w:sz w:val="28"/>
          <w:szCs w:val="28"/>
        </w:rPr>
        <w:t xml:space="preserve">以通过举办与法学专业相关的各种活动，促进法律知识的交流，培养法学专业学生的专业技能，使学生真正做到运用自身的专业知识和专业技能服务社会为目的。</w:t>
      </w:r>
    </w:p>
    <w:p>
      <w:pPr>
        <w:ind w:left="0" w:right="0" w:firstLine="560"/>
        <w:spacing w:before="450" w:after="450" w:line="312" w:lineRule="auto"/>
      </w:pPr>
      <w:r>
        <w:rPr>
          <w:rFonts w:ascii="宋体" w:hAnsi="宋体" w:eastAsia="宋体" w:cs="宋体"/>
          <w:color w:val="000"/>
          <w:sz w:val="28"/>
          <w:szCs w:val="28"/>
        </w:rPr>
        <w:t xml:space="preserve">本协会的特色活动包括，模拟法庭实战，组织法院旁听，寒暑假到法院见习以及辩论赛等。以此促进成员的学术交流，提高法学知识水平，更好地培养法学技能。</w:t>
      </w:r>
    </w:p>
    <w:p>
      <w:pPr>
        <w:ind w:left="0" w:right="0" w:firstLine="560"/>
        <w:spacing w:before="450" w:after="450" w:line="312" w:lineRule="auto"/>
      </w:pPr>
      <w:r>
        <w:rPr>
          <w:rFonts w:ascii="宋体" w:hAnsi="宋体" w:eastAsia="宋体" w:cs="宋体"/>
          <w:color w:val="000"/>
          <w:sz w:val="28"/>
          <w:szCs w:val="28"/>
        </w:rPr>
        <w:t xml:space="preserve">一、处理好各部门之前工作联系，本协会的组织机构是由理事会和组织部、学习部、秘书部、宣编部四个基本职能部门组成。其中理事会由会长、助理会长、副会长及各部门部长组成。其中会尽量安排到每个干事能所在其职，尽其能。对于法协内部一些较小的事情，由会长助理解决，本来设定一个副会长管理模拟法庭的事，但由于同学出国留学的原因。</w:t>
      </w:r>
    </w:p>
    <w:p>
      <w:pPr>
        <w:ind w:left="0" w:right="0" w:firstLine="560"/>
        <w:spacing w:before="450" w:after="450" w:line="312" w:lineRule="auto"/>
      </w:pPr>
      <w:r>
        <w:rPr>
          <w:rFonts w:ascii="宋体" w:hAnsi="宋体" w:eastAsia="宋体" w:cs="宋体"/>
          <w:color w:val="000"/>
          <w:sz w:val="28"/>
          <w:szCs w:val="28"/>
        </w:rPr>
        <w:t xml:space="preserve">因此模拟由会长和学习部以及其他部门共同承办，一个副会长管理法协内部财务，另一个副会长主要管理法院见习的事，学习部则是针对模拟法庭，法律之星之类活动的题目案例征集，秘书部主要处理通知会长，副会长以及各部门部长的工作到每个同学，让法协内部消息可以更好更快让每个同学知道，宣编部主要是对于法协海报，简介等等一些工作，组织部是对于法协内部活动一些组织和举办以及晚会等等召开的计划，希望各个部门和副会长大家之间能更好的配合，使法协往能更好更高的方向发展出去。</w:t>
      </w:r>
    </w:p>
    <w:p>
      <w:pPr>
        <w:ind w:left="0" w:right="0" w:firstLine="560"/>
        <w:spacing w:before="450" w:after="450" w:line="312" w:lineRule="auto"/>
      </w:pPr>
      <w:r>
        <w:rPr>
          <w:rFonts w:ascii="宋体" w:hAnsi="宋体" w:eastAsia="宋体" w:cs="宋体"/>
          <w:color w:val="000"/>
          <w:sz w:val="28"/>
          <w:szCs w:val="28"/>
        </w:rPr>
        <w:t xml:space="preserve">二、9月末10月初，全体新干事们首先第一件事应该是协调各部门处理好法协迎新和招新的事，其中迎新宣传主要由各个部长副部分配完成，迎新宣传的主要宣传点在于法协的品牌活动“模拟法庭”，另外加上社联那边配合宣传，法协的一些特色活动，以及加入法协可以学习到的一些法律知识，另外今年会尽量多宣传一些法协新的活动，具体情况和人员分配到时开学会召开会议进行讨论，另外还有迎新晚会的内容。</w:t>
      </w:r>
    </w:p>
    <w:p>
      <w:pPr>
        <w:ind w:left="0" w:right="0" w:firstLine="560"/>
        <w:spacing w:before="450" w:after="450" w:line="312" w:lineRule="auto"/>
      </w:pPr>
      <w:r>
        <w:rPr>
          <w:rFonts w:ascii="宋体" w:hAnsi="宋体" w:eastAsia="宋体" w:cs="宋体"/>
          <w:color w:val="000"/>
          <w:sz w:val="28"/>
          <w:szCs w:val="28"/>
        </w:rPr>
        <w:t xml:space="preserve">今年的招新面试初定在社团之夜之后几天，招新完确定法协新成员名单后则会如期举行迎新聚会。今年对于11级法学专业学生只有一个班40个同学的原因，法协内部招新人员应该会取20个新成员左右，因为考虑到10级这年因为人数过多而分配到资源少的原因，因此这个问题到时会与各个干事开会商量。</w:t>
      </w:r>
    </w:p>
    <w:p>
      <w:pPr>
        <w:ind w:left="0" w:right="0" w:firstLine="560"/>
        <w:spacing w:before="450" w:after="450" w:line="312" w:lineRule="auto"/>
      </w:pPr>
      <w:r>
        <w:rPr>
          <w:rFonts w:ascii="宋体" w:hAnsi="宋体" w:eastAsia="宋体" w:cs="宋体"/>
          <w:color w:val="000"/>
          <w:sz w:val="28"/>
          <w:szCs w:val="28"/>
        </w:rPr>
        <w:t xml:space="preserve">三、9月末，创建一个供所有法协成员共同交流和学习的博客，一些争议的案例和法律法规都会上传到博客上，供大家共同学习。</w:t>
      </w:r>
    </w:p>
    <w:p>
      <w:pPr>
        <w:ind w:left="0" w:right="0" w:firstLine="560"/>
        <w:spacing w:before="450" w:after="450" w:line="312" w:lineRule="auto"/>
      </w:pPr>
      <w:r>
        <w:rPr>
          <w:rFonts w:ascii="宋体" w:hAnsi="宋体" w:eastAsia="宋体" w:cs="宋体"/>
          <w:color w:val="000"/>
          <w:sz w:val="28"/>
          <w:szCs w:val="28"/>
        </w:rPr>
        <w:t xml:space="preserve">四、9月末(社团之夜前)第一次模拟法庭(刑庭)的召开，模拟法庭作为法协的品牌活动，在经过与学习部和主要负责模拟法庭的副会长商量过后决定，模拟法庭的第二次开庭时间初定在10月初(如有特殊情况，具体时间再商定)，原因，模拟法庭举办考虑到12月大家要考英语四级的原因，因此第一、二次模拟法庭的举行可能会能提前一点点时间，好让同学能有更多时间备战英语四级，可能模拟法庭大数举办时间会放在第二学期，这个到时看情况。</w:t>
      </w:r>
    </w:p>
    <w:p>
      <w:pPr>
        <w:ind w:left="0" w:right="0" w:firstLine="560"/>
        <w:spacing w:before="450" w:after="450" w:line="312" w:lineRule="auto"/>
      </w:pPr>
      <w:r>
        <w:rPr>
          <w:rFonts w:ascii="宋体" w:hAnsi="宋体" w:eastAsia="宋体" w:cs="宋体"/>
          <w:color w:val="000"/>
          <w:sz w:val="28"/>
          <w:szCs w:val="28"/>
        </w:rPr>
        <w:t xml:space="preserve">此次模拟法庭的召开成员主要是大二学生举行另外可以安排大一新生进行观看，学习模拟法庭的具体流程，掌握到模拟法庭对法学专业的有效性和可行性。模拟法庭的开展是民庭刑庭同时展开，列算一次，模拟法庭的召开次数初定为一、两个月进行一次(因时间方面考虑因素较多，故取最少次数期限)，模拟法庭人员的分组具体情况需要根据学习部那边案例情况，基本上模拟法庭分为两组，民庭是原告方，被告方，刑庭是自诉和公诉方，合议庭具体成员到时需讨论产生。</w:t>
      </w:r>
    </w:p>
    <w:p>
      <w:pPr>
        <w:ind w:left="0" w:right="0" w:firstLine="560"/>
        <w:spacing w:before="450" w:after="450" w:line="312" w:lineRule="auto"/>
      </w:pPr>
      <w:r>
        <w:rPr>
          <w:rFonts w:ascii="宋体" w:hAnsi="宋体" w:eastAsia="宋体" w:cs="宋体"/>
          <w:color w:val="000"/>
          <w:sz w:val="28"/>
          <w:szCs w:val="28"/>
        </w:rPr>
        <w:t xml:space="preserve">另外，第一学期的模拟法庭开展主要是由大二同学进行，大一学生学习，第二学期则交给大一学生举办，大二学生进行指导。模拟法庭的工作开展对于法协而言比较重要，因此许多因素考虑需要确定时间内才能进行分析，具体情况到开展前会具体分配完成。今年的模拟法庭搬到文科楼108，场地较大，到时我认为可以让非法协成员进行观看，不足之处有待改善。</w:t>
      </w:r>
    </w:p>
    <w:p>
      <w:pPr>
        <w:ind w:left="0" w:right="0" w:firstLine="560"/>
        <w:spacing w:before="450" w:after="450" w:line="312" w:lineRule="auto"/>
      </w:pPr>
      <w:r>
        <w:rPr>
          <w:rFonts w:ascii="宋体" w:hAnsi="宋体" w:eastAsia="宋体" w:cs="宋体"/>
          <w:color w:val="000"/>
          <w:sz w:val="28"/>
          <w:szCs w:val="28"/>
        </w:rPr>
        <w:t xml:space="preserve">五、10月中旬法协工作开展个人认为可以开展多一些案例研讨会或者是读书会，可以从网上多下载一些具有争议性，或者是在中国而言较大的法律案例进行讨论研究，这对于专业而言具有较大的学习性和专业性。具体情况仍需要针对同学们的时间再进行商定。</w:t>
      </w:r>
    </w:p>
    <w:p>
      <w:pPr>
        <w:ind w:left="0" w:right="0" w:firstLine="560"/>
        <w:spacing w:before="450" w:after="450" w:line="312" w:lineRule="auto"/>
      </w:pPr>
      <w:r>
        <w:rPr>
          <w:rFonts w:ascii="宋体" w:hAnsi="宋体" w:eastAsia="宋体" w:cs="宋体"/>
          <w:color w:val="000"/>
          <w:sz w:val="28"/>
          <w:szCs w:val="28"/>
        </w:rPr>
        <w:t xml:space="preserve">六、10月末，宣编部陈松泉负责人开展第一次法律电影的观看，地点在模拟法庭。七、12.4，全体干事与新成员协同法律之星的举行，这是法协与学生会维权部之间合办的活动，其中法协主要负责是一部分的宣传和竞赛题目的挑选，具体的会交与组织部和选编部，学习部等部门的积极配合开展，维权部部长说想把今年的法律之星弄大，因为上年法律之星举办的效果不怎么好，今年法律之星的举行具体情况还不清楚，这方面会与维权部详细讨论，再做定夺。</w:t>
      </w:r>
    </w:p>
    <w:p>
      <w:pPr>
        <w:ind w:left="0" w:right="0" w:firstLine="560"/>
        <w:spacing w:before="450" w:after="450" w:line="312" w:lineRule="auto"/>
      </w:pPr>
      <w:r>
        <w:rPr>
          <w:rFonts w:ascii="宋体" w:hAnsi="宋体" w:eastAsia="宋体" w:cs="宋体"/>
          <w:color w:val="000"/>
          <w:sz w:val="28"/>
          <w:szCs w:val="28"/>
        </w:rPr>
        <w:t xml:space="preserve">八、(具体时间再定)基于上学年法协内部成员之间相互了解程度不高的这一现象，我决定在这学年会多举办几次法协会议或者是娱乐晚会，资金方面会与副会长详细商量，尽量减少不必要的花费下让大家可以相互了解，还有可以感受到身为法协一份子的存在。</w:t>
      </w:r>
    </w:p>
    <w:p>
      <w:pPr>
        <w:ind w:left="0" w:right="0" w:firstLine="560"/>
        <w:spacing w:before="450" w:after="450" w:line="312" w:lineRule="auto"/>
      </w:pPr>
      <w:r>
        <w:rPr>
          <w:rFonts w:ascii="宋体" w:hAnsi="宋体" w:eastAsia="宋体" w:cs="宋体"/>
          <w:color w:val="000"/>
          <w:sz w:val="28"/>
          <w:szCs w:val="28"/>
        </w:rPr>
        <w:t xml:space="preserve">九、1月初与7月初的寒暑假法院见习的安排工作，其中有一个副会长会主要负责与老师跟法院那边进行交流，并尽量做好每个假期同学法院见习的时间和工作安排。法协的法院见习地点主要在潮州市湘桥区法院和潮州市中级人民法院，并会发放介绍信给法学专业的同学让其们能各自回自己家乡法院进行见习工作，以增强对自己专业的实践。</w:t>
      </w:r>
    </w:p>
    <w:p>
      <w:pPr>
        <w:ind w:left="0" w:right="0" w:firstLine="560"/>
        <w:spacing w:before="450" w:after="450" w:line="312" w:lineRule="auto"/>
      </w:pPr>
      <w:r>
        <w:rPr>
          <w:rFonts w:ascii="宋体" w:hAnsi="宋体" w:eastAsia="宋体" w:cs="宋体"/>
          <w:color w:val="000"/>
          <w:sz w:val="28"/>
          <w:szCs w:val="28"/>
        </w:rPr>
        <w:t xml:space="preserve">十、xx年的5月，法协举行换届跟送旧活动。</w:t>
      </w:r>
    </w:p>
    <w:p>
      <w:pPr>
        <w:ind w:left="0" w:right="0" w:firstLine="560"/>
        <w:spacing w:before="450" w:after="450" w:line="312" w:lineRule="auto"/>
      </w:pPr>
      <w:r>
        <w:rPr>
          <w:rFonts w:ascii="宋体" w:hAnsi="宋体" w:eastAsia="宋体" w:cs="宋体"/>
          <w:color w:val="000"/>
          <w:sz w:val="28"/>
          <w:szCs w:val="28"/>
        </w:rPr>
        <w:t xml:space="preserve">十一、5月底新一届新干事上任工作。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1.本计划对于具体活动时间、地点及相关安排将根据实际情况做具体安排。</w:t>
      </w:r>
    </w:p>
    <w:p>
      <w:pPr>
        <w:ind w:left="0" w:right="0" w:firstLine="560"/>
        <w:spacing w:before="450" w:after="450" w:line="312" w:lineRule="auto"/>
      </w:pPr>
      <w:r>
        <w:rPr>
          <w:rFonts w:ascii="宋体" w:hAnsi="宋体" w:eastAsia="宋体" w:cs="宋体"/>
          <w:color w:val="000"/>
          <w:sz w:val="28"/>
          <w:szCs w:val="28"/>
        </w:rPr>
        <w:t xml:space="preserve">2.招新活动将由全体成员共同参与，并在暑假期间做好充分准备。</w:t>
      </w:r>
    </w:p>
    <w:p>
      <w:pPr>
        <w:ind w:left="0" w:right="0" w:firstLine="560"/>
        <w:spacing w:before="450" w:after="450" w:line="312" w:lineRule="auto"/>
      </w:pPr>
      <w:r>
        <w:rPr>
          <w:rFonts w:ascii="宋体" w:hAnsi="宋体" w:eastAsia="宋体" w:cs="宋体"/>
          <w:color w:val="000"/>
          <w:sz w:val="28"/>
          <w:szCs w:val="28"/>
        </w:rPr>
        <w:t xml:space="preserve">3.第一次模拟法庭由新干事成员组织安排;之后的模拟法庭将会在招新后重新分组安排。</w:t>
      </w:r>
    </w:p>
    <w:p>
      <w:pPr>
        <w:ind w:left="0" w:right="0" w:firstLine="560"/>
        <w:spacing w:before="450" w:after="450" w:line="312" w:lineRule="auto"/>
      </w:pPr>
      <w:r>
        <w:rPr>
          <w:rFonts w:ascii="宋体" w:hAnsi="宋体" w:eastAsia="宋体" w:cs="宋体"/>
          <w:color w:val="000"/>
          <w:sz w:val="28"/>
          <w:szCs w:val="28"/>
        </w:rPr>
        <w:t xml:space="preserve">4.临时旁听活动将由秘书部负责联系。</w:t>
      </w:r>
    </w:p>
    <w:p>
      <w:pPr>
        <w:ind w:left="0" w:right="0" w:firstLine="560"/>
        <w:spacing w:before="450" w:after="450" w:line="312" w:lineRule="auto"/>
      </w:pPr>
      <w:r>
        <w:rPr>
          <w:rFonts w:ascii="宋体" w:hAnsi="宋体" w:eastAsia="宋体" w:cs="宋体"/>
          <w:color w:val="000"/>
          <w:sz w:val="28"/>
          <w:szCs w:val="28"/>
        </w:rPr>
        <w:t xml:space="preserve">5.各项活动的采编工作将由宣编负责。</w:t>
      </w:r>
    </w:p>
    <w:p>
      <w:pPr>
        <w:ind w:left="0" w:right="0" w:firstLine="560"/>
        <w:spacing w:before="450" w:after="450" w:line="312" w:lineRule="auto"/>
      </w:pPr>
      <w:r>
        <w:rPr>
          <w:rFonts w:ascii="宋体" w:hAnsi="宋体" w:eastAsia="宋体" w:cs="宋体"/>
          <w:color w:val="000"/>
          <w:sz w:val="28"/>
          <w:szCs w:val="28"/>
        </w:rPr>
        <w:t xml:space="preserve">6.秘书部在新学期的活动中前台工作将有所减少，并将负责联系大一新生，搞好内部关系，创造一个和谐团结的社团气氛。</w:t>
      </w:r>
    </w:p>
    <w:p>
      <w:pPr>
        <w:ind w:left="0" w:right="0" w:firstLine="560"/>
        <w:spacing w:before="450" w:after="450" w:line="312" w:lineRule="auto"/>
      </w:pPr>
      <w:r>
        <w:rPr>
          <w:rFonts w:ascii="宋体" w:hAnsi="宋体" w:eastAsia="宋体" w:cs="宋体"/>
          <w:color w:val="000"/>
          <w:sz w:val="28"/>
          <w:szCs w:val="28"/>
        </w:rPr>
        <w:t xml:space="preserve">最后尽自己的努力，与各位团友们给法协创造个更美好的未来。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年度法律工作计划法律工作者本年度工作计划四</w:t>
      </w:r>
    </w:p>
    <w:p>
      <w:pPr>
        <w:ind w:left="0" w:right="0" w:firstLine="560"/>
        <w:spacing w:before="450" w:after="450" w:line="312" w:lineRule="auto"/>
      </w:pPr>
      <w:r>
        <w:rPr>
          <w:rFonts w:ascii="宋体" w:hAnsi="宋体" w:eastAsia="宋体" w:cs="宋体"/>
          <w:color w:val="000"/>
          <w:sz w:val="28"/>
          <w:szCs w:val="28"/>
        </w:rPr>
        <w:t xml:space="preserve">20xx年，区法律援助工作着眼于服务保障和改善民生，深入开展法律援助便民惠民服务活动，加快推进民生建设、维护社会和谐稳定，着力提升法律援助办案数量和质量，着力强化法律援助服务困难群众的能力和水平，着力加快法律援助基层基础建设的步伐和进程，推动全区法律援助事业实现新的发展。</w:t>
      </w:r>
    </w:p>
    <w:p>
      <w:pPr>
        <w:ind w:left="0" w:right="0" w:firstLine="560"/>
        <w:spacing w:before="450" w:after="450" w:line="312" w:lineRule="auto"/>
      </w:pPr>
      <w:r>
        <w:rPr>
          <w:rFonts w:ascii="宋体" w:hAnsi="宋体" w:eastAsia="宋体" w:cs="宋体"/>
          <w:color w:val="000"/>
          <w:sz w:val="28"/>
          <w:szCs w:val="28"/>
        </w:rPr>
        <w:t xml:space="preserve">1、提升业务总量。继续巩固、完善、发展以办案服务为中心的新型工作格局，进一步调动法律服务人员拓展业务、为民服务的积极性、主动性、创造性，实现法律援助业务总量稳中有升。</w:t>
      </w:r>
    </w:p>
    <w:p>
      <w:pPr>
        <w:ind w:left="0" w:right="0" w:firstLine="560"/>
        <w:spacing w:before="450" w:after="450" w:line="312" w:lineRule="auto"/>
      </w:pPr>
      <w:r>
        <w:rPr>
          <w:rFonts w:ascii="宋体" w:hAnsi="宋体" w:eastAsia="宋体" w:cs="宋体"/>
          <w:color w:val="000"/>
          <w:sz w:val="28"/>
          <w:szCs w:val="28"/>
        </w:rPr>
        <w:t xml:space="preserve">2、降低受援门槛。鼓励和支持各工作站逐步放宽经济困难标准，把有关民生事项纳入援助范围，不断完善适应区情、覆盖广泛、满足公众需求的法律援助服务体系。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深化与公、检、法等部门的协调配合，拓宽对农民工讨薪等弱势群体诉讼案件的援助渠道。继续拓展和规范非诉讼调解业务，积极探索完善法律援助与人民调解、司法鉴定、公证等服务手段的衔接配合机制，不断改进服务方式方法，努力为基层困难群众提供多层次、多样化的法律帮助。将办结非诉讼调解案件纳入法律援助工作考核体系，推动非诉讼调解业务的开展。延伸法律援助服务渠道，探索在有条件的社区成立社区法律援助工作站。</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制定法律援助案卷评查办法，做到以案卷质量定补贴标准，严把案卷质量。</w:t>
      </w:r>
    </w:p>
    <w:p>
      <w:pPr>
        <w:ind w:left="0" w:right="0" w:firstLine="560"/>
        <w:spacing w:before="450" w:after="450" w:line="312" w:lineRule="auto"/>
      </w:pPr>
      <w:r>
        <w:rPr>
          <w:rFonts w:ascii="宋体" w:hAnsi="宋体" w:eastAsia="宋体" w:cs="宋体"/>
          <w:color w:val="000"/>
          <w:sz w:val="28"/>
          <w:szCs w:val="28"/>
        </w:rPr>
        <w:t xml:space="preserve">5、注重舆情分析。完善法律援助工作机制，建立法律援助建议制度，积极介入社会关注的热点难点问题，及时化解不和谐、不稳定因素，努力为各级党委、政府及有关部门进行社会稳定风险评估、施行依法科学决策提供有价值的意见和建议。</w:t>
      </w:r>
    </w:p>
    <w:p>
      <w:pPr>
        <w:ind w:left="0" w:right="0" w:firstLine="560"/>
        <w:spacing w:before="450" w:after="450" w:line="312" w:lineRule="auto"/>
      </w:pPr>
      <w:r>
        <w:rPr>
          <w:rFonts w:ascii="宋体" w:hAnsi="宋体" w:eastAsia="宋体" w:cs="宋体"/>
          <w:color w:val="000"/>
          <w:sz w:val="28"/>
          <w:szCs w:val="28"/>
        </w:rPr>
        <w:t xml:space="preserve">6、加强标准化建设。积极贯彻司法部有关安排部署，认真总结“法律援助便民服务”主题活动的经验和做法，结合本区实际，着手建立健全法律援助实体标准、程序标准、质量标准和业务流程，完善相关制度规范，推动便民服务工作标准化、常态化、长效化。</w:t>
      </w:r>
    </w:p>
    <w:p>
      <w:pPr>
        <w:ind w:left="0" w:right="0" w:firstLine="560"/>
        <w:spacing w:before="450" w:after="450" w:line="312" w:lineRule="auto"/>
      </w:pPr>
      <w:r>
        <w:rPr>
          <w:rFonts w:ascii="宋体" w:hAnsi="宋体" w:eastAsia="宋体" w:cs="宋体"/>
          <w:color w:val="000"/>
          <w:sz w:val="28"/>
          <w:szCs w:val="28"/>
        </w:rPr>
        <w:t xml:space="preserve">7、加强信息化建设。继续全面应用司法部法律援助信息管理系统，加强对各类信息的综合、分析、研判，不断提升服务决策的功能和作用。</w:t>
      </w:r>
    </w:p>
    <w:p>
      <w:pPr>
        <w:ind w:left="0" w:right="0" w:firstLine="560"/>
        <w:spacing w:before="450" w:after="450" w:line="312" w:lineRule="auto"/>
      </w:pPr>
      <w:r>
        <w:rPr>
          <w:rFonts w:ascii="宋体" w:hAnsi="宋体" w:eastAsia="宋体" w:cs="宋体"/>
          <w:color w:val="000"/>
          <w:sz w:val="28"/>
          <w:szCs w:val="28"/>
        </w:rPr>
        <w:t xml:space="preserve">8、加强执法执业监督管理。充分利用2612348专线、便民窗口等形式，进一步畅通投诉渠道，规范投诉处理工作，主动接受社会各界和广大群众的批评监督。健全完善区、乡、村三级培训机制，合理制定培训计划和内容，加强业务培训。按照“1+1”法律援助志愿者项目的要求，做好法律援助志愿者管理工作。</w:t>
      </w:r>
    </w:p>
    <w:p>
      <w:pPr>
        <w:ind w:left="0" w:right="0" w:firstLine="560"/>
        <w:spacing w:before="450" w:after="450" w:line="312" w:lineRule="auto"/>
      </w:pPr>
      <w:r>
        <w:rPr>
          <w:rFonts w:ascii="宋体" w:hAnsi="宋体" w:eastAsia="宋体" w:cs="宋体"/>
          <w:color w:val="000"/>
          <w:sz w:val="28"/>
          <w:szCs w:val="28"/>
        </w:rPr>
        <w:t xml:space="preserve">9、突出宣传重点。深入开展法律援助进社区、进乡村、进企业、进学校、进军营等活动，强化针对性和实效性，力求内容丰富多彩、形式生动活泼、群众喜闻乐见，扩大基层法律援助公众知晓率。</w:t>
      </w:r>
    </w:p>
    <w:p>
      <w:pPr>
        <w:ind w:left="0" w:right="0" w:firstLine="560"/>
        <w:spacing w:before="450" w:after="450" w:line="312" w:lineRule="auto"/>
      </w:pPr>
      <w:r>
        <w:rPr>
          <w:rFonts w:ascii="宋体" w:hAnsi="宋体" w:eastAsia="宋体" w:cs="宋体"/>
          <w:color w:val="000"/>
          <w:sz w:val="28"/>
          <w:szCs w:val="28"/>
        </w:rPr>
        <w:t xml:space="preserve">10、强化机制保障。对现有的规章制度予以清理、修订、补充、完善，把接待、申请、受理、审查、指派、监督、补贴发放、归档管理等各环节工作制度建立并完善起来，形成用制度规范行为、按制度办理业务、靠制度管理工作的新型机制，进一步推进法律援助工作专业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年度法律工作计划法律工作者本年度工作计划五</w:t>
      </w:r>
    </w:p>
    <w:p>
      <w:pPr>
        <w:ind w:left="0" w:right="0" w:firstLine="560"/>
        <w:spacing w:before="450" w:after="450" w:line="312" w:lineRule="auto"/>
      </w:pPr>
      <w:r>
        <w:rPr>
          <w:rFonts w:ascii="宋体" w:hAnsi="宋体" w:eastAsia="宋体" w:cs="宋体"/>
          <w:color w:val="000"/>
          <w:sz w:val="28"/>
          <w:szCs w:val="28"/>
        </w:rPr>
        <w:t xml:space="preserve">20xx年法律援助工作坚持以十八届四中全会会议精神为指导，深入贯彻省、市法律援助工作精神，落实局党组“主动、有为、有效”的工作理念，进一步提高法律援助公众知晓率，扩大法律援助覆盖面，提升法律援助服务质量和满意度，高质量高标准完成为民办实事任务。</w:t>
      </w:r>
    </w:p>
    <w:p>
      <w:pPr>
        <w:ind w:left="0" w:right="0" w:firstLine="560"/>
        <w:spacing w:before="450" w:after="450" w:line="312" w:lineRule="auto"/>
      </w:pPr>
      <w:r>
        <w:rPr>
          <w:rFonts w:ascii="宋体" w:hAnsi="宋体" w:eastAsia="宋体" w:cs="宋体"/>
          <w:color w:val="000"/>
          <w:sz w:val="28"/>
          <w:szCs w:val="28"/>
        </w:rPr>
        <w:t xml:space="preserve">法律援助服务大厅和政务中心法律援助窗口继续推行开放式服务办公，进一步规范便民窗口的服务指引、法律咨询、申请受理、答疑解惑等职责。</w:t>
      </w:r>
    </w:p>
    <w:p>
      <w:pPr>
        <w:ind w:left="0" w:right="0" w:firstLine="560"/>
        <w:spacing w:before="450" w:after="450" w:line="312" w:lineRule="auto"/>
      </w:pPr>
      <w:r>
        <w:rPr>
          <w:rFonts w:ascii="宋体" w:hAnsi="宋体" w:eastAsia="宋体" w:cs="宋体"/>
          <w:color w:val="000"/>
          <w:sz w:val="28"/>
          <w:szCs w:val="28"/>
        </w:rPr>
        <w:t xml:space="preserve">1、规范热线值班制度。从辖区内执业律师、执业法律工作者中择优挑选一批经验丰富、业务精湛、态度认真的专业人员（暂定25名），负责接待群众来访，接听来电咨询，每位人员做到着装整洁、服务热情，登记详细，解答专业。</w:t>
      </w:r>
    </w:p>
    <w:p>
      <w:pPr>
        <w:ind w:left="0" w:right="0" w:firstLine="560"/>
        <w:spacing w:before="450" w:after="450" w:line="312" w:lineRule="auto"/>
      </w:pPr>
      <w:r>
        <w:rPr>
          <w:rFonts w:ascii="宋体" w:hAnsi="宋体" w:eastAsia="宋体" w:cs="宋体"/>
          <w:color w:val="000"/>
          <w:sz w:val="28"/>
          <w:szCs w:val="28"/>
        </w:rPr>
        <w:t xml:space="preserve">2、程序规范，标准服务。窗口工作人员在接待、审查、指派等过程中推行阳光服务，实现接待人员挂牌上岗，做好值班日志、来电来访及网上系统登记和舆情分析。</w:t>
      </w:r>
    </w:p>
    <w:p>
      <w:pPr>
        <w:ind w:left="0" w:right="0" w:firstLine="560"/>
        <w:spacing w:before="450" w:after="450" w:line="312" w:lineRule="auto"/>
      </w:pPr>
      <w:r>
        <w:rPr>
          <w:rFonts w:ascii="宋体" w:hAnsi="宋体" w:eastAsia="宋体" w:cs="宋体"/>
          <w:color w:val="000"/>
          <w:sz w:val="28"/>
          <w:szCs w:val="28"/>
        </w:rPr>
        <w:t xml:space="preserve">1、加大三级宣传力度。市中心组织乡镇（街道）法律援助工作站）开展法律援助宣传，深化“法援苍生、与您同行” 法律援助系列宣传和服务活动，切实维护困难群众合法权益，促进社会和谐稳定。乡镇（街道）各法律援助工作站至少开展1次以上的法律援助宣传活动，义务为当地群众宣传法律知识、提供法律咨询、转介4件合符条件的法律援助案件。</w:t>
      </w:r>
    </w:p>
    <w:p>
      <w:pPr>
        <w:ind w:left="0" w:right="0" w:firstLine="560"/>
        <w:spacing w:before="450" w:after="450" w:line="312" w:lineRule="auto"/>
      </w:pPr>
      <w:r>
        <w:rPr>
          <w:rFonts w:ascii="宋体" w:hAnsi="宋体" w:eastAsia="宋体" w:cs="宋体"/>
          <w:color w:val="000"/>
          <w:sz w:val="28"/>
          <w:szCs w:val="28"/>
        </w:rPr>
        <w:t xml:space="preserve">2、开展媒体大宣传。每季度组织值班律师就来电来访、法律求助聚焦进行舆情分析、案例剖析，适时进行宣传，扩大影响力。</w:t>
      </w:r>
    </w:p>
    <w:p>
      <w:pPr>
        <w:ind w:left="0" w:right="0" w:firstLine="560"/>
        <w:spacing w:before="450" w:after="450" w:line="312" w:lineRule="auto"/>
      </w:pPr>
      <w:r>
        <w:rPr>
          <w:rFonts w:ascii="宋体" w:hAnsi="宋体" w:eastAsia="宋体" w:cs="宋体"/>
          <w:color w:val="000"/>
          <w:sz w:val="28"/>
          <w:szCs w:val="28"/>
        </w:rPr>
        <w:t xml:space="preserve">进一步加强法律援助工作制度建设，科学完善法律援助管理机制，确保法律援助各项工作规范有序健康发展。</w:t>
      </w:r>
    </w:p>
    <w:p>
      <w:pPr>
        <w:ind w:left="0" w:right="0" w:firstLine="560"/>
        <w:spacing w:before="450" w:after="450" w:line="312" w:lineRule="auto"/>
      </w:pPr>
      <w:r>
        <w:rPr>
          <w:rFonts w:ascii="宋体" w:hAnsi="宋体" w:eastAsia="宋体" w:cs="宋体"/>
          <w:color w:val="000"/>
          <w:sz w:val="28"/>
          <w:szCs w:val="28"/>
        </w:rPr>
        <w:t xml:space="preserve">1、科学指派，确保为民办实事任务顺利完成。结合考评工作指导各法律援助工作站做好当地辖区内合符法律援助条件的当事人申请法律援助，引导执业律师、执业法律工作者对在接待群众咨询过程中遇到合符法律援助条件的当事人做好法律援助申请转介工作，确保全年为民办实事任务的顺利完成。</w:t>
      </w:r>
    </w:p>
    <w:p>
      <w:pPr>
        <w:ind w:left="0" w:right="0" w:firstLine="560"/>
        <w:spacing w:before="450" w:after="450" w:line="312" w:lineRule="auto"/>
      </w:pPr>
      <w:r>
        <w:rPr>
          <w:rFonts w:ascii="宋体" w:hAnsi="宋体" w:eastAsia="宋体" w:cs="宋体"/>
          <w:color w:val="000"/>
          <w:sz w:val="28"/>
          <w:szCs w:val="28"/>
        </w:rPr>
        <w:t xml:space="preserve">2、加大指导监督力度，确保案件质量。法律援助受案范围、条件、程序、承办人姓名、承办结果、补贴发放等内容在政务公开栏、法治浏阳网上公开；完善听庭和回访制度，采取随机抽查的方式确定听庭案件，主要是援助律师庭前准备、案件事实把握及法律运用，案件回访达到100%；开展案卷质量评查和质量检查，严格落实执行上级统一的法律援助新文书格式，提高法律援助服务标准。</w:t>
      </w:r>
    </w:p>
    <w:p>
      <w:pPr>
        <w:ind w:left="0" w:right="0" w:firstLine="560"/>
        <w:spacing w:before="450" w:after="450" w:line="312" w:lineRule="auto"/>
      </w:pPr>
      <w:r>
        <w:rPr>
          <w:rFonts w:ascii="宋体" w:hAnsi="宋体" w:eastAsia="宋体" w:cs="宋体"/>
          <w:color w:val="000"/>
          <w:sz w:val="28"/>
          <w:szCs w:val="28"/>
        </w:rPr>
        <w:t xml:space="preserve">1根据辖区实际采取分片召开例会的形式，加强对乡镇（街道）法律援助工作站人员和市直有关法律援助工作站工作人员的法律援助实务培训。指导各援助工作站负责对本辖区内村（社区）联络员的培训。</w:t>
      </w:r>
    </w:p>
    <w:p>
      <w:pPr>
        <w:ind w:left="0" w:right="0" w:firstLine="560"/>
        <w:spacing w:before="450" w:after="450" w:line="312" w:lineRule="auto"/>
      </w:pPr>
      <w:r>
        <w:rPr>
          <w:rFonts w:ascii="宋体" w:hAnsi="宋体" w:eastAsia="宋体" w:cs="宋体"/>
          <w:color w:val="000"/>
          <w:sz w:val="28"/>
          <w:szCs w:val="28"/>
        </w:rPr>
        <w:t xml:space="preserve">2、对法律援助热线值班人员进行培训，从着装形象、首问责任、岗位职责、窗口工作规范、咨询接待技巧、群众满意服务标准、窗口工作纪律、法律援助条例等内容进行学习和培训，加强法律援助服务热线文明用语、窗口首问责任、群众满意服务标准等工作制度监督执行，有效提高窗口接待规范水平和法律服务业务质量。</w:t>
      </w:r>
    </w:p>
    <w:p>
      <w:pPr>
        <w:ind w:left="0" w:right="0" w:firstLine="560"/>
        <w:spacing w:before="450" w:after="450" w:line="312" w:lineRule="auto"/>
      </w:pPr>
      <w:r>
        <w:rPr>
          <w:rFonts w:ascii="宋体" w:hAnsi="宋体" w:eastAsia="宋体" w:cs="宋体"/>
          <w:color w:val="000"/>
          <w:sz w:val="28"/>
          <w:szCs w:val="28"/>
        </w:rPr>
        <w:t xml:space="preserve">1、构建法律援助服务网络。以市法律援助中心建设为中心点，在全市乡镇司法所，律师事务所、基层法律服务所，工、青、妇、老、残联、看守所等设立法律援助工作站，并在全市401个行政村建立法律援助联系点，组建联络员，动员社会力量参与法律援助工作。</w:t>
      </w:r>
    </w:p>
    <w:p>
      <w:pPr>
        <w:ind w:left="0" w:right="0" w:firstLine="560"/>
        <w:spacing w:before="450" w:after="450" w:line="312" w:lineRule="auto"/>
      </w:pPr>
      <w:r>
        <w:rPr>
          <w:rFonts w:ascii="宋体" w:hAnsi="宋体" w:eastAsia="宋体" w:cs="宋体"/>
          <w:color w:val="000"/>
          <w:sz w:val="28"/>
          <w:szCs w:val="28"/>
        </w:rPr>
        <w:t xml:space="preserve">2、建立法律援助标准动态调整机制，不断提高法律援助服务标准，扩大法律援助受援面，继续加大对老年人、残疾人、未成年人、低收入家庭、下岗失业人员、农民工等弱势群体的法律援助力度，使法律援助惠及更多的困难群众，实现“能援尽援，应援优援” 。</w:t>
      </w:r>
    </w:p>
    <w:p>
      <w:pPr>
        <w:ind w:left="0" w:right="0" w:firstLine="560"/>
        <w:spacing w:before="450" w:after="450" w:line="312" w:lineRule="auto"/>
      </w:pPr>
      <w:r>
        <w:rPr>
          <w:rFonts w:ascii="宋体" w:hAnsi="宋体" w:eastAsia="宋体" w:cs="宋体"/>
          <w:color w:val="000"/>
          <w:sz w:val="28"/>
          <w:szCs w:val="28"/>
        </w:rPr>
        <w:t xml:space="preserve">3、推广“点援制”。积极推广受援人在法律援助中心公布的法律援助律师、基层法律工作者名单中选择承办人，再由法律援助中心指派该承办人的办案方式。</w:t>
      </w:r>
    </w:p>
    <w:p>
      <w:pPr>
        <w:ind w:left="0" w:right="0" w:firstLine="560"/>
        <w:spacing w:before="450" w:after="450" w:line="312" w:lineRule="auto"/>
      </w:pPr>
      <w:r>
        <w:rPr>
          <w:rFonts w:ascii="宋体" w:hAnsi="宋体" w:eastAsia="宋体" w:cs="宋体"/>
          <w:color w:val="000"/>
          <w:sz w:val="28"/>
          <w:szCs w:val="28"/>
        </w:rPr>
        <w:t xml:space="preserve">4、积极推行信息系统建设。通过融合电话、网站、短信、微博、微信等方式，建立健全标准统一、功能完善、互联互通、安全可靠的法律援助信息管理系统，方便群众网上咨询和申请，逐步实现网上受理、审批和指派，全力将法律援助中心打造成为集公众维权、法律服务、法律援助于一体的对外便民法律服务平台。</w:t>
      </w:r>
    </w:p>
    <w:p>
      <w:pPr>
        <w:ind w:left="0" w:right="0" w:firstLine="560"/>
        <w:spacing w:before="450" w:after="450" w:line="312" w:lineRule="auto"/>
      </w:pPr>
      <w:r>
        <w:rPr>
          <w:rFonts w:ascii="宋体" w:hAnsi="宋体" w:eastAsia="宋体" w:cs="宋体"/>
          <w:color w:val="000"/>
          <w:sz w:val="28"/>
          <w:szCs w:val="28"/>
        </w:rPr>
        <w:t xml:space="preserve">5、创新工作方式。逐步完善援调对接机制、推行疑难案件讨论制度，权力义务告知书制度和听庭制度等，进一步提高法律援助工作服务水平与办案质量，丰富和完善法律援助案件办理方式，满足人民群众多样化的法律援助需求。</w:t>
      </w:r>
    </w:p>
    <w:p>
      <w:pPr>
        <w:ind w:left="0" w:right="0" w:firstLine="560"/>
        <w:spacing w:before="450" w:after="450" w:line="312" w:lineRule="auto"/>
      </w:pPr>
      <w:r>
        <w:rPr>
          <w:rFonts w:ascii="宋体" w:hAnsi="宋体" w:eastAsia="宋体" w:cs="宋体"/>
          <w:color w:val="000"/>
          <w:sz w:val="28"/>
          <w:szCs w:val="28"/>
        </w:rPr>
        <w:t xml:space="preserve">6、继续加大投入。积极向政府及有关部门汇报法律援助工作，落实法律援助政府责任，加大财政投入，提供经费保障,确保法律援助工作纵深发展。</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年度法律工作计划法律工作者本年度工作计划六</w:t>
      </w:r>
    </w:p>
    <w:p>
      <w:pPr>
        <w:ind w:left="0" w:right="0" w:firstLine="560"/>
        <w:spacing w:before="450" w:after="450" w:line="312" w:lineRule="auto"/>
      </w:pPr>
      <w:r>
        <w:rPr>
          <w:rFonts w:ascii="宋体" w:hAnsi="宋体" w:eastAsia="宋体" w:cs="宋体"/>
          <w:color w:val="000"/>
          <w:sz w:val="28"/>
          <w:szCs w:val="28"/>
        </w:rPr>
        <w:t xml:space="preserve">全区法律援助工作要紧密围绕深化三项重点工作，加快推进民生建设、维护社会和谐稳定，着力提升法律援助办案数量和质量，着力强化法律援助服务困难群众的能力和水平，着力加快法律援助基层基础建设的步伐和进程，推动全区法律援助事业实现新的科学发展。</w:t>
      </w:r>
    </w:p>
    <w:p>
      <w:pPr>
        <w:ind w:left="0" w:right="0" w:firstLine="560"/>
        <w:spacing w:before="450" w:after="450" w:line="312" w:lineRule="auto"/>
      </w:pPr>
      <w:r>
        <w:rPr>
          <w:rFonts w:ascii="宋体" w:hAnsi="宋体" w:eastAsia="宋体" w:cs="宋体"/>
          <w:color w:val="000"/>
          <w:sz w:val="28"/>
          <w:szCs w:val="28"/>
        </w:rPr>
        <w:t xml:space="preserve">1、提升业务总量。继续巩固、完善、发展以办案服务为中心的新型工作格局，进一步调动法律援助机构和广大法律服务人员拓展业务、为民服务的积极性、主动性、创造性。全区法律援助业务总量比上年增长25%以上。</w:t>
      </w:r>
    </w:p>
    <w:p>
      <w:pPr>
        <w:ind w:left="0" w:right="0" w:firstLine="560"/>
        <w:spacing w:before="450" w:after="450" w:line="312" w:lineRule="auto"/>
      </w:pPr>
      <w:r>
        <w:rPr>
          <w:rFonts w:ascii="宋体" w:hAnsi="宋体" w:eastAsia="宋体" w:cs="宋体"/>
          <w:color w:val="000"/>
          <w:sz w:val="28"/>
          <w:szCs w:val="28"/>
        </w:rPr>
        <w:t xml:space="preserve">2、降低受援门槛。鼓励和支持各工作站逐步放宽经济困难标准，把有关民生事项纳入援助范围，不断完善适应区情、覆盖广泛、满足公众需求的法律援助服务体系。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继续拓展和规范非诉讼调解业务，积极探索完善法律援助与人民调解、司法鉴定、公证等服务手段的衔接配合机制，不断改进服务方式方法，努力为基层困难群众提供多层次、多样化的法律帮助。将办结非诉讼调解案件纳入法律援助工作考核体系，推动非诉讼调解业务的开展。</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5、注重舆情分析。完善法律援助工作机制，建立法律援助建议制度，积极介入社会关注的热点难点问题，及时化解不和谐、不稳定因素，努力为各级党委、政府及有关部门进行社会稳定风险评估、施行依法科学决策提供有价值的意见和建议。</w:t>
      </w:r>
    </w:p>
    <w:p>
      <w:pPr>
        <w:ind w:left="0" w:right="0" w:firstLine="560"/>
        <w:spacing w:before="450" w:after="450" w:line="312" w:lineRule="auto"/>
      </w:pPr>
      <w:r>
        <w:rPr>
          <w:rFonts w:ascii="宋体" w:hAnsi="宋体" w:eastAsia="宋体" w:cs="宋体"/>
          <w:color w:val="000"/>
          <w:sz w:val="28"/>
          <w:szCs w:val="28"/>
        </w:rPr>
        <w:t xml:space="preserve">6、加强标准化建设。积极贯彻司法部有关安排部署，认真总结“法律援助便民服务”主题活动的经验和做法，结合本区实际，着手建立健全法律援助实体标准、程序标准、质量标准和业务流程，完善相关制度规范，推动便民服务工作标准化、常态化、长效化。</w:t>
      </w:r>
    </w:p>
    <w:p>
      <w:pPr>
        <w:ind w:left="0" w:right="0" w:firstLine="560"/>
        <w:spacing w:before="450" w:after="450" w:line="312" w:lineRule="auto"/>
      </w:pPr>
      <w:r>
        <w:rPr>
          <w:rFonts w:ascii="宋体" w:hAnsi="宋体" w:eastAsia="宋体" w:cs="宋体"/>
          <w:color w:val="000"/>
          <w:sz w:val="28"/>
          <w:szCs w:val="28"/>
        </w:rPr>
        <w:t xml:space="preserve">7、加强信息化建设。继续全面应用司法部法律援助信息管理系统，推行法律援助案件网上申请、受理、实时监控，完善办案、审批、查询、监督等功能，加强对各类信息的综合、分析、研判，不断提升服务决策的功能和作用。争取在底全区所有法律援助工作站都可以进行网上审批办案。</w:t>
      </w:r>
    </w:p>
    <w:p>
      <w:pPr>
        <w:ind w:left="0" w:right="0" w:firstLine="560"/>
        <w:spacing w:before="450" w:after="450" w:line="312" w:lineRule="auto"/>
      </w:pPr>
      <w:r>
        <w:rPr>
          <w:rFonts w:ascii="宋体" w:hAnsi="宋体" w:eastAsia="宋体" w:cs="宋体"/>
          <w:color w:val="000"/>
          <w:sz w:val="28"/>
          <w:szCs w:val="28"/>
        </w:rPr>
        <w:t xml:space="preserve">8、积极开展“创先争优”活动。按照中央、省市区委统一部署，组织引导法律援助机构和人员深入开展“创先争优”活动，积极投入“发扬传统、坚定信念、执法为民”主题教育实践活动，增强广大法律援助人员“以人为本、服务为民”的职业精神，增强法律援助队伍的向心力、凝聚力和战斗力。</w:t>
      </w:r>
    </w:p>
    <w:p>
      <w:pPr>
        <w:ind w:left="0" w:right="0" w:firstLine="560"/>
        <w:spacing w:before="450" w:after="450" w:line="312" w:lineRule="auto"/>
      </w:pPr>
      <w:r>
        <w:rPr>
          <w:rFonts w:ascii="宋体" w:hAnsi="宋体" w:eastAsia="宋体" w:cs="宋体"/>
          <w:color w:val="000"/>
          <w:sz w:val="28"/>
          <w:szCs w:val="28"/>
        </w:rPr>
        <w:t xml:space="preserve">9、深入开展职业化建设。认真贯彻厅党委《关于贯彻省委政法委关于紧紧围绕“三项重点工作”切实加强政法队伍职业化建设的三年规划的实施意见》，及时总结秦皇岛市试点工作经验和做法，按照统一规划、分步实施要求，在全区范围内推动法律援助队伍职业化建设。</w:t>
      </w:r>
    </w:p>
    <w:p>
      <w:pPr>
        <w:ind w:left="0" w:right="0" w:firstLine="560"/>
        <w:spacing w:before="450" w:after="450" w:line="312" w:lineRule="auto"/>
      </w:pPr>
      <w:r>
        <w:rPr>
          <w:rFonts w:ascii="宋体" w:hAnsi="宋体" w:eastAsia="宋体" w:cs="宋体"/>
          <w:color w:val="000"/>
          <w:sz w:val="28"/>
          <w:szCs w:val="28"/>
        </w:rPr>
        <w:t xml:space="preserve">10、加强执法执业监督管理。充分利用2312348专线、便民窗口等形式，进一步畅通投诉渠道，规范投诉处理工作，主动接受社会各界和广大群众的批评监督。健全完善区、乡、村三级培训机制，合理制定培训计划和内容，加强业务培训。按照“1+1”法律援助志愿者项目的要求，做好法律援助志愿者管理工作。</w:t>
      </w:r>
    </w:p>
    <w:p>
      <w:pPr>
        <w:ind w:left="0" w:right="0" w:firstLine="560"/>
        <w:spacing w:before="450" w:after="450" w:line="312" w:lineRule="auto"/>
      </w:pPr>
      <w:r>
        <w:rPr>
          <w:rFonts w:ascii="宋体" w:hAnsi="宋体" w:eastAsia="宋体" w:cs="宋体"/>
          <w:color w:val="000"/>
          <w:sz w:val="28"/>
          <w:szCs w:val="28"/>
        </w:rPr>
        <w:t xml:space="preserve">11、抓好典型推广。部署开展法律援助“双先”、“双十佳”和“百优法律援助精品案例”评选表彰活动，采取多种渠道和形式进行宣传推介，打造鲜亮品牌，扩大法律援助社会影响力和美誉度。</w:t>
      </w:r>
    </w:p>
    <w:p>
      <w:pPr>
        <w:ind w:left="0" w:right="0" w:firstLine="560"/>
        <w:spacing w:before="450" w:after="450" w:line="312" w:lineRule="auto"/>
      </w:pPr>
      <w:r>
        <w:rPr>
          <w:rFonts w:ascii="宋体" w:hAnsi="宋体" w:eastAsia="宋体" w:cs="宋体"/>
          <w:color w:val="000"/>
          <w:sz w:val="28"/>
          <w:szCs w:val="28"/>
        </w:rPr>
        <w:t xml:space="preserve">12、突出宣传重点。深入开展法律援助进社区、进乡村、进企业、进学校、进军营等活动，强化针对性和实效性，力求内容丰富多彩、形式生动活泼、群众喜闻乐见，扩大基层法律援助公众知晓率。</w:t>
      </w:r>
    </w:p>
    <w:p>
      <w:pPr>
        <w:ind w:left="0" w:right="0" w:firstLine="560"/>
        <w:spacing w:before="450" w:after="450" w:line="312" w:lineRule="auto"/>
      </w:pPr>
      <w:r>
        <w:rPr>
          <w:rFonts w:ascii="宋体" w:hAnsi="宋体" w:eastAsia="宋体" w:cs="宋体"/>
          <w:color w:val="000"/>
          <w:sz w:val="28"/>
          <w:szCs w:val="28"/>
        </w:rPr>
        <w:t xml:space="preserve">13、整合宣传资源。整合司法行政系统资源，坚持将法律援助宣传工作融入法制宣传、法律服务、人民调解、安置帮教、社区矫正等工作过程中，注重在开展司法行政工作中宣传法律援助，发挥职能优势，形成系统合力。</w:t>
      </w:r>
    </w:p>
    <w:p>
      <w:pPr>
        <w:ind w:left="0" w:right="0" w:firstLine="560"/>
        <w:spacing w:before="450" w:after="450" w:line="312" w:lineRule="auto"/>
      </w:pPr>
      <w:r>
        <w:rPr>
          <w:rFonts w:ascii="宋体" w:hAnsi="宋体" w:eastAsia="宋体" w:cs="宋体"/>
          <w:color w:val="000"/>
          <w:sz w:val="28"/>
          <w:szCs w:val="28"/>
        </w:rPr>
        <w:t xml:space="preserve">14、强化机制保障。对现有的规章制度予以清理、修订、补充、完善，把接待、申请、受理、审查、指派、监督、补贴发放、归档管理等各环节工作制度建立并完善起来，形成用制度规范行为、按制度办理业务、靠制度管理工作的新型机制，进一步推进法律援助工作专业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2025-06-16T10:47:40+08:00</dcterms:created>
  <dcterms:modified xsi:type="dcterms:W3CDTF">2025-06-16T10:47:40+08:00</dcterms:modified>
</cp:coreProperties>
</file>

<file path=docProps/custom.xml><?xml version="1.0" encoding="utf-8"?>
<Properties xmlns="http://schemas.openxmlformats.org/officeDocument/2006/custom-properties" xmlns:vt="http://schemas.openxmlformats.org/officeDocument/2006/docPropsVTypes"/>
</file>