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2024年班主任培训工作计划总结(五篇)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计划总结一一、意识到教师不能随便占用学生的时间。我们学校是农村的一所小学，学生放学回家，基本上都不复习。为了弥补这个缺陷，我就让学生每天早晨提前20分钟到校自习。但大部分时间都是班干部给本班学生上自习，读书，听写词语，出数学题...</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班主任培训工作计划总结一</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班主任培训工作计划总结二</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班主任培训工作计划总结四</w:t>
      </w:r>
    </w:p>
    <w:p>
      <w:pPr>
        <w:ind w:left="0" w:right="0" w:firstLine="560"/>
        <w:spacing w:before="450" w:after="450" w:line="312" w:lineRule="auto"/>
      </w:pPr>
      <w:r>
        <w:rPr>
          <w:rFonts w:ascii="宋体" w:hAnsi="宋体" w:eastAsia="宋体" w:cs="宋体"/>
          <w:color w:val="000"/>
          <w:sz w:val="28"/>
          <w:szCs w:val="28"/>
        </w:rPr>
        <w:t xml:space="preserve">不知不觉中，两个多月的班主任远程培训即将结束，首先感谢学校领导给我这次学习的机会，在上级领导部门和学校的高度重视下，经过自己的努力，我圆满的完成了本次培训任务。培训过程中我认真地听专家讲座，积极的和优秀班主任交流，通过培训使我清楚的认识到，新时期班主任工作应具备一定的技巧和素质。这次远程培训无疑是我们开展班主任工作的“指路明灯”；它使我重新燃起了学习的热情和工作的积极性增强了我作为班主任管理班级工作的决心和勇气。</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班主任培训工作计划总结五</w:t>
      </w:r>
    </w:p>
    <w:p>
      <w:pPr>
        <w:ind w:left="0" w:right="0" w:firstLine="560"/>
        <w:spacing w:before="450" w:after="450" w:line="312" w:lineRule="auto"/>
      </w:pPr>
      <w:r>
        <w:rPr>
          <w:rFonts w:ascii="宋体" w:hAnsi="宋体" w:eastAsia="宋体" w:cs="宋体"/>
          <w:color w:val="000"/>
          <w:sz w:val="28"/>
          <w:szCs w:val="28"/>
        </w:rPr>
        <w:t xml:space="preserve">工欲善其事，必先砺其器，本次知行中国—中小学班主任培训与我而言就是一次很好的磨砺自己的机会，因此本人十分的珍视、珍惜这次难得的机会，为了完满的参与本次学习培训本人勤勉努力，其间充满艰辛，过程坎坷，欣慰的是硕果累累，收益匪浅。</w:t>
      </w:r>
    </w:p>
    <w:p>
      <w:pPr>
        <w:ind w:left="0" w:right="0" w:firstLine="560"/>
        <w:spacing w:before="450" w:after="450" w:line="312" w:lineRule="auto"/>
      </w:pPr>
      <w:r>
        <w:rPr>
          <w:rFonts w:ascii="宋体" w:hAnsi="宋体" w:eastAsia="宋体" w:cs="宋体"/>
          <w:color w:val="000"/>
          <w:sz w:val="28"/>
          <w:szCs w:val="28"/>
        </w:rPr>
        <w:t xml:space="preserve">本人所执教的是一所深山里的库区村小，地处偏僻，交通十分的不便，学校的教学硬件也很落后，置身与此仿佛回到了上世纪八十年代的校园，课具：一块黑板，几支粉笔尽此而已。因此想要全程性，一课都不少的参与这次宝贵的学习、交流的机会其难度可谓难于上青天了。</w:t>
      </w:r>
    </w:p>
    <w:p>
      <w:pPr>
        <w:ind w:left="0" w:right="0" w:firstLine="560"/>
        <w:spacing w:before="450" w:after="450" w:line="312" w:lineRule="auto"/>
      </w:pPr>
      <w:r>
        <w:rPr>
          <w:rFonts w:ascii="宋体" w:hAnsi="宋体" w:eastAsia="宋体" w:cs="宋体"/>
          <w:color w:val="000"/>
          <w:sz w:val="28"/>
          <w:szCs w:val="28"/>
        </w:rPr>
        <w:t xml:space="preserve">能够全程的参与本次培训，在此还得感谢一下我的班主任宋一群老师，在了解到我的实际困难后，他主动和中心校的校长联系，安排我上网学习的相关事宜，经多方协调，最后租借到离校很远的村部一台电脑，条件是得等到村委办公结束后方可使用，所以每次上网再线学习都是天已漆黑的时候。</w:t>
      </w:r>
    </w:p>
    <w:p>
      <w:pPr>
        <w:ind w:left="0" w:right="0" w:firstLine="560"/>
        <w:spacing w:before="450" w:after="450" w:line="312" w:lineRule="auto"/>
      </w:pPr>
      <w:r>
        <w:rPr>
          <w:rFonts w:ascii="宋体" w:hAnsi="宋体" w:eastAsia="宋体" w:cs="宋体"/>
          <w:color w:val="000"/>
          <w:sz w:val="28"/>
          <w:szCs w:val="28"/>
        </w:rPr>
        <w:t xml:space="preserve">夜晚的乡村是很静的，而行走与此时的篙草茂密的山涧小道则足以让人浮想联翩，心生寒意，任何异响都会让人神经紧张一阵子。记得那是一个风里夹杂着雨点的晚上，我手持电筒靠着一束微弱的光去村部，呼呼的风声充斥耳畔，灯光所行之处只见两边的篙草则随风狂舞，眼见此景我不觉加快了脚步，突然一声异响从远处传来，我寻声用手电照去，不禁心里咯噔一下，那边正是一片坟岗，于是我再也顾不得脚下的路面如何崎岖不平了，狂跑着去村部，回校的时候我也是一路狂奔的跑回学校，回到寝室后，想想还是不禁心生寒意，当晚的我是彻夜难眠、岂盼黎明。</w:t>
      </w:r>
    </w:p>
    <w:p>
      <w:pPr>
        <w:ind w:left="0" w:right="0" w:firstLine="560"/>
        <w:spacing w:before="450" w:after="450" w:line="312" w:lineRule="auto"/>
      </w:pPr>
      <w:r>
        <w:rPr>
          <w:rFonts w:ascii="宋体" w:hAnsi="宋体" w:eastAsia="宋体" w:cs="宋体"/>
          <w:color w:val="000"/>
          <w:sz w:val="28"/>
          <w:szCs w:val="28"/>
        </w:rPr>
        <w:t xml:space="preserve">时光匆匆，转眼培训即将结束，而培训期间的点滴往事汇之如海，要事无巨细全部道出非朝夕间之功可以胜任。参加此次培训真实的饯行了古人所说的“书山有路勤为尽，学海无涯苦做舟”。一“苦”字真是将其中艰辛做了全面深刻的诠释。但足以让我欣慰的是，通过参加本次培训，让我收益匪浅，与我而言本次培训既是过去教育教学的一次总结，更是走向明天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2025-05-02T23:39:24+08:00</dcterms:created>
  <dcterms:modified xsi:type="dcterms:W3CDTF">2025-05-02T23:39:24+08:00</dcterms:modified>
</cp:coreProperties>
</file>

<file path=docProps/custom.xml><?xml version="1.0" encoding="utf-8"?>
<Properties xmlns="http://schemas.openxmlformats.org/officeDocument/2006/custom-properties" xmlns:vt="http://schemas.openxmlformats.org/officeDocument/2006/docPropsVTypes"/>
</file>