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最新本期班级安全工作计划安排部署(10篇)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本学期在安全工作上总的目标是——加强安全，防患于未然。强化安全意识，人人讲安全；提高安全能力，处处倡安全。将从以下几个方面去具体落实。1、利用每周一班会时间，向讲解各种安全常识。包括人身安全、交通安全、食品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健康、丰富的学习和生活活动，满足幼儿各方面发展的需要，要让幼儿知道必要的安全保健知识，学习保护自己。在新的学期里，为了使幼儿身心得到更好的发展，今后的工作开展的更好，我们制定双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3、及时预防传染病的发生，保证一人两巾一杯。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6、户外活动时，教师认真检查活动场地的安全性，及时排除不安全因素，克保幼儿安全，活动后不遗忘幼儿物品。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6、知道不能碰电插座等电器，玩剪刀时注意安全，知道正磔有的使用剪刀。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各种活动将在幼儿园一日生活、教育教学活动、游戏的各个环节中自然地进行，通过形式多样的活动帮助幼儿懂得自我保护的知识方法，才能真正保证幼儿的安全。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2、入厕时，提醒幼儿地滑，不推挤，同时教师也应该进入厕所里面，帮助或者教会幼儿怎样擦屁屁和扎裤子。</w:t>
      </w:r>
    </w:p>
    <w:p>
      <w:pPr>
        <w:ind w:left="0" w:right="0" w:firstLine="560"/>
        <w:spacing w:before="450" w:after="450" w:line="312" w:lineRule="auto"/>
      </w:pPr>
      <w:r>
        <w:rPr>
          <w:rFonts w:ascii="宋体" w:hAnsi="宋体" w:eastAsia="宋体" w:cs="宋体"/>
          <w:color w:val="000"/>
          <w:sz w:val="28"/>
          <w:szCs w:val="28"/>
        </w:rPr>
        <w:t xml:space="preserve">3、餐前组织幼儿洗手，分组进行，同时教师应该站在教室门口，这样就可以兼顾教室里的幼儿和教室外排队洗手的幼儿。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5、幼儿在进入寝室时，教师应该严格检查每一位幼儿是否把危险物品带入寝室，带班教师应严格遵守幼儿园规章制度，带班时不午睡，时刻观察幼儿。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8、离园时要组织幼儿进行安静的小游戏，并且做好相应的护理工作，让幼儿在座位上等待自己的父母，老师没有报到名字的不往外走。做好交接班工作，不随意让陌生人接幼儿。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1、每月定期召开班级会议，总结上个月的工作情况，共同讨论自己工作中遇到的困难，找出解决的办法。布置好本月的工作内容。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4、组织安排好家长开放半日活动，使家长了解孩子在园的生活学习情况。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6、做好接送工作。来园和离园时，请家长做好接送卡确认工作，确保幼儿的安全。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本事，但由于幼儿年龄小，自我控制本事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4、盥洗时，生活教师应保证盥洗室的干爽，排除积水，防止幼儿滑倒。教师注意维持盥洗室的良好秩序，防止幼儿碰撞及玩水。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本期班级安全工作计划安排部署七</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2、强化安全宣传教育，提高我班学生的防范技能。不断增强师生安全防范意识和提高自我防护能力，定期开展有专题的安全知识宣传教育。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三、重点工作及具体措施和方法</w:t>
      </w:r>
    </w:p>
    <w:p>
      <w:pPr>
        <w:ind w:left="0" w:right="0" w:firstLine="560"/>
        <w:spacing w:before="450" w:after="450" w:line="312" w:lineRule="auto"/>
      </w:pPr>
      <w:r>
        <w:rPr>
          <w:rFonts w:ascii="宋体" w:hAnsi="宋体" w:eastAsia="宋体" w:cs="宋体"/>
          <w:color w:val="000"/>
          <w:sz w:val="28"/>
          <w:szCs w:val="28"/>
        </w:rPr>
        <w:t xml:space="preserve">1、强化规范养成教育，培养学生良好的行为习惯。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(1)充分利用班队会及晨会的时间学习《中小学生守则》、《中小学生日常行为规范》等。</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(3)我将在班级设立“小小监督岗”，专门负责监督检查学生的日常行为，并在晚点时间进行一日总结，通过监督岗的汇报，评出“表现奖”。对表现不够好的学生，及时进行点拨、指导，加强教育。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(4)合理利用升旗仪式、读课外书、重大节日，加强学生的安全教育。</w:t>
      </w:r>
    </w:p>
    <w:p>
      <w:pPr>
        <w:ind w:left="0" w:right="0" w:firstLine="560"/>
        <w:spacing w:before="450" w:after="450" w:line="312" w:lineRule="auto"/>
      </w:pPr>
      <w:r>
        <w:rPr>
          <w:rFonts w:ascii="宋体" w:hAnsi="宋体" w:eastAsia="宋体" w:cs="宋体"/>
          <w:color w:val="000"/>
          <w:sz w:val="28"/>
          <w:szCs w:val="28"/>
        </w:rPr>
        <w:t xml:space="preserve">2、努力创设“温馨班级”和“文明班级”，为学生营造一个良好的学习氛围。</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5、加强校内学生活动的安全工作，及时对学生进行安全教育，不做危险性游戏。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本期班级安全工作计划安排部署八</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3）激励广大小班干部增强责任感，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（7）班长担任女生辅导，管理好女生的生活；</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本期班级安全工作计划安排部署九</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4"/>
          <w:szCs w:val="34"/>
          <w:b w:val="1"/>
          <w:bCs w:val="1"/>
        </w:rPr>
        <w:t xml:space="preserve">本期班级安全工作计划安排部署篇十</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