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 工作计划(十篇)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部工作计划及安排支部工作计划总结一今年，国土分局党建工作的总体要求是：坚持以xxx理论和“三个代表”重要思想为指导，深入贯彻落实党的xx大、xx届四中全会精神和区党的建工作会议精神，坚持以科学发展观为统领，以建设勤政为民、清正廉洁的学习型...</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支部工作计划及安排支部工作计划总结一</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xxx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xxx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xxxxxx系列重要讲话精神，全面落实党的十八大和十八届三中、四中、五中、六中全会、省十一次党代会、市四次党代会相关精神，加强园区办党建工作。牢牢把握科学理论武装、坚定理想信念、提高思想政治水平这条主线，完善园区办学习制度，提高学习教育成效，努力建设一支政治坚定、勤政为民、清正廉洁、敢于担当的党员干部队伍。</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xxxxxx系列重要讲话精神的学习。深入学习xxxxxx系列重要讲话精神是今年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党员干部必须掌握的.看家本领。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xxx思想、xxx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十八大和十八届三中、四中、五中、六中全会、省十一次党代会、市四次党代会相关精神。认真研读有关文件精神，理解把握党要管党、从严治党主体责任。紧密联系我园区办工作实际，开创工作新局面。</w:t>
      </w:r>
    </w:p>
    <w:p>
      <w:pPr>
        <w:ind w:left="0" w:right="0" w:firstLine="560"/>
        <w:spacing w:before="450" w:after="450" w:line="312" w:lineRule="auto"/>
      </w:pPr>
      <w:r>
        <w:rPr>
          <w:rFonts w:ascii="宋体" w:hAnsi="宋体" w:eastAsia="宋体" w:cs="宋体"/>
          <w:color w:val="000"/>
          <w:sz w:val="28"/>
          <w:szCs w:val="28"/>
        </w:rPr>
        <w:t xml:space="preserve">4、认真贯彻省委“一个指引、两手硬”的重大思路和要求、市委“345”发展战略和区委的相关战略部署。切实加强纪律建设，全方位、多角度对生态进行审视和净化，推动园区办构建良好政治生态取得新的进展，造就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1、学习贯彻党的十八大和十八届三中、四中、五中、六中全会精神;</w:t>
      </w:r>
    </w:p>
    <w:p>
      <w:pPr>
        <w:ind w:left="0" w:right="0" w:firstLine="560"/>
        <w:spacing w:before="450" w:after="450" w:line="312" w:lineRule="auto"/>
      </w:pPr>
      <w:r>
        <w:rPr>
          <w:rFonts w:ascii="宋体" w:hAnsi="宋体" w:eastAsia="宋体" w:cs="宋体"/>
          <w:color w:val="000"/>
          <w:sz w:val="28"/>
          <w:szCs w:val="28"/>
        </w:rPr>
        <w:t xml:space="preserve">2、中纪委七次全会精神;</w:t>
      </w:r>
    </w:p>
    <w:p>
      <w:pPr>
        <w:ind w:left="0" w:right="0" w:firstLine="560"/>
        <w:spacing w:before="450" w:after="450" w:line="312" w:lineRule="auto"/>
      </w:pPr>
      <w:r>
        <w:rPr>
          <w:rFonts w:ascii="宋体" w:hAnsi="宋体" w:eastAsia="宋体" w:cs="宋体"/>
          <w:color w:val="000"/>
          <w:sz w:val="28"/>
          <w:szCs w:val="28"/>
        </w:rPr>
        <w:t xml:space="preserve">3、省第十一次党代会精神和省委十一届二次全会暨经济工作会议精神;</w:t>
      </w:r>
    </w:p>
    <w:p>
      <w:pPr>
        <w:ind w:left="0" w:right="0" w:firstLine="560"/>
        <w:spacing w:before="450" w:after="450" w:line="312" w:lineRule="auto"/>
      </w:pPr>
      <w:r>
        <w:rPr>
          <w:rFonts w:ascii="宋体" w:hAnsi="宋体" w:eastAsia="宋体" w:cs="宋体"/>
          <w:color w:val="000"/>
          <w:sz w:val="28"/>
          <w:szCs w:val="28"/>
        </w:rPr>
        <w:t xml:space="preserve">4、市第四次党代会精神和市委四届二次全会暨经济工作会议精神;</w:t>
      </w:r>
    </w:p>
    <w:p>
      <w:pPr>
        <w:ind w:left="0" w:right="0" w:firstLine="560"/>
        <w:spacing w:before="450" w:after="450" w:line="312" w:lineRule="auto"/>
      </w:pPr>
      <w:r>
        <w:rPr>
          <w:rFonts w:ascii="宋体" w:hAnsi="宋体" w:eastAsia="宋体" w:cs="宋体"/>
          <w:color w:val="000"/>
          <w:sz w:val="28"/>
          <w:szCs w:val="28"/>
        </w:rPr>
        <w:t xml:space="preserve">5、《中国xxx党章》;</w:t>
      </w:r>
    </w:p>
    <w:p>
      <w:pPr>
        <w:ind w:left="0" w:right="0" w:firstLine="560"/>
        <w:spacing w:before="450" w:after="450" w:line="312" w:lineRule="auto"/>
      </w:pPr>
      <w:r>
        <w:rPr>
          <w:rFonts w:ascii="宋体" w:hAnsi="宋体" w:eastAsia="宋体" w:cs="宋体"/>
          <w:color w:val="000"/>
          <w:sz w:val="28"/>
          <w:szCs w:val="28"/>
        </w:rPr>
        <w:t xml:space="preserve">6、《中国xxx廉洁自律准则》;</w:t>
      </w:r>
    </w:p>
    <w:p>
      <w:pPr>
        <w:ind w:left="0" w:right="0" w:firstLine="560"/>
        <w:spacing w:before="450" w:after="450" w:line="312" w:lineRule="auto"/>
      </w:pPr>
      <w:r>
        <w:rPr>
          <w:rFonts w:ascii="宋体" w:hAnsi="宋体" w:eastAsia="宋体" w:cs="宋体"/>
          <w:color w:val="000"/>
          <w:sz w:val="28"/>
          <w:szCs w:val="28"/>
        </w:rPr>
        <w:t xml:space="preserve">7、《中国xxx问责条例》;</w:t>
      </w:r>
    </w:p>
    <w:p>
      <w:pPr>
        <w:ind w:left="0" w:right="0" w:firstLine="560"/>
        <w:spacing w:before="450" w:after="450" w:line="312" w:lineRule="auto"/>
      </w:pPr>
      <w:r>
        <w:rPr>
          <w:rFonts w:ascii="宋体" w:hAnsi="宋体" w:eastAsia="宋体" w:cs="宋体"/>
          <w:color w:val="000"/>
          <w:sz w:val="28"/>
          <w:szCs w:val="28"/>
        </w:rPr>
        <w:t xml:space="preserve">8、《关于新形势下党内政治生活的若干准则》;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9、《中国xxx党内监督条例》;</w:t>
      </w:r>
    </w:p>
    <w:p>
      <w:pPr>
        <w:ind w:left="0" w:right="0" w:firstLine="560"/>
        <w:spacing w:before="450" w:after="450" w:line="312" w:lineRule="auto"/>
      </w:pPr>
      <w:r>
        <w:rPr>
          <w:rFonts w:ascii="宋体" w:hAnsi="宋体" w:eastAsia="宋体" w:cs="宋体"/>
          <w:color w:val="000"/>
          <w:sz w:val="28"/>
          <w:szCs w:val="28"/>
        </w:rPr>
        <w:t xml:space="preserve">10、《中国xxx纪律处分条例》。</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1.学习时间。坚持集中学习和自学相结合，其中集中学习次数不少于每月3次。</w:t>
      </w:r>
    </w:p>
    <w:p>
      <w:pPr>
        <w:ind w:left="0" w:right="0" w:firstLine="560"/>
        <w:spacing w:before="450" w:after="450" w:line="312" w:lineRule="auto"/>
      </w:pPr>
      <w:r>
        <w:rPr>
          <w:rFonts w:ascii="宋体" w:hAnsi="宋体" w:eastAsia="宋体" w:cs="宋体"/>
          <w:color w:val="000"/>
          <w:sz w:val="28"/>
          <w:szCs w:val="28"/>
        </w:rPr>
        <w:t xml:space="preserve">2.学习形式。采用自学和集中学习相结合的办法，采取参观教育基地、观看教育片、党课等多种形式组织学习。</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1.学习必须理论联系实际。党员干部在学习中要紧密联系本职工作实际，勇于实践，大胆探索，敢于创新，进一步解放思想，转变观念，学习掌握必要的新知识，提高工作能力和水平。</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党员干部准时参加学习活动并记好学习笔记，布置学习篇目和内容，指导个人自学，并组织开展学习心得交流活动。</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支部工作计划及安排支部工作计划总结三</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党的和xx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(三)加强党员队伍建设，开展“xxx员示范岗”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1、加强对支部学习小组各项活动的指导。发现和培养我党的新生力量，促进党员队伍的不断发展。本年度预计发展xxx员一至两名。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xxx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20xx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支部工作计划及安排支部工作计划总结四</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精神为动力，以创建四川省校园文化典范学校为抓手，以全面提高教师职业道德素质为核心，以爱岗敬业、教书育人、为人师表为重点，以规范管理、提高质量为目标，紧紧围绕教育创新、内涵发展这一主题，解放思想、实事求是、与时俱进、扎实工作、开拓创新、进一步加强和改进党支部和党员队伍建设，探索新时期党建工作新思路，为创建学习型党组织和建设和谐校园服务，为增强党组织的凝聚力、战斗力和创造力服务，为学校中心工作及建设和发展服务，为全面推进素质教育和新课程改革服务。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1、加强政治和业务学习，提高思想和专业素质;</w:t>
      </w:r>
    </w:p>
    <w:p>
      <w:pPr>
        <w:ind w:left="0" w:right="0" w:firstLine="560"/>
        <w:spacing w:before="450" w:after="450" w:line="312" w:lineRule="auto"/>
      </w:pPr>
      <w:r>
        <w:rPr>
          <w:rFonts w:ascii="宋体" w:hAnsi="宋体" w:eastAsia="宋体" w:cs="宋体"/>
          <w:color w:val="000"/>
          <w:sz w:val="28"/>
          <w:szCs w:val="28"/>
        </w:rPr>
        <w:t xml:space="preserve">5、创建孝泉镇和旌阳区先进党组织。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将精神学习进一步引向深入。要落实理论学习制度，提高学习效果。以学习贯彻科学发展观为重点，深入学习“三个代表”重要思想、精神，联系学校实际，用理论指导实际工作，争先创优，使学校领导干部的理论水平上一个新台阶。</w:t>
      </w:r>
    </w:p>
    <w:p>
      <w:pPr>
        <w:ind w:left="0" w:right="0" w:firstLine="560"/>
        <w:spacing w:before="450" w:after="450" w:line="312" w:lineRule="auto"/>
      </w:pPr>
      <w:r>
        <w:rPr>
          <w:rFonts w:ascii="宋体" w:hAnsi="宋体" w:eastAsia="宋体" w:cs="宋体"/>
          <w:color w:val="000"/>
          <w:sz w:val="28"/>
          <w:szCs w:val="28"/>
        </w:rPr>
        <w:t xml:space="preserve">2、努力提高领导干部队伍的工作效率。根据学校干部队伍的特点，要进一步强化业务学习和培训，提高业务能力。进一步强化干部责任制，使每一名干部明确工作目标和工作职责。提高所有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集体领导，民主集中，个别酝酿，共同决定”的原则，坚持集体领导和个人分工负责相结合，坚持集体讨论决定学校重大工作，使学校的管理工作更加民主和公开，科学和规范;加强党风廉政建设，加强廉政风险防控，强化《两个条例》的学习，严格执行中纪委提出的“四大纪律八项要求”及有关干部廉洁自律的各项规定，坚持标本兼治、综合治理、惩防并举、预防为主的方针，加强以保持持人民群众血肉联系为重点的作风建设，推进以完善惩治和预防腐败体系为重点的反腐倡廉建设。认真落实党风廉政建设责任制，加强廉政文化建设，推进廉政文化进校园。开展述职述廉、述教述廉活动，自觉接受全体教职工的监督。</w:t>
      </w:r>
    </w:p>
    <w:p>
      <w:pPr>
        <w:ind w:left="0" w:right="0" w:firstLine="560"/>
        <w:spacing w:before="450" w:after="450" w:line="312" w:lineRule="auto"/>
      </w:pPr>
      <w:r>
        <w:rPr>
          <w:rFonts w:ascii="宋体" w:hAnsi="宋体" w:eastAsia="宋体" w:cs="宋体"/>
          <w:color w:val="000"/>
          <w:sz w:val="28"/>
          <w:szCs w:val="28"/>
        </w:rPr>
        <w:t xml:space="preserve">4、深入学习大精神。党员教师和积极分子要主动学习，加强人生观、价值观、世界观的认识，提高政治思想觉悟，突出服务意识、奉献精神，使一个党员成为一面旗帜。要不断加强党性修养，端正思想作风、工作作风，言行成为教师的楷模，并能学以致用，发挥党员的先进性作用。每一名党员应积极协助学校了解教职工的思想状况和实际困难，做好其思想工作，在工作中以身作则，身先士卒。</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支部工作计划及安排支部工作计划总结五</w:t>
      </w:r>
    </w:p>
    <w:p>
      <w:pPr>
        <w:ind w:left="0" w:right="0" w:firstLine="560"/>
        <w:spacing w:before="450" w:after="450" w:line="312" w:lineRule="auto"/>
      </w:pPr>
      <w:r>
        <w:rPr>
          <w:rFonts w:ascii="宋体" w:hAnsi="宋体" w:eastAsia="宋体" w:cs="宋体"/>
          <w:color w:val="000"/>
          <w:sz w:val="28"/>
          <w:szCs w:val="28"/>
        </w:rPr>
        <w:t xml:space="preserve">本月度党支部以党的xx大精神和科学发展观为指导，以第十二届两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紧紧围绕“贯彻xx大精神，推动教育科学发展”的主题，认真落实党支部学习制度和“三会一课”制度，每月两次集中学习，扎实推进学习型党组织建设。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3.加强积极分子队伍建设：入党积极分子队伍建设是发展党员的基础性工作，直接关系到发展党员的质量。要加强对要求入党积极分子的培养和考察，确保发展xxx员的质量。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支部工作计划及安排支部工作计划总结六</w:t>
      </w:r>
    </w:p>
    <w:p>
      <w:pPr>
        <w:ind w:left="0" w:right="0" w:firstLine="560"/>
        <w:spacing w:before="450" w:after="450" w:line="312" w:lineRule="auto"/>
      </w:pPr>
      <w:r>
        <w:rPr>
          <w:rFonts w:ascii="宋体" w:hAnsi="宋体" w:eastAsia="宋体" w:cs="宋体"/>
          <w:color w:val="000"/>
          <w:sz w:val="28"/>
          <w:szCs w:val="28"/>
        </w:rPr>
        <w:t xml:space="preserve">首先，做一定的奥运知识介绍，包括奥运项目、起源、运动员等。准备气球若干个，将写有提问的纸条放入气球中，采用“击鼓传花”的形式，随机抽取同学回答有关奥运的问题，检测同学们对奥运的了解程度，为接下来的活动做好充分的准备。回答问题的同学须先将气球踩破，取出题纸作答，若正确，则可得一轮的豁免权；若错误，则表演一项奥运的运动项目，由在座同学以抢答的形式猜。当天表现最出色的同学将会有所奖励。</w:t>
      </w:r>
    </w:p>
    <w:p>
      <w:pPr>
        <w:ind w:left="0" w:right="0" w:firstLine="560"/>
        <w:spacing w:before="450" w:after="450" w:line="312" w:lineRule="auto"/>
      </w:pPr>
      <w:r>
        <w:rPr>
          <w:rFonts w:ascii="宋体" w:hAnsi="宋体" w:eastAsia="宋体" w:cs="宋体"/>
          <w:color w:val="000"/>
          <w:sz w:val="28"/>
          <w:szCs w:val="28"/>
        </w:rPr>
        <w:t xml:space="preserve">组织本班男生在体育馆进行一场比赛，其余同学在旁加油，切身体会运动精神，也以此为契机，增强班级凝聚力，请参加比赛的同学谈谈比赛时的心情与感想。</w:t>
      </w:r>
    </w:p>
    <w:p>
      <w:pPr>
        <w:ind w:left="0" w:right="0" w:firstLine="560"/>
        <w:spacing w:before="450" w:after="450" w:line="312" w:lineRule="auto"/>
      </w:pPr>
      <w:r>
        <w:rPr>
          <w:rFonts w:ascii="宋体" w:hAnsi="宋体" w:eastAsia="宋体" w:cs="宋体"/>
          <w:color w:val="000"/>
          <w:sz w:val="28"/>
          <w:szCs w:val="28"/>
        </w:rPr>
        <w:t xml:space="preserve">事先由同学排演小品，，于轻松的气氛之中，使同学们增加对奥运的了解与兴趣，拉进同学们与奥运的距离，使同学们有更深层的认识，明白奥运精神无处不在。</w:t>
      </w:r>
    </w:p>
    <w:p>
      <w:pPr>
        <w:ind w:left="0" w:right="0" w:firstLine="560"/>
        <w:spacing w:before="450" w:after="450" w:line="312" w:lineRule="auto"/>
      </w:pPr>
      <w:r>
        <w:rPr>
          <w:rFonts w:ascii="宋体" w:hAnsi="宋体" w:eastAsia="宋体" w:cs="宋体"/>
          <w:color w:val="000"/>
          <w:sz w:val="28"/>
          <w:szCs w:val="28"/>
        </w:rPr>
        <w:t xml:space="preserve">此次活动为总结性，旨在总结这一个学期的活动。事先做好关于奥运的海报版面，由同学们分至不同地点交于过路的行人签名，写下对于奥运的关注与祝愿。回到教室后，由同学们各自表达对奥运的想法，并对这一学期的活动进行总结、反省。</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支部工作计划及安排支部工作计划总结七</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全面贯彻党的十九大精神，深入学习贯彻系列重要讲话精神，根据上级单位的部署安排，今年党支部不仅要更加发挥出支部的战斗堡垒作用，更要积极推进企业的蓬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由党支部书记负总责，支部委员会负责具体工作的落实，切实要求全体支部党员积极投身到党建工作中。</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活动贯彻整个年度，主要分为三个阶段：</w:t>
      </w:r>
    </w:p>
    <w:p>
      <w:pPr>
        <w:ind w:left="0" w:right="0" w:firstLine="560"/>
        <w:spacing w:before="450" w:after="450" w:line="312" w:lineRule="auto"/>
      </w:pPr>
      <w:r>
        <w:rPr>
          <w:rFonts w:ascii="宋体" w:hAnsi="宋体" w:eastAsia="宋体" w:cs="宋体"/>
          <w:color w:val="000"/>
          <w:sz w:val="28"/>
          <w:szCs w:val="28"/>
        </w:rPr>
        <w:t xml:space="preserve">（一）计划制定阶段（1-3月）</w:t>
      </w:r>
    </w:p>
    <w:p>
      <w:pPr>
        <w:ind w:left="0" w:right="0" w:firstLine="560"/>
        <w:spacing w:before="450" w:after="450" w:line="312" w:lineRule="auto"/>
      </w:pPr>
      <w:r>
        <w:rPr>
          <w:rFonts w:ascii="宋体" w:hAnsi="宋体" w:eastAsia="宋体" w:cs="宋体"/>
          <w:color w:val="000"/>
          <w:sz w:val="28"/>
          <w:szCs w:val="28"/>
        </w:rPr>
        <w:t xml:space="preserve">（二）动员实施阶段（4-12月）</w:t>
      </w:r>
    </w:p>
    <w:p>
      <w:pPr>
        <w:ind w:left="0" w:right="0" w:firstLine="560"/>
        <w:spacing w:before="450" w:after="450" w:line="312" w:lineRule="auto"/>
      </w:pPr>
      <w:r>
        <w:rPr>
          <w:rFonts w:ascii="宋体" w:hAnsi="宋体" w:eastAsia="宋体" w:cs="宋体"/>
          <w:color w:val="000"/>
          <w:sz w:val="28"/>
          <w:szCs w:val="28"/>
        </w:rPr>
        <w:t xml:space="preserve">（三）经验总结阶段（12月）</w:t>
      </w:r>
    </w:p>
    <w:p>
      <w:pPr>
        <w:ind w:left="0" w:right="0" w:firstLine="560"/>
        <w:spacing w:before="450" w:after="450" w:line="312" w:lineRule="auto"/>
      </w:pPr>
      <w:r>
        <w:rPr>
          <w:rFonts w:ascii="宋体" w:hAnsi="宋体" w:eastAsia="宋体" w:cs="宋体"/>
          <w:color w:val="000"/>
          <w:sz w:val="28"/>
          <w:szCs w:val="28"/>
        </w:rPr>
        <w:t xml:space="preserve">对年度党支部工作开展情况进行总结，分析存在的不足，提出改进相关问题的建议和措施。</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支部重点围绕思想政治教育、党员素质提升、党建规范化等，丰富活动形式，注重活动成效，充分发挥党支部在推动发展、服务经济、凝聚人心方面的积极作用。</w:t>
      </w:r>
    </w:p>
    <w:p>
      <w:pPr>
        <w:ind w:left="0" w:right="0" w:firstLine="560"/>
        <w:spacing w:before="450" w:after="450" w:line="312" w:lineRule="auto"/>
      </w:pPr>
      <w:r>
        <w:rPr>
          <w:rFonts w:ascii="宋体" w:hAnsi="宋体" w:eastAsia="宋体" w:cs="宋体"/>
          <w:color w:val="000"/>
          <w:sz w:val="28"/>
          <w:szCs w:val="28"/>
        </w:rPr>
        <w:t xml:space="preserve">（一）加强思想政治教育，提高党员自身素质。</w:t>
      </w:r>
    </w:p>
    <w:p>
      <w:pPr>
        <w:ind w:left="0" w:right="0" w:firstLine="560"/>
        <w:spacing w:before="450" w:after="450" w:line="312" w:lineRule="auto"/>
      </w:pPr>
      <w:r>
        <w:rPr>
          <w:rFonts w:ascii="宋体" w:hAnsi="宋体" w:eastAsia="宋体" w:cs="宋体"/>
          <w:color w:val="000"/>
          <w:sz w:val="28"/>
          <w:szCs w:val="28"/>
        </w:rPr>
        <w:t xml:space="preserve">1.进一步加强理论学习。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支部工作计划及安排支部工作计划总结八</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几大和十_届_中全会精神,坚定不移的学习实践科学发展观，认真落实xxx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在党员中继续开展以践行“科学发展观”重要思想为主要内容的xxx员创先争优教育活动，巩固发展活动成果，不断加强党员队伍和入党申请人队伍建设。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3、努力做好党员的评比考核工作，使广大党员能够提高认识，努力学习，起到先锋模范作用，充分体现xxx员的先进性。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支部工作计划及安排支部工作计划总结九</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理论和xxx三个代表xxx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继续抓好*理论和“三个代表”重要思想的学习，深入贯彻党的十x大、十x届x中全会精神，深刻认识xxx中央开展保持xxx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(一)根据校党委的工作安排，下半年开展保持xxx员先进性教育活动。为做好充分准备工作，上半年着重对党员队伍的思想和作风状况作全面的了解分析，并做好骨干培训工作。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xxx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支部工作计划及安排支部工作计划总结篇十</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1、积极开展党员政治学习活动，认真学习xxx章。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十_大精神，提高三农服务意识，加强党员队伍建设，积极开展“双培双带”活动，认真抓好组织和党员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