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最新乡镇妇联工作计划(6篇)</w:t>
      </w:r>
      <w:bookmarkEnd w:id="1"/>
    </w:p>
    <w:p>
      <w:pPr>
        <w:jc w:val="center"/>
        <w:spacing w:before="0" w:after="450"/>
      </w:pPr>
      <w:r>
        <w:rPr>
          <w:rFonts w:ascii="Arial" w:hAnsi="Arial" w:eastAsia="Arial" w:cs="Arial"/>
          <w:color w:val="999999"/>
          <w:sz w:val="20"/>
          <w:szCs w:val="20"/>
        </w:rPr>
        <w:t xml:space="preserve">来源：网络  作者：风起云涌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乡镇妇联工作计划一1、以会代训，提高全乡妇女干部整体素质。我们利用计生例会，组织村妇代会主任学习，这不仅增强了妇女队伍的文化水平，更重要的增强了妇女的团队合作精神。6月份，根据上级妇联统一安排，组织我乡南顾屯和曹庄子两村妇代会主任参加省妇联...</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乡镇妇联工作计划一</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6月份，根据上级妇联统一安排，组织我乡南顾屯和曹庄子两村妇代会主任参加省妇联培训，获益匪浅。</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利用望海寺大集开展关爱妇女宣传活动；8月份与计生办通力合作开展了“金秋助学”，对18名考上三本以上院校、22名考上高中的双女、独生子女学生发放助学金2.9万元。7、8月份开展了孝贤好儿媳评选活动，做到了活动不断，精彩频现。</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充分发挥村级信访代理员的作用，热心接待群众来访，倾听其诉求，积极为其想办法，找出路，配合司法所解决多起家庭纠纷，为全乡妇女同志撑起了一片天。4月份，与包村干部孙伟深入大韩庄村调研，协调解决有人举报白金凤被关受虐事件，并积极联系村干部根据其实际情况协调民政所为其争取扶贫指标。</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5月份组织黄官屯村广场舞蹈队参加了xx年xx县广场健身舞电视大赛决赛,取得了二等奖的优秀名次。</w:t>
      </w:r>
    </w:p>
    <w:p>
      <w:pPr>
        <w:ind w:left="0" w:right="0" w:firstLine="560"/>
        <w:spacing w:before="450" w:after="450" w:line="312" w:lineRule="auto"/>
      </w:pPr>
      <w:r>
        <w:rPr>
          <w:rFonts w:ascii="宋体" w:hAnsi="宋体" w:eastAsia="宋体" w:cs="宋体"/>
          <w:color w:val="000"/>
          <w:sz w:val="28"/>
          <w:szCs w:val="28"/>
        </w:rPr>
        <w:t xml:space="preserve">第十届村两委换届顺利完成，大白冢、曹庄子、小六口等村妇代会主任进入村两委，在换届后的各项工作中发挥了良好的带头作用。同时经过努力工作，圆满完成村妇代会换届。</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风化店而奋斗。</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乡镇妇联工作计划二</w:t>
      </w:r>
    </w:p>
    <w:p>
      <w:pPr>
        <w:ind w:left="0" w:right="0" w:firstLine="560"/>
        <w:spacing w:before="450" w:after="450" w:line="312" w:lineRule="auto"/>
      </w:pPr>
      <w:r>
        <w:rPr>
          <w:rFonts w:ascii="宋体" w:hAnsi="宋体" w:eastAsia="宋体" w:cs="宋体"/>
          <w:color w:val="000"/>
          <w:sz w:val="28"/>
          <w:szCs w:val="28"/>
        </w:rPr>
        <w:t xml:space="preserve">20xx年，妇联紧紧围绕街道中心工作，立足妇联职能，在创建美丽庭院、提升妇女素质、关爱妇女儿童、推进家庭文明等方面做了以下几方面工作：</w:t>
      </w:r>
    </w:p>
    <w:p>
      <w:pPr>
        <w:ind w:left="0" w:right="0" w:firstLine="560"/>
        <w:spacing w:before="450" w:after="450" w:line="312" w:lineRule="auto"/>
      </w:pPr>
      <w:r>
        <w:rPr>
          <w:rFonts w:ascii="宋体" w:hAnsi="宋体" w:eastAsia="宋体" w:cs="宋体"/>
          <w:color w:val="000"/>
          <w:sz w:val="28"/>
          <w:szCs w:val="28"/>
        </w:rPr>
        <w:t xml:space="preserve">开展“美丽庭院”创建活动。今年6月以来，为配合农村环境整治，街道妇联以“创建美丽庭院、共享品质生活”为主题，以创建“洁化、序化、美化、绿化”庭院为目标，开展了“美丽庭院”创建活动。创建活动旨在发挥辖区广大妇女和家庭在美化家园中的主力军作用，增强居民绿化、美化家园的自觉意识。引领广大妇女充分发挥家庭主妇作用，通过发倡议书、组织打扫、包干到户等形式，主动参与到“五水共治”和庭院美化工作中，取得了较好的效果。通过前期的宣传发动、集中整治，目前8个行政村已初步推荐出“美丽庭院示范户”“洁净家庭户”各10户，各村现陆续在公开栏中公示入围家庭照片。12月9日的《新江北》第1版面作了“美丽乡村从美丽小家做起”的报道，12月17日《宁波日报》以“甬江畔，美丽小家走起”为标题作了专题报道。</w:t>
      </w:r>
    </w:p>
    <w:p>
      <w:pPr>
        <w:ind w:left="0" w:right="0" w:firstLine="560"/>
        <w:spacing w:before="450" w:after="450" w:line="312" w:lineRule="auto"/>
      </w:pPr>
      <w:r>
        <w:rPr>
          <w:rFonts w:ascii="宋体" w:hAnsi="宋体" w:eastAsia="宋体" w:cs="宋体"/>
          <w:color w:val="000"/>
          <w:sz w:val="28"/>
          <w:szCs w:val="28"/>
        </w:rPr>
        <w:t xml:space="preserve">开展“清河治水，美丽人居”活动。发挥巾帼志愿者宣传引导作用，通过她们身体力行，清理河岸垃圾，保护水资源，不断提高巾帼助推五水共治工作的公众知晓度、妇女参与面和社会影响力，引导广大妇女和家庭为“五水共治”献智出力，努力形成全员参与水环境建设的.良好氛围。</w:t>
      </w:r>
    </w:p>
    <w:p>
      <w:pPr>
        <w:ind w:left="0" w:right="0" w:firstLine="560"/>
        <w:spacing w:before="450" w:after="450" w:line="312" w:lineRule="auto"/>
      </w:pPr>
      <w:r>
        <w:rPr>
          <w:rFonts w:ascii="宋体" w:hAnsi="宋体" w:eastAsia="宋体" w:cs="宋体"/>
          <w:color w:val="000"/>
          <w:sz w:val="28"/>
          <w:szCs w:val="28"/>
        </w:rPr>
        <w:t xml:space="preserve">扎实开展“巾帼文明岗”创建活动，指导行业女性将创新服务理念、优化服务水平、提高服务能力贯穿于创建全过程。进一步扩大巾帼文明岗创建活动的覆盖范围，使创建活动继续向女性比较集中的各个行业和领域拓展。今年在女性比例较高的甬江街道中心幼儿园和朱佳苑幼儿园创建巾帼文明岗两家，并对新申报岗长进行业务培训指导，不断提高创建水平和服务能力。推进文明岗电子信息化管理，建立长效管理机制，扩大了创建活动的辐射力。</w:t>
      </w:r>
    </w:p>
    <w:p>
      <w:pPr>
        <w:ind w:left="0" w:right="0" w:firstLine="560"/>
        <w:spacing w:before="450" w:after="450" w:line="312" w:lineRule="auto"/>
      </w:pPr>
      <w:r>
        <w:rPr>
          <w:rFonts w:ascii="宋体" w:hAnsi="宋体" w:eastAsia="宋体" w:cs="宋体"/>
          <w:color w:val="000"/>
          <w:sz w:val="28"/>
          <w:szCs w:val="28"/>
        </w:rPr>
        <w:t xml:space="preserve">此外，通过组织相关人员参加各类业务培训和专业技能培训，进一步提升妇女整体素质。今年组织人员参加xx区基层妇联干部培训班、巾帼文明岗负责人培训班、社区家长学校实务培训、婚姻家庭纠纷调解专题业务培训、电子商务知识普及班等，通过多层次、多类别的培训，全面提升基层妇女干部政治思想素质、基本业务水平和履行职责能力，进一步提升广大妇女群众的创业就业能力。</w:t>
      </w:r>
    </w:p>
    <w:p>
      <w:pPr>
        <w:ind w:left="0" w:right="0" w:firstLine="560"/>
        <w:spacing w:before="450" w:after="450" w:line="312" w:lineRule="auto"/>
      </w:pPr>
      <w:r>
        <w:rPr>
          <w:rFonts w:ascii="宋体" w:hAnsi="宋体" w:eastAsia="宋体" w:cs="宋体"/>
          <w:color w:val="000"/>
          <w:sz w:val="28"/>
          <w:szCs w:val="28"/>
        </w:rPr>
        <w:t xml:space="preserve">结合工作职能，大力开展扶贫帮困送温暖活动，真情关怀处于困境中的妇女儿童，努力为妇女儿童排忧解难。实施“妇女健康提升工程”，联合卫生计生部门做好妇女免费体检和“两癌”免费筛查活动。继续开展“惠民公益行动”，组织20多名外来务工女性参加免费体检。三八节前夕，在机关、企事业单位、社区中开展“我为贫困妇女捐十元”活动，筹集“康乃馨救助基金”，为贫病弱势妇女积极争取基金补助。春节期间，开展“情系姐妹送温暖”，向20名困难妇女赠送慰问金和慰问品。母亲节期间，组织开展“母亲暖心公益行动”，关爱慰问12名困难母亲。开展“点亮微心愿，献爱微公益”活动，在征集外来务工子女、单亲家庭子女微心愿基础上，向他们赠送书包、多媒体学习机、篮球等心愿礼物。</w:t>
      </w:r>
    </w:p>
    <w:p>
      <w:pPr>
        <w:ind w:left="0" w:right="0" w:firstLine="560"/>
        <w:spacing w:before="450" w:after="450" w:line="312" w:lineRule="auto"/>
      </w:pPr>
      <w:r>
        <w:rPr>
          <w:rFonts w:ascii="宋体" w:hAnsi="宋体" w:eastAsia="宋体" w:cs="宋体"/>
          <w:color w:val="000"/>
          <w:sz w:val="28"/>
          <w:szCs w:val="28"/>
        </w:rPr>
        <w:t xml:space="preserve">一是立足家庭文明，传递家庭美德正能量。依托村（社区），立足家庭，充分发动妇女和家庭踊跃自荐、互荐，大力开展评选文明家庭、绿色家庭、慈孝家庭和寻找“最美家庭”等活动，涌现了一批群众身边的示范家庭，如湖西社区邬侠鑫家庭、朱家社区张小琴家庭被评为浙江省绿色家庭；梅堰社区朱元波家庭入围20年度xx市最美家庭，并被推荐为浙江省最美家庭；陆新国等12户家庭被评为xx区慈孝家庭，陆新国家庭7个子女精心陪护高龄父母的事迹在《宁波晚报》刊登后，引起周围群众的交口称赞。这些普通家庭的感人故事，多方面展现、传递文明家庭观，弘扬家庭美德、彰显社会公德，以家庭文明建设推动和谐甬江、平安甬江的建设。</w:t>
      </w:r>
    </w:p>
    <w:p>
      <w:pPr>
        <w:ind w:left="0" w:right="0" w:firstLine="560"/>
        <w:spacing w:before="450" w:after="450" w:line="312" w:lineRule="auto"/>
      </w:pPr>
      <w:r>
        <w:rPr>
          <w:rFonts w:ascii="宋体" w:hAnsi="宋体" w:eastAsia="宋体" w:cs="宋体"/>
          <w:color w:val="000"/>
          <w:sz w:val="28"/>
          <w:szCs w:val="28"/>
        </w:rPr>
        <w:t xml:space="preserve">二是以“三八节”、“国际家庭日”以及中华传统节日为契机，以丰富的活动打造“温情”盛宴。朱家社区的“欢乐朱家、邻里情深”趣味运动会、“重阳祝寿大会”；湖西社区的“邻里厨艺大赛”；永红社区的“粽香邻里情”；梅堰社区的“三八饺子香，邻里情意浓”、“小候鸟全家福”、“和睦邻里、文明家园”百姓微舞台，这些形式多样的家庭邻里活动，向广大市民宣传现代家庭的文明理念，充分展示辖区居民家庭团结、和谐、积极向上的家庭风貌；吸引了社区广大家庭踊跃参与。</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乡镇妇联工作计划三</w:t>
      </w:r>
    </w:p>
    <w:p>
      <w:pPr>
        <w:ind w:left="0" w:right="0" w:firstLine="560"/>
        <w:spacing w:before="450" w:after="450" w:line="312" w:lineRule="auto"/>
      </w:pPr>
      <w:r>
        <w:rPr>
          <w:rFonts w:ascii="宋体" w:hAnsi="宋体" w:eastAsia="宋体" w:cs="宋体"/>
          <w:color w:val="000"/>
          <w:sz w:val="28"/>
          <w:szCs w:val="28"/>
        </w:rPr>
        <w:t xml:space="preserve">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乡镇妇联工作计划四</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二是着力提高妇女素质。仅仅围绕“五位一体”总布局，向社会广泛宣传实施《妇女权益保障法》、《未成年人保护法》知识，提高各族妇女法律意识，激励广大妇女积极投身县经济建设和社会发展中去。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乡镇妇联工作计划五</w:t>
      </w:r>
    </w:p>
    <w:p>
      <w:pPr>
        <w:ind w:left="0" w:right="0" w:firstLine="560"/>
        <w:spacing w:before="450" w:after="450" w:line="312" w:lineRule="auto"/>
      </w:pPr>
      <w:r>
        <w:rPr>
          <w:rFonts w:ascii="宋体" w:hAnsi="宋体" w:eastAsia="宋体" w:cs="宋体"/>
          <w:color w:val="000"/>
          <w:sz w:val="28"/>
          <w:szCs w:val="28"/>
        </w:rPr>
        <w:t xml:space="preserve">xx年，教育工会女工委员会根据市、区工会及教育工会工作部署，继续做好工会女工工作。总体工作思路是以维护女职工合法权益和提高女职工素质为重点，以开展各项活动为载体，为女职工提供多样化的服务，更好地调动广大女职工的积极性和创造性，为教育事业的发展做出应有贡献。</w:t>
      </w:r>
    </w:p>
    <w:p>
      <w:pPr>
        <w:ind w:left="0" w:right="0" w:firstLine="560"/>
        <w:spacing w:before="450" w:after="450" w:line="312" w:lineRule="auto"/>
      </w:pPr>
      <w:r>
        <w:rPr>
          <w:rFonts w:ascii="宋体" w:hAnsi="宋体" w:eastAsia="宋体" w:cs="宋体"/>
          <w:color w:val="000"/>
          <w:sz w:val="28"/>
          <w:szCs w:val="28"/>
        </w:rPr>
        <w:t xml:space="preserve">我们要以《工会法》、《劳动法》、《妇女权益保障法》等法律法规为准绳，切实维护女职工的根本利益和合法权益，积极稳妥地推动我系统女工工作的创新发展。</w:t>
      </w:r>
    </w:p>
    <w:p>
      <w:pPr>
        <w:ind w:left="0" w:right="0" w:firstLine="560"/>
        <w:spacing w:before="450" w:after="450" w:line="312" w:lineRule="auto"/>
      </w:pPr>
      <w:r>
        <w:rPr>
          <w:rFonts w:ascii="宋体" w:hAnsi="宋体" w:eastAsia="宋体" w:cs="宋体"/>
          <w:color w:val="000"/>
          <w:sz w:val="28"/>
          <w:szCs w:val="28"/>
        </w:rPr>
        <w:t xml:space="preserve">1.加强规范化建设，促进工会女职工组织建设“全覆盖”。</w:t>
      </w:r>
    </w:p>
    <w:p>
      <w:pPr>
        <w:ind w:left="0" w:right="0" w:firstLine="560"/>
        <w:spacing w:before="450" w:after="450" w:line="312" w:lineRule="auto"/>
      </w:pPr>
      <w:r>
        <w:rPr>
          <w:rFonts w:ascii="宋体" w:hAnsi="宋体" w:eastAsia="宋体" w:cs="宋体"/>
          <w:color w:val="000"/>
          <w:sz w:val="28"/>
          <w:szCs w:val="28"/>
        </w:rPr>
        <w:t xml:space="preserve">(1)加强工会女职工组织建设，实现“全覆盖”。依据《关于推进女职工组织建设工作的意见》(xxx工发[xx]57号)要求，女职工组织建设与工会组织建设同时筹备、同时选举、同时报批的原则，年底，各基层工会力争实现女职工组织建设“全覆盖”。</w:t>
      </w:r>
    </w:p>
    <w:p>
      <w:pPr>
        <w:ind w:left="0" w:right="0" w:firstLine="560"/>
        <w:spacing w:before="450" w:after="450" w:line="312" w:lineRule="auto"/>
      </w:pPr>
      <w:r>
        <w:rPr>
          <w:rFonts w:ascii="宋体" w:hAnsi="宋体" w:eastAsia="宋体" w:cs="宋体"/>
          <w:color w:val="000"/>
          <w:sz w:val="28"/>
          <w:szCs w:val="28"/>
        </w:rPr>
        <w:t xml:space="preserve">(2)推进女职工组织建设规范化。各基层工会按照《xxx市工会关于加强工会女职工规范化建设的意见》(xxx工发[xx]54号)要求，进一步规范女职工组织、制度和工作内容。</w:t>
      </w:r>
    </w:p>
    <w:p>
      <w:pPr>
        <w:ind w:left="0" w:right="0" w:firstLine="560"/>
        <w:spacing w:before="450" w:after="450" w:line="312" w:lineRule="auto"/>
      </w:pPr>
      <w:r>
        <w:rPr>
          <w:rFonts w:ascii="宋体" w:hAnsi="宋体" w:eastAsia="宋体" w:cs="宋体"/>
          <w:color w:val="000"/>
          <w:sz w:val="28"/>
          <w:szCs w:val="28"/>
        </w:rPr>
        <w:t xml:space="preserve">2.深化工会品牌建设，健全完善女职工“关爱行动”服务帮扶工作长效机制。</w:t>
      </w:r>
    </w:p>
    <w:p>
      <w:pPr>
        <w:ind w:left="0" w:right="0" w:firstLine="560"/>
        <w:spacing w:before="450" w:after="450" w:line="312" w:lineRule="auto"/>
      </w:pPr>
      <w:r>
        <w:rPr>
          <w:rFonts w:ascii="宋体" w:hAnsi="宋体" w:eastAsia="宋体" w:cs="宋体"/>
          <w:color w:val="000"/>
          <w:sz w:val="28"/>
          <w:szCs w:val="28"/>
        </w:rPr>
        <w:t xml:space="preserve">(1)深化工会女职工“关爱行动”系列项目服务品牌。依托市、区平台和资源，继续实施首都女职工妇科病与乳腺疾病免费(优惠)体检项目和女职工特殊疾病互助保障计划;依托市区工会职工帮扶平台，深化“两节送温暖”、“三八助单亲”、“金秋助学”、“女职工互助保障计划”、“临时救助”等帮扶项目，对因重大疾病、事故造成的困难女职工进行应急帮扶救助。</w:t>
      </w:r>
    </w:p>
    <w:p>
      <w:pPr>
        <w:ind w:left="0" w:right="0" w:firstLine="560"/>
        <w:spacing w:before="450" w:after="450" w:line="312" w:lineRule="auto"/>
      </w:pPr>
      <w:r>
        <w:rPr>
          <w:rFonts w:ascii="宋体" w:hAnsi="宋体" w:eastAsia="宋体" w:cs="宋体"/>
          <w:color w:val="000"/>
          <w:sz w:val="28"/>
          <w:szCs w:val="28"/>
        </w:rPr>
        <w:t xml:space="preserve">(2)深化“三八”国际妇女节系列活动。开展以“享受三尺讲台，感受快乐工作，展示女性风采”为主题的系列活动，激励广大女职工爱岗敬业、勇于创新，在促进教育发展中展示时代风采。</w:t>
      </w:r>
    </w:p>
    <w:p>
      <w:pPr>
        <w:ind w:left="0" w:right="0" w:firstLine="560"/>
        <w:spacing w:before="450" w:after="450" w:line="312" w:lineRule="auto"/>
      </w:pPr>
      <w:r>
        <w:rPr>
          <w:rFonts w:ascii="宋体" w:hAnsi="宋体" w:eastAsia="宋体" w:cs="宋体"/>
          <w:color w:val="000"/>
          <w:sz w:val="28"/>
          <w:szCs w:val="28"/>
        </w:rPr>
        <w:t xml:space="preserve">3.加强女工干部培训，提高工作能力。加大对女工干部的培训力度，采取以会代培、培训班、座谈会等形式，不断提高女工干部的业务水平和工作能力。</w:t>
      </w:r>
    </w:p>
    <w:p>
      <w:pPr>
        <w:ind w:left="0" w:right="0" w:firstLine="560"/>
        <w:spacing w:before="450" w:after="450" w:line="312" w:lineRule="auto"/>
      </w:pPr>
      <w:r>
        <w:rPr>
          <w:rFonts w:ascii="宋体" w:hAnsi="宋体" w:eastAsia="宋体" w:cs="宋体"/>
          <w:color w:val="000"/>
          <w:sz w:val="28"/>
          <w:szCs w:val="28"/>
        </w:rPr>
        <w:t xml:space="preserve">4.加强自身建设，努力提高女职工工作的整体水平。本着立足基层，搞活基层的原则，基层工会女职工委员会要把工作的重心放到维护权益、提高素质、选树典型、服务教育上来。不断改进工作作风和活动方式，通过各种寓教于乐的活动，对女职工进行正确的人生观和价值观的教育，更好地发挥女职工在家庭文化和事业文化建设中的特殊作用，真正把女职工委员会办成女职工信赖的职工之家。</w:t>
      </w:r>
    </w:p>
    <w:p>
      <w:pPr>
        <w:ind w:left="0" w:right="0" w:firstLine="560"/>
        <w:spacing w:before="450" w:after="450" w:line="312" w:lineRule="auto"/>
      </w:pPr>
      <w:r>
        <w:rPr>
          <w:rFonts w:ascii="宋体" w:hAnsi="宋体" w:eastAsia="宋体" w:cs="宋体"/>
          <w:color w:val="000"/>
          <w:sz w:val="28"/>
          <w:szCs w:val="28"/>
        </w:rPr>
        <w:t xml:space="preserve">女工工作是党联系群众的纽带，我们要充分调动女职工的聪明才智，开拓进取、与时俱进，突出维权。不断推动女职工工作的创新发展。</w:t>
      </w:r>
    </w:p>
    <w:p>
      <w:pPr>
        <w:ind w:left="0" w:right="0" w:firstLine="560"/>
        <w:spacing w:before="450" w:after="450" w:line="312" w:lineRule="auto"/>
      </w:pPr>
      <w:r>
        <w:rPr>
          <w:rFonts w:ascii="宋体" w:hAnsi="宋体" w:eastAsia="宋体" w:cs="宋体"/>
          <w:color w:val="000"/>
          <w:sz w:val="28"/>
          <w:szCs w:val="28"/>
        </w:rPr>
        <w:t xml:space="preserve">1.走访慰问山区住宿夫妻教职工。</w:t>
      </w:r>
    </w:p>
    <w:p>
      <w:pPr>
        <w:ind w:left="0" w:right="0" w:firstLine="560"/>
        <w:spacing w:before="450" w:after="450" w:line="312" w:lineRule="auto"/>
      </w:pPr>
      <w:r>
        <w:rPr>
          <w:rFonts w:ascii="宋体" w:hAnsi="宋体" w:eastAsia="宋体" w:cs="宋体"/>
          <w:color w:val="000"/>
          <w:sz w:val="28"/>
          <w:szCs w:val="28"/>
        </w:rPr>
        <w:t xml:space="preserve">2.电影送基层----慰问山区女教职工。</w:t>
      </w:r>
    </w:p>
    <w:p>
      <w:pPr>
        <w:ind w:left="0" w:right="0" w:firstLine="560"/>
        <w:spacing w:before="450" w:after="450" w:line="312" w:lineRule="auto"/>
      </w:pPr>
      <w:r>
        <w:rPr>
          <w:rFonts w:ascii="宋体" w:hAnsi="宋体" w:eastAsia="宋体" w:cs="宋体"/>
          <w:color w:val="000"/>
          <w:sz w:val="28"/>
          <w:szCs w:val="28"/>
        </w:rPr>
        <w:t xml:space="preserve">3.“提升修养，做美丽女人”赠书活动。</w:t>
      </w:r>
    </w:p>
    <w:p>
      <w:pPr>
        <w:ind w:left="0" w:right="0" w:firstLine="560"/>
        <w:spacing w:before="450" w:after="450" w:line="312" w:lineRule="auto"/>
      </w:pPr>
      <w:r>
        <w:rPr>
          <w:rFonts w:ascii="宋体" w:hAnsi="宋体" w:eastAsia="宋体" w:cs="宋体"/>
          <w:color w:val="000"/>
          <w:sz w:val="28"/>
          <w:szCs w:val="28"/>
        </w:rPr>
        <w:t xml:space="preserve">4.“放松心情，快乐工作”积极心理健康讲座。</w:t>
      </w:r>
    </w:p>
    <w:p>
      <w:pPr>
        <w:ind w:left="0" w:right="0" w:firstLine="560"/>
        <w:spacing w:before="450" w:after="450" w:line="312" w:lineRule="auto"/>
      </w:pPr>
      <w:r>
        <w:rPr>
          <w:rFonts w:ascii="宋体" w:hAnsi="宋体" w:eastAsia="宋体" w:cs="宋体"/>
          <w:color w:val="000"/>
          <w:sz w:val="28"/>
          <w:szCs w:val="28"/>
        </w:rPr>
        <w:t xml:space="preserve">5.“走近大自然，赏美丽门头沟”----女干部女先进定都阁之旅。</w:t>
      </w:r>
    </w:p>
    <w:p>
      <w:pPr>
        <w:ind w:left="0" w:right="0" w:firstLine="560"/>
        <w:spacing w:before="450" w:after="450" w:line="312" w:lineRule="auto"/>
      </w:pPr>
      <w:r>
        <w:rPr>
          <w:rFonts w:ascii="宋体" w:hAnsi="宋体" w:eastAsia="宋体" w:cs="宋体"/>
          <w:color w:val="000"/>
          <w:sz w:val="28"/>
          <w:szCs w:val="28"/>
        </w:rPr>
        <w:t xml:space="preserve">20xx年，区妇儿工委将继续践行群众路线，切实推动政府将《两规划》的实施纳入全区经济建设、社会管理、和谐文化建设等领域，全力推行各项民心工程，五个“强化”实现全区妇女儿童事业发展的新突破。</w:t>
      </w:r>
    </w:p>
    <w:p>
      <w:pPr>
        <w:ind w:left="0" w:right="0" w:firstLine="560"/>
        <w:spacing w:before="450" w:after="450" w:line="312" w:lineRule="auto"/>
      </w:pPr>
      <w:r>
        <w:rPr>
          <w:rFonts w:ascii="宋体" w:hAnsi="宋体" w:eastAsia="宋体" w:cs="宋体"/>
          <w:color w:val="000"/>
          <w:sz w:val="28"/>
          <w:szCs w:val="28"/>
        </w:rPr>
        <w:t xml:space="preserve">进一步发挥区政府在实施《两规划》中的主体、主导作用，把妇女儿童发展纳入全区经济与社会发展的总体规划，纳入政府工作重要议事日程，纳入部门职责范围和同级财政预算，纳入公共事业和公共政策之中；进一步加大对妇女儿童工作领域的投入力度，为规划达标和重点项目的顺利实施提供保障。</w:t>
      </w:r>
    </w:p>
    <w:p>
      <w:pPr>
        <w:ind w:left="0" w:right="0" w:firstLine="560"/>
        <w:spacing w:before="450" w:after="450" w:line="312" w:lineRule="auto"/>
      </w:pPr>
      <w:r>
        <w:rPr>
          <w:rFonts w:ascii="宋体" w:hAnsi="宋体" w:eastAsia="宋体" w:cs="宋体"/>
          <w:color w:val="000"/>
          <w:sz w:val="28"/>
          <w:szCs w:val="28"/>
        </w:rPr>
        <w:t xml:space="preserve">以法治、发展为主题，抓住依法维护妇女儿童权益、促进妇女儿童身心健康等社会热点问题，充分利用各种媒体和阵地，利用新兴传播手段和技术，如政务微信、微博等，有针对性地开展多层次、多形式、多渠道的宣传活动，使《两规划》深入人心，在全社会营造推动男女平等的氛围。</w:t>
      </w:r>
    </w:p>
    <w:p>
      <w:pPr>
        <w:ind w:left="0" w:right="0" w:firstLine="560"/>
        <w:spacing w:before="450" w:after="450" w:line="312" w:lineRule="auto"/>
      </w:pPr>
      <w:r>
        <w:rPr>
          <w:rFonts w:ascii="宋体" w:hAnsi="宋体" w:eastAsia="宋体" w:cs="宋体"/>
          <w:color w:val="000"/>
          <w:sz w:val="28"/>
          <w:szCs w:val="28"/>
        </w:rPr>
        <w:t xml:space="preserve">一是科学开展规划统计监测。进一步完善数据库建设，继续举办全区统计监测业务培训班，组织学习统计监测系统功能，高质量完成xx年度统计监测工作，全年动态监测规划目标指标进展情况，促进规划目标任务的全面落实。二是梳理问题，推动实现规划中期目标。全面梳理新一轮规划实施5年来存在的问题，综合xx年度规划重难点问题专项督导的情况，针对个别指标无数据、部分指标达标困难的问题，加大督导力度，督促相关责任单位落实整改措施，逐个加以解决。</w:t>
      </w:r>
    </w:p>
    <w:p>
      <w:pPr>
        <w:ind w:left="0" w:right="0" w:firstLine="560"/>
        <w:spacing w:before="450" w:after="450" w:line="312" w:lineRule="auto"/>
      </w:pPr>
      <w:r>
        <w:rPr>
          <w:rFonts w:ascii="宋体" w:hAnsi="宋体" w:eastAsia="宋体" w:cs="宋体"/>
          <w:color w:val="000"/>
          <w:sz w:val="28"/>
          <w:szCs w:val="28"/>
        </w:rPr>
        <w:t xml:space="preserve">根据规划实施中的重难点问题和统计监测结果中的未达标指标以及落实规划中的重点项目要求，区妇儿工委办以项目化运作模式，重点推进指标任务。20xx年，重点落实以下几个项目：一是规范“妇女儿童之家”运作，在完善社区妇女儿童之家建设的同时，注重资源整合，确保在社区服务中心同步建设“妇女儿童之家”达到100%，努力把“妇女儿童之家”打造成“温暖之家”，切实为社区妇女儿童和家庭提供优质服务。二是推动“母爱十平方”项目。引进由联合国儿童基金会和中国疾病预防控制中心、妇幼保健中心共同发起的“母爱十平方”项目，要求年底前每个街道妇儿工委在辖区商场、酒店、地铁站点、旅游景点等公共场所协调完成一个母婴室的设置任务；区城管局要进一步推进原有公厕母婴室的改造任务。三是落实省妇儿工委工作示范项目。与区卫计局联合推进“强化孕产妇系统保健管理切实提高出生人口素质措施研究”，确保项目按计划、分步骤有序推进，年底前取得初步成效，以扎实的工作做好市妇儿工委办的项目督导迎检工作。四是继续推进视觉关爱进社区试点项目。五是开启“关爱妇幼、共享健康”项目，化解《两规划》实施中的重难点问题，提升“两规划”中期健康指标的达标率。要求各成员单位和街道妇儿工委要结合项目要求，落实好系列关爱活动。</w:t>
      </w:r>
    </w:p>
    <w:p>
      <w:pPr>
        <w:ind w:left="0" w:right="0" w:firstLine="560"/>
        <w:spacing w:before="450" w:after="450" w:line="312" w:lineRule="auto"/>
      </w:pPr>
      <w:r>
        <w:rPr>
          <w:rFonts w:ascii="宋体" w:hAnsi="宋体" w:eastAsia="宋体" w:cs="宋体"/>
          <w:color w:val="000"/>
          <w:sz w:val="28"/>
          <w:szCs w:val="28"/>
        </w:rPr>
        <w:t xml:space="preserve">一是强化自身建设，提升工作人员综合素质和业务能力。二是规范运作，进一步完善“成员单位职责分工”、“联络员职责”、“妇儿工委工作制度”和《两规划》目标责任分解书。三是完善数据库，增强监测和预警功能，动态监测指标执行情况。四是落实职责，进一步完善工作例会、信息通报、统计监测、调研培训和目标管理责任制度。五是强化政府督查，筹划中期评估，联合区政府督查室以行政监察手段启动预警程序：针对xx年度统计监测结果，对未达标指标开展动态监测，组织专项检查，督促指标单位落实推进措施，确保20xx年中期目标达标率提升。</w:t>
      </w:r>
    </w:p>
    <w:p>
      <w:pPr>
        <w:ind w:left="0" w:right="0" w:firstLine="560"/>
        <w:spacing w:before="450" w:after="450" w:line="312" w:lineRule="auto"/>
      </w:pPr>
      <w:r>
        <w:rPr>
          <w:rFonts w:ascii="宋体" w:hAnsi="宋体" w:eastAsia="宋体" w:cs="宋体"/>
          <w:color w:val="000"/>
          <w:sz w:val="28"/>
          <w:szCs w:val="28"/>
        </w:rPr>
        <w:t xml:space="preserve">同志们，20xx年，我们即将迎来《两规划》的中期评估检查，20xx年，则是实施《两规划》的冲刺之年。《两规划》的顺利实施，中期评估各项指标任务的顺利完成，需要你们的全力参与、勇于担当、团结协作。让我们进一步提振信心，攻坚克难，用实际行动为《两规划》的顺利实施、全区妇女儿童事业的新跨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乡镇妇联工作计划六</w:t>
      </w:r>
    </w:p>
    <w:p>
      <w:pPr>
        <w:ind w:left="0" w:right="0" w:firstLine="560"/>
        <w:spacing w:before="450" w:after="450" w:line="312" w:lineRule="auto"/>
      </w:pPr>
      <w:r>
        <w:rPr>
          <w:rFonts w:ascii="宋体" w:hAnsi="宋体" w:eastAsia="宋体" w:cs="宋体"/>
          <w:color w:val="000"/>
          <w:sz w:val="28"/>
          <w:szCs w:val="28"/>
        </w:rPr>
        <w:t xml:space="preserve">年内在乡镇农村建100所留守儿童之家。</w:t>
      </w:r>
    </w:p>
    <w:p>
      <w:pPr>
        <w:ind w:left="0" w:right="0" w:firstLine="560"/>
        <w:spacing w:before="450" w:after="450" w:line="312" w:lineRule="auto"/>
      </w:pPr>
      <w:r>
        <w:rPr>
          <w:rFonts w:ascii="宋体" w:hAnsi="宋体" w:eastAsia="宋体" w:cs="宋体"/>
          <w:color w:val="000"/>
          <w:sz w:val="28"/>
          <w:szCs w:val="28"/>
        </w:rPr>
        <w:t xml:space="preserve">在留守儿童比较集中的乡镇中学或小学建97所；在经济条件比较好、学龄前留守儿童比较集中的村小学或幼儿园建3所。</w:t>
      </w:r>
    </w:p>
    <w:p>
      <w:pPr>
        <w:ind w:left="0" w:right="0" w:firstLine="560"/>
        <w:spacing w:before="450" w:after="450" w:line="312" w:lineRule="auto"/>
      </w:pPr>
      <w:r>
        <w:rPr>
          <w:rFonts w:ascii="宋体" w:hAnsi="宋体" w:eastAsia="宋体" w:cs="宋体"/>
          <w:color w:val="000"/>
          <w:sz w:val="28"/>
          <w:szCs w:val="28"/>
        </w:rPr>
        <w:t xml:space="preserve">（一）提供符合安全要求的活动场所。实施留守儿童之家的学校（幼儿园）要具备不低于40平方米的教室一间，100平方米以上的室外活动场地。</w:t>
      </w:r>
    </w:p>
    <w:p>
      <w:pPr>
        <w:ind w:left="0" w:right="0" w:firstLine="560"/>
        <w:spacing w:before="450" w:after="450" w:line="312" w:lineRule="auto"/>
      </w:pPr>
      <w:r>
        <w:rPr>
          <w:rFonts w:ascii="宋体" w:hAnsi="宋体" w:eastAsia="宋体" w:cs="宋体"/>
          <w:color w:val="000"/>
          <w:sz w:val="28"/>
          <w:szCs w:val="28"/>
        </w:rPr>
        <w:t xml:space="preserve">（二）统一配备硬件设施。为中小学留守儿童之家配备电脑2台，配备电视机、dvd机、电子钢琴各1台，亲情电话1部；选配符合儿童阅读需求的书刊、电子出版物300种左右；并配备适量的篮球、足球、排球、乒乓球、羽毛球、跳绳、跳棋、象棋等文体器材（由省妇联、省财政厅负责配送）。书架2个、课桌10张、凳子20把（由县区配套解决）。</w:t>
      </w:r>
    </w:p>
    <w:p>
      <w:pPr>
        <w:ind w:left="0" w:right="0" w:firstLine="560"/>
        <w:spacing w:before="450" w:after="450" w:line="312" w:lineRule="auto"/>
      </w:pPr>
      <w:r>
        <w:rPr>
          <w:rFonts w:ascii="宋体" w:hAnsi="宋体" w:eastAsia="宋体" w:cs="宋体"/>
          <w:color w:val="000"/>
          <w:sz w:val="28"/>
          <w:szCs w:val="28"/>
        </w:rPr>
        <w:t xml:space="preserve">村幼儿园留守儿童之家配备电子钢琴1台，室外活动器械和适量的玩具、幼儿读物、桌凳及幼儿安全防护设施（由省妇联、省财政厅负责配送）。</w:t>
      </w:r>
    </w:p>
    <w:p>
      <w:pPr>
        <w:ind w:left="0" w:right="0" w:firstLine="560"/>
        <w:spacing w:before="450" w:after="450" w:line="312" w:lineRule="auto"/>
      </w:pPr>
      <w:r>
        <w:rPr>
          <w:rFonts w:ascii="宋体" w:hAnsi="宋体" w:eastAsia="宋体" w:cs="宋体"/>
          <w:color w:val="000"/>
          <w:sz w:val="28"/>
          <w:szCs w:val="28"/>
        </w:rPr>
        <w:t xml:space="preserve">（三）健全完善管理机构和管理制度。各县（区）要成立留守儿童之家管理运行领导小组，协调解决留守儿童之家管理运行有关事宜。中小学留守儿童之家管理运行领导小组组长由乡镇分管负责人担任，副组长由乡镇妇联主席和学校负责人担任；幼儿园留守儿童之家管理运行领导小组组长由村党支部书记或村委会主任担任，副组长由村妇代会主任和幼儿园园长担任。</w:t>
      </w:r>
    </w:p>
    <w:p>
      <w:pPr>
        <w:ind w:left="0" w:right="0" w:firstLine="560"/>
        <w:spacing w:before="450" w:after="450" w:line="312" w:lineRule="auto"/>
      </w:pPr>
      <w:r>
        <w:rPr>
          <w:rFonts w:ascii="宋体" w:hAnsi="宋体" w:eastAsia="宋体" w:cs="宋体"/>
          <w:color w:val="000"/>
          <w:sz w:val="28"/>
          <w:szCs w:val="28"/>
        </w:rPr>
        <w:t xml:space="preserve">建立完善涉及学习、活动、管理等方面的规章制度；制定长期规划和年度工作计划；建立详实的反映留守儿童及留守儿童家长和监护人基本情况的工作档案；建立反映儿童进步成长的记录薄（册）。同时，保证中小学留守儿童之家能上网，每县（区）至少有一所留守儿童之家能开展视频亲子交流；建立留守儿童之家管理、运行电子档案。使留守儿童之家规范化、制度化。</w:t>
      </w:r>
    </w:p>
    <w:p>
      <w:pPr>
        <w:ind w:left="0" w:right="0" w:firstLine="560"/>
        <w:spacing w:before="450" w:after="450" w:line="312" w:lineRule="auto"/>
      </w:pPr>
      <w:r>
        <w:rPr>
          <w:rFonts w:ascii="宋体" w:hAnsi="宋体" w:eastAsia="宋体" w:cs="宋体"/>
          <w:color w:val="000"/>
          <w:sz w:val="28"/>
          <w:szCs w:val="28"/>
        </w:rPr>
        <w:t xml:space="preserve">（四）教师配备到位。实施留守儿童之家的学校和幼儿园分别确定1—2名教师兼任留守儿童之家教师，开展具体的管护和指导工作。县（区）妇联要发动教育、卫生、共青团等单位以及社会爱心人士、“爱心妈妈”、青年志愿者担任留守儿童之家的兼职教师，组建一支具有较高社会责任心、具备一定管护能力、相对稳定的管护和志愿者队伍，辅助学校和幼儿园开展关爱活动。</w:t>
      </w:r>
    </w:p>
    <w:p>
      <w:pPr>
        <w:ind w:left="0" w:right="0" w:firstLine="560"/>
        <w:spacing w:before="450" w:after="450" w:line="312" w:lineRule="auto"/>
      </w:pPr>
      <w:r>
        <w:rPr>
          <w:rFonts w:ascii="宋体" w:hAnsi="宋体" w:eastAsia="宋体" w:cs="宋体"/>
          <w:color w:val="000"/>
          <w:sz w:val="28"/>
          <w:szCs w:val="28"/>
        </w:rPr>
        <w:t xml:space="preserve">（五）布点科学合理。留守儿童之家建设遵循普惠原则，尽可能选在本县（区）留守儿童相对集中的有建设需求、有管理能力的中小学或村幼儿园进行建设，力争惠及绝大多数留守儿童，使留守儿童之家发挥最大的社会效益。</w:t>
      </w:r>
    </w:p>
    <w:p>
      <w:pPr>
        <w:ind w:left="0" w:right="0" w:firstLine="560"/>
        <w:spacing w:before="450" w:after="450" w:line="312" w:lineRule="auto"/>
      </w:pPr>
      <w:r>
        <w:rPr>
          <w:rFonts w:ascii="宋体" w:hAnsi="宋体" w:eastAsia="宋体" w:cs="宋体"/>
          <w:color w:val="000"/>
          <w:sz w:val="28"/>
          <w:szCs w:val="28"/>
        </w:rPr>
        <w:t xml:space="preserve">5月，召开全市农村留守流动儿童工作联席会议暨留守儿童之家建设启动仪式，安排部署留守儿童之家建设工作任务，市农村留守流动儿童工作领导小组与县（区）留守流动儿童工作领导小组、市妇联与各县（区）妇联分别签订项目建设责任书。</w:t>
      </w:r>
    </w:p>
    <w:p>
      <w:pPr>
        <w:ind w:left="0" w:right="0" w:firstLine="560"/>
        <w:spacing w:before="450" w:after="450" w:line="312" w:lineRule="auto"/>
      </w:pPr>
      <w:r>
        <w:rPr>
          <w:rFonts w:ascii="宋体" w:hAnsi="宋体" w:eastAsia="宋体" w:cs="宋体"/>
          <w:color w:val="000"/>
          <w:sz w:val="28"/>
          <w:szCs w:val="28"/>
        </w:rPr>
        <w:t xml:space="preserve">6月，制定下发市农村留守儿童之家建设管理办法和留守儿童之家管理运行办法；各县区上报申请建议书；编制全市留守儿童之家建设计划；县、乡逐级签订项目建设责任书。</w:t>
      </w:r>
    </w:p>
    <w:p>
      <w:pPr>
        <w:ind w:left="0" w:right="0" w:firstLine="560"/>
        <w:spacing w:before="450" w:after="450" w:line="312" w:lineRule="auto"/>
      </w:pPr>
      <w:r>
        <w:rPr>
          <w:rFonts w:ascii="宋体" w:hAnsi="宋体" w:eastAsia="宋体" w:cs="宋体"/>
          <w:color w:val="000"/>
          <w:sz w:val="28"/>
          <w:szCs w:val="28"/>
        </w:rPr>
        <w:t xml:space="preserve">7—9月，协调落实留守儿童之家的硬件设施，做好配送工作，保证各县（区）留守儿童之家配套设施按时到位。</w:t>
      </w:r>
    </w:p>
    <w:p>
      <w:pPr>
        <w:ind w:left="0" w:right="0" w:firstLine="560"/>
        <w:spacing w:before="450" w:after="450" w:line="312" w:lineRule="auto"/>
      </w:pPr>
      <w:r>
        <w:rPr>
          <w:rFonts w:ascii="宋体" w:hAnsi="宋体" w:eastAsia="宋体" w:cs="宋体"/>
          <w:color w:val="000"/>
          <w:sz w:val="28"/>
          <w:szCs w:val="28"/>
        </w:rPr>
        <w:t xml:space="preserve">10—11月，市、县（区）妇联会同政府有关部门完成检查验收工作，并及时总结留守儿童之家建设的经验和成果。</w:t>
      </w:r>
    </w:p>
    <w:p>
      <w:pPr>
        <w:ind w:left="0" w:right="0" w:firstLine="560"/>
        <w:spacing w:before="450" w:after="450" w:line="312" w:lineRule="auto"/>
      </w:pPr>
      <w:r>
        <w:rPr>
          <w:rFonts w:ascii="宋体" w:hAnsi="宋体" w:eastAsia="宋体" w:cs="宋体"/>
          <w:color w:val="000"/>
          <w:sz w:val="28"/>
          <w:szCs w:val="28"/>
        </w:rPr>
        <w:t xml:space="preserve">12月，召开全市农村留守儿童之家建设竣工大会。</w:t>
      </w:r>
    </w:p>
    <w:p>
      <w:pPr>
        <w:ind w:left="0" w:right="0" w:firstLine="560"/>
        <w:spacing w:before="450" w:after="450" w:line="312" w:lineRule="auto"/>
      </w:pPr>
      <w:r>
        <w:rPr>
          <w:rFonts w:ascii="宋体" w:hAnsi="宋体" w:eastAsia="宋体" w:cs="宋体"/>
          <w:color w:val="000"/>
          <w:sz w:val="28"/>
          <w:szCs w:val="28"/>
        </w:rPr>
        <w:t xml:space="preserve">（一）提高认识，加强组织领导。各级党委、政府要站在推动我市经济社会发展和促进社会主义新农村建设的全局高度，把留守儿童之家建设作为当前一项重要工作，提高认识，精心组织。各县（区）要分别成立留守儿童之家建设工作领导小组，由党委或政府分管领导担任组长，统一思想，科学部署，靠实责任，切实把留守儿童之家建设抓好抓实。留守儿童之家建设工作牵头单位为各县（区）妇联，协作单位为财政、教育等部门。</w:t>
      </w:r>
    </w:p>
    <w:p>
      <w:pPr>
        <w:ind w:left="0" w:right="0" w:firstLine="560"/>
        <w:spacing w:before="450" w:after="450" w:line="312" w:lineRule="auto"/>
      </w:pPr>
      <w:r>
        <w:rPr>
          <w:rFonts w:ascii="宋体" w:hAnsi="宋体" w:eastAsia="宋体" w:cs="宋体"/>
          <w:color w:val="000"/>
          <w:sz w:val="28"/>
          <w:szCs w:val="28"/>
        </w:rPr>
        <w:t xml:space="preserve">（二）明确职责，分工合作。各部门、各单位要按照工作部署和职责任务，统筹协调，密切配合，形成分工合作，各尽其职，运转有序的工作机制，确保目标任务的有效落实。市妇联在建设工作中主要负责确定建设计划，会同市教育部门进行督促检查和指导工作，并与市财政部门共同协调落实省上集中采购的留守儿童之家建设硬件设施的配送工作。各县（区）妇联、教育等部门，会同乡镇政府具体组织实施。</w:t>
      </w:r>
    </w:p>
    <w:p>
      <w:pPr>
        <w:ind w:left="0" w:right="0" w:firstLine="560"/>
        <w:spacing w:before="450" w:after="450" w:line="312" w:lineRule="auto"/>
      </w:pPr>
      <w:r>
        <w:rPr>
          <w:rFonts w:ascii="宋体" w:hAnsi="宋体" w:eastAsia="宋体" w:cs="宋体"/>
          <w:color w:val="000"/>
          <w:sz w:val="28"/>
          <w:szCs w:val="28"/>
        </w:rPr>
        <w:t xml:space="preserve">（三）科学有序，规范运行。留守儿童之家建成后，坚持属地管理、分级负责、层层落实的原则。配备的硬件设施属国有资产，由各县（区）妇联负责监护，统一造册登记、统一配发到学校（幼儿园），切实加强宏观管理，帮助和督促学校（幼儿园）定期开展关爱活动。同时，要坚持民办公助和市场化运行的原则，由受益单位—学校（幼儿园）具体负责各种硬件设施的日常维护和保养，确保用在留守儿童身上、用于正常的教学活动，并对本校（幼儿园）留守儿童进行日常监护、教育和管理。</w:t>
      </w:r>
    </w:p>
    <w:p>
      <w:pPr>
        <w:ind w:left="0" w:right="0" w:firstLine="560"/>
        <w:spacing w:before="450" w:after="450" w:line="312" w:lineRule="auto"/>
      </w:pPr>
      <w:r>
        <w:rPr>
          <w:rFonts w:ascii="宋体" w:hAnsi="宋体" w:eastAsia="宋体" w:cs="宋体"/>
          <w:color w:val="000"/>
          <w:sz w:val="28"/>
          <w:szCs w:val="28"/>
        </w:rPr>
        <w:t xml:space="preserve">中小学留守儿童之家教师由本校老师兼任，不另行支付教师工资；村级幼儿园留守儿童之家教师报酬通过幼儿园正常收费解决。</w:t>
      </w:r>
    </w:p>
    <w:p>
      <w:pPr>
        <w:ind w:left="0" w:right="0" w:firstLine="560"/>
        <w:spacing w:before="450" w:after="450" w:line="312" w:lineRule="auto"/>
      </w:pPr>
      <w:r>
        <w:rPr>
          <w:rFonts w:ascii="宋体" w:hAnsi="宋体" w:eastAsia="宋体" w:cs="宋体"/>
          <w:color w:val="000"/>
          <w:sz w:val="28"/>
          <w:szCs w:val="28"/>
        </w:rPr>
        <w:t xml:space="preserve">（四）强化管理，建立健全考评机制。留守儿童之家的管理采用一级抓一级、分级考核的办法进行管理。各级农村留守流动儿童工作领导机构要建立健全相应的考评机制、督查机制、激励机制，每年对留守儿童之家运行情况进行考评。市农村留守流动儿童工作领导小组通过抽样检查，对考评优秀的给予表彰奖励，不符合的要予以通报批评和调整。</w:t>
      </w:r>
    </w:p>
    <w:p>
      <w:pPr>
        <w:ind w:left="0" w:right="0" w:firstLine="560"/>
        <w:spacing w:before="450" w:after="450" w:line="312" w:lineRule="auto"/>
      </w:pPr>
      <w:r>
        <w:rPr>
          <w:rFonts w:ascii="宋体" w:hAnsi="宋体" w:eastAsia="宋体" w:cs="宋体"/>
          <w:color w:val="000"/>
          <w:sz w:val="28"/>
          <w:szCs w:val="28"/>
        </w:rPr>
        <w:t xml:space="preserve">1.各县（区）政府切实加强对留守儿童之家建设工作的组织领导，成立领导机构，建立健全考评、督查、激励机制，并结合实际，制定本地留守儿童之家建设工作实施方案。（10分）</w:t>
      </w:r>
    </w:p>
    <w:p>
      <w:pPr>
        <w:ind w:left="0" w:right="0" w:firstLine="560"/>
        <w:spacing w:before="450" w:after="450" w:line="312" w:lineRule="auto"/>
      </w:pPr>
      <w:r>
        <w:rPr>
          <w:rFonts w:ascii="宋体" w:hAnsi="宋体" w:eastAsia="宋体" w:cs="宋体"/>
          <w:color w:val="000"/>
          <w:sz w:val="28"/>
          <w:szCs w:val="28"/>
        </w:rPr>
        <w:t xml:space="preserve">2.各县（区）政府与乡镇政府签订《农村留守儿童之家建设责任书》。（10分）</w:t>
      </w:r>
    </w:p>
    <w:p>
      <w:pPr>
        <w:ind w:left="0" w:right="0" w:firstLine="560"/>
        <w:spacing w:before="450" w:after="450" w:line="312" w:lineRule="auto"/>
      </w:pPr>
      <w:r>
        <w:rPr>
          <w:rFonts w:ascii="宋体" w:hAnsi="宋体" w:eastAsia="宋体" w:cs="宋体"/>
          <w:color w:val="000"/>
          <w:sz w:val="28"/>
          <w:szCs w:val="28"/>
        </w:rPr>
        <w:t xml:space="preserve">3.对留守儿童进行详细调查摸底，本县（区）、乡（镇）留守儿童底数清楚。留守儿童之家选址合理，建在留守儿童较多的学校或幼儿园，受益留守儿童较多。（10分）</w:t>
      </w:r>
    </w:p>
    <w:p>
      <w:pPr>
        <w:ind w:left="0" w:right="0" w:firstLine="560"/>
        <w:spacing w:before="450" w:after="450" w:line="312" w:lineRule="auto"/>
      </w:pPr>
      <w:r>
        <w:rPr>
          <w:rFonts w:ascii="宋体" w:hAnsi="宋体" w:eastAsia="宋体" w:cs="宋体"/>
          <w:color w:val="000"/>
          <w:sz w:val="28"/>
          <w:szCs w:val="28"/>
        </w:rPr>
        <w:t xml:space="preserve">4.落实不低于40平方米的教室一间，100平方米以上的室外活动场地，且环境优美、舒适，符合安全标准。（15分）</w:t>
      </w:r>
    </w:p>
    <w:p>
      <w:pPr>
        <w:ind w:left="0" w:right="0" w:firstLine="560"/>
        <w:spacing w:before="450" w:after="450" w:line="312" w:lineRule="auto"/>
      </w:pPr>
      <w:r>
        <w:rPr>
          <w:rFonts w:ascii="宋体" w:hAnsi="宋体" w:eastAsia="宋体" w:cs="宋体"/>
          <w:color w:val="000"/>
          <w:sz w:val="28"/>
          <w:szCs w:val="28"/>
        </w:rPr>
        <w:t xml:space="preserve">5.按照本实施方案要求，配套书架2个、课桌10张、凳子20把；中小学留守儿童之家能上网，每县（区）至少有一所留守儿童之家能开展视频亲子交流。（15分）</w:t>
      </w:r>
    </w:p>
    <w:p>
      <w:pPr>
        <w:ind w:left="0" w:right="0" w:firstLine="560"/>
        <w:spacing w:before="450" w:after="450" w:line="312" w:lineRule="auto"/>
      </w:pPr>
      <w:r>
        <w:rPr>
          <w:rFonts w:ascii="宋体" w:hAnsi="宋体" w:eastAsia="宋体" w:cs="宋体"/>
          <w:color w:val="000"/>
          <w:sz w:val="28"/>
          <w:szCs w:val="28"/>
        </w:rPr>
        <w:t xml:space="preserve">6.建立留守儿童之家管理运行领导小组；建立留守儿童之家管理、运行电子档案；中小学留守儿童之家管理人员具有大专以上文化程度，幼儿园留守儿童之家管理人员具有中专以上文化程度。（10分）</w:t>
      </w:r>
    </w:p>
    <w:p>
      <w:pPr>
        <w:ind w:left="0" w:right="0" w:firstLine="560"/>
        <w:spacing w:before="450" w:after="450" w:line="312" w:lineRule="auto"/>
      </w:pPr>
      <w:r>
        <w:rPr>
          <w:rFonts w:ascii="宋体" w:hAnsi="宋体" w:eastAsia="宋体" w:cs="宋体"/>
          <w:color w:val="000"/>
          <w:sz w:val="28"/>
          <w:szCs w:val="28"/>
        </w:rPr>
        <w:t xml:space="preserve">7.建立一支相对稳定的爱心志愿者队伍，定期开展关爱留守儿童活动；有社会爱心人士、“爱心妈妈”、青年志愿者担任留守儿童之家的兼职教师。（10分）</w:t>
      </w:r>
    </w:p>
    <w:p>
      <w:pPr>
        <w:ind w:left="0" w:right="0" w:firstLine="560"/>
        <w:spacing w:before="450" w:after="450" w:line="312" w:lineRule="auto"/>
      </w:pPr>
      <w:r>
        <w:rPr>
          <w:rFonts w:ascii="宋体" w:hAnsi="宋体" w:eastAsia="宋体" w:cs="宋体"/>
          <w:color w:val="000"/>
          <w:sz w:val="28"/>
          <w:szCs w:val="28"/>
        </w:rPr>
        <w:t xml:space="preserve">8.有详实的留守儿童及留守儿童家长和监护人基本情况档案（包括留守儿童的姓名、性别、年龄、性格特点、父母务工地点和联系方式；留守儿童临时监护人姓名、地址、联系方式）；有留守儿童学习成绩、健康成长及开展活动等档案；制定了学习、活动、管理制度或工作方案，各项制度并悬挂在墙上。（10分）</w:t>
      </w:r>
    </w:p>
    <w:p>
      <w:pPr>
        <w:ind w:left="0" w:right="0" w:firstLine="560"/>
        <w:spacing w:before="450" w:after="450" w:line="312" w:lineRule="auto"/>
      </w:pPr>
      <w:r>
        <w:rPr>
          <w:rFonts w:ascii="宋体" w:hAnsi="宋体" w:eastAsia="宋体" w:cs="宋体"/>
          <w:color w:val="000"/>
          <w:sz w:val="28"/>
          <w:szCs w:val="28"/>
        </w:rPr>
        <w:t xml:space="preserve">9.留守儿童之家布置温馨、舒适、色彩明快；统一配送的电脑、电视、电子钢琴、电话、图书以及文体器材等一应俱全，摆放整齐有序。悬挂省妇联统一制作的甘肃省农村留守儿童之家标识牌。（10分）</w:t>
      </w:r>
    </w:p>
    <w:p>
      <w:pPr>
        <w:ind w:left="0" w:right="0" w:firstLine="560"/>
        <w:spacing w:before="450" w:after="450" w:line="312" w:lineRule="auto"/>
      </w:pPr>
      <w:r>
        <w:rPr>
          <w:rFonts w:ascii="宋体" w:hAnsi="宋体" w:eastAsia="宋体" w:cs="宋体"/>
          <w:color w:val="000"/>
          <w:sz w:val="28"/>
          <w:szCs w:val="28"/>
        </w:rPr>
        <w:t xml:space="preserve">1.组织领导。检查验收由各级农村留守流动儿童工作领导机构负责组织，抽调有关成员单位人员，深入留守儿童之家实地进行检查验收。</w:t>
      </w:r>
    </w:p>
    <w:p>
      <w:pPr>
        <w:ind w:left="0" w:right="0" w:firstLine="560"/>
        <w:spacing w:before="450" w:after="450" w:line="312" w:lineRule="auto"/>
      </w:pPr>
      <w:r>
        <w:rPr>
          <w:rFonts w:ascii="宋体" w:hAnsi="宋体" w:eastAsia="宋体" w:cs="宋体"/>
          <w:color w:val="000"/>
          <w:sz w:val="28"/>
          <w:szCs w:val="28"/>
        </w:rPr>
        <w:t xml:space="preserve">2.检查验收方法。检查验收自下而上进行，先由县级按照本地留守儿童之家建设实施方案入家实地逐一检查验收，检查验收率要达到100%；市级进行随机抽查，抽查率不低于50%。抽查不合格的要限期整改，确保做到随机抽查，凡抽必看，合格率达到百分之百。</w:t>
      </w:r>
    </w:p>
    <w:p>
      <w:pPr>
        <w:ind w:left="0" w:right="0" w:firstLine="560"/>
        <w:spacing w:before="450" w:after="450" w:line="312" w:lineRule="auto"/>
      </w:pPr>
      <w:r>
        <w:rPr>
          <w:rFonts w:ascii="宋体" w:hAnsi="宋体" w:eastAsia="宋体" w:cs="宋体"/>
          <w:color w:val="000"/>
          <w:sz w:val="28"/>
          <w:szCs w:val="28"/>
        </w:rPr>
        <w:t xml:space="preserve">3.检查验收时间。各县（区）检查验收10月上旬前完成，市级在10月底前完成随机抽查验收。所有留守儿童之家验收合格后，市上将提出申请，由省农村留守流动儿童工作联席会议组织成员单位进行专项检查或抽查。</w:t>
      </w:r>
    </w:p>
    <w:p>
      <w:pPr>
        <w:ind w:left="0" w:right="0" w:firstLine="560"/>
        <w:spacing w:before="450" w:after="450" w:line="312" w:lineRule="auto"/>
      </w:pPr>
      <w:r>
        <w:rPr>
          <w:rFonts w:ascii="宋体" w:hAnsi="宋体" w:eastAsia="宋体" w:cs="宋体"/>
          <w:color w:val="000"/>
          <w:sz w:val="28"/>
          <w:szCs w:val="28"/>
        </w:rPr>
        <w:t xml:space="preserve">4.检查验收总结。检查验收结束后，各县（区）要及时总结上报项目建设情况。市农村留守流动儿童工作领导小组将及时反馈验收情况及评价意见，对实施留守儿童之家建设完成特别好的，将进行表彰。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2025-05-14T05:49:51+08:00</dcterms:created>
  <dcterms:modified xsi:type="dcterms:W3CDTF">2025-05-14T05:49:51+08:00</dcterms:modified>
</cp:coreProperties>
</file>

<file path=docProps/custom.xml><?xml version="1.0" encoding="utf-8"?>
<Properties xmlns="http://schemas.openxmlformats.org/officeDocument/2006/custom-properties" xmlns:vt="http://schemas.openxmlformats.org/officeDocument/2006/docPropsVTypes"/>
</file>