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2024年学期个人教育科研工作计划(10篇)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个人教育科研工作计划一1、养成天天阅读的好习惯。随着朱永新教授的新教育实验不断深入，我真正认识到阅读的重要性。我不仅要阅读苏霍姆林斯基的《给老师的建议》、魏书生的《班主任工作漫谈》、朱永新的《新教育实验之梦》、陶行知的《教育名篇》以及众...</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学期个人教育科研工作计划一</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深入贯彻落实xx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 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总结上学年工作，制定新学年教育科研工作计划，加强小课题研究的理论学习和实践研究工作指导。</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按照xx市教科所小课题研究任务安排完成各项工作，上传过程性资料。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1、召开我校小课题主持人课题研究座谈会，总结交流研究经验。</w:t>
      </w:r>
    </w:p>
    <w:p>
      <w:pPr>
        <w:ind w:left="0" w:right="0" w:firstLine="560"/>
        <w:spacing w:before="450" w:after="450" w:line="312" w:lineRule="auto"/>
      </w:pPr>
      <w:r>
        <w:rPr>
          <w:rFonts w:ascii="宋体" w:hAnsi="宋体" w:eastAsia="宋体" w:cs="宋体"/>
          <w:color w:val="000"/>
          <w:sz w:val="28"/>
          <w:szCs w:val="28"/>
        </w:rPr>
        <w:t xml:space="preserve">2、派遣我校课题研究优秀教师外出培训学习。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1、组织开展青年教师基本功大赛。</w:t>
      </w:r>
    </w:p>
    <w:p>
      <w:pPr>
        <w:ind w:left="0" w:right="0" w:firstLine="560"/>
        <w:spacing w:before="450" w:after="450" w:line="312" w:lineRule="auto"/>
      </w:pPr>
      <w:r>
        <w:rPr>
          <w:rFonts w:ascii="宋体" w:hAnsi="宋体" w:eastAsia="宋体" w:cs="宋体"/>
          <w:color w:val="000"/>
          <w:sz w:val="28"/>
          <w:szCs w:val="28"/>
        </w:rPr>
        <w:t xml:space="preserve">2、组织开展多媒体课堂评选活动。</w:t>
      </w:r>
    </w:p>
    <w:p>
      <w:pPr>
        <w:ind w:left="0" w:right="0" w:firstLine="560"/>
        <w:spacing w:before="450" w:after="450" w:line="312" w:lineRule="auto"/>
      </w:pPr>
      <w:r>
        <w:rPr>
          <w:rFonts w:ascii="宋体" w:hAnsi="宋体" w:eastAsia="宋体" w:cs="宋体"/>
          <w:color w:val="000"/>
          <w:sz w:val="28"/>
          <w:szCs w:val="28"/>
        </w:rPr>
        <w:t xml:space="preserve">五至六月</w:t>
      </w:r>
    </w:p>
    <w:p>
      <w:pPr>
        <w:ind w:left="0" w:right="0" w:firstLine="560"/>
        <w:spacing w:before="450" w:after="450" w:line="312" w:lineRule="auto"/>
      </w:pPr>
      <w:r>
        <w:rPr>
          <w:rFonts w:ascii="宋体" w:hAnsi="宋体" w:eastAsia="宋体" w:cs="宋体"/>
          <w:color w:val="000"/>
          <w:sz w:val="28"/>
          <w:szCs w:val="28"/>
        </w:rPr>
        <w:t xml:space="preserve">1、组织我校xx市级小课题主持人撰写小课题结题材料。</w:t>
      </w:r>
    </w:p>
    <w:p>
      <w:pPr>
        <w:ind w:left="0" w:right="0" w:firstLine="560"/>
        <w:spacing w:before="450" w:after="450" w:line="312" w:lineRule="auto"/>
      </w:pPr>
      <w:r>
        <w:rPr>
          <w:rFonts w:ascii="宋体" w:hAnsi="宋体" w:eastAsia="宋体" w:cs="宋体"/>
          <w:color w:val="000"/>
          <w:sz w:val="28"/>
          <w:szCs w:val="28"/>
        </w:rPr>
        <w:t xml:space="preserve">2、组织召开小课题研究经验总结大会。</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学期个人教育科研工作计划三</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学期个人教育科研工作计划四</w:t>
      </w:r>
    </w:p>
    <w:p>
      <w:pPr>
        <w:ind w:left="0" w:right="0" w:firstLine="560"/>
        <w:spacing w:before="450" w:after="450" w:line="312" w:lineRule="auto"/>
      </w:pPr>
      <w:r>
        <w:rPr>
          <w:rFonts w:ascii="宋体" w:hAnsi="宋体" w:eastAsia="宋体" w:cs="宋体"/>
          <w:color w:val="000"/>
          <w:sz w:val="28"/>
          <w:szCs w:val="28"/>
        </w:rPr>
        <w:t xml:space="preserve">(一)人员分析：</w:t>
      </w:r>
    </w:p>
    <w:p>
      <w:pPr>
        <w:ind w:left="0" w:right="0" w:firstLine="560"/>
        <w:spacing w:before="450" w:after="450" w:line="312" w:lineRule="auto"/>
      </w:pPr>
      <w:r>
        <w:rPr>
          <w:rFonts w:ascii="宋体" w:hAnsi="宋体" w:eastAsia="宋体" w:cs="宋体"/>
          <w:color w:val="000"/>
          <w:sz w:val="28"/>
          <w:szCs w:val="28"/>
        </w:rPr>
        <w:t xml:space="preserve">本学期，我们中班级组由3个班级组成，教师6名，其中幼儿园一级教师1名、二级教师4名，还有一名是从外区新转入我园教师，未评职称，一名是非编教师。从学历上看，6名教师都是本科。从组员的业务能力上看，有1名青年男教师，2名是具有20xx年以上工作经验的教师，3名是具有5年以上教龄青年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1、教师之间的关系和谐、融洽，已经形成友好的工作氛围，大家都能平等互助，为今后有效开展级组教研以及各类级组活动打下良好的`基础。</w:t>
      </w:r>
    </w:p>
    <w:p>
      <w:pPr>
        <w:ind w:left="0" w:right="0" w:firstLine="560"/>
        <w:spacing w:before="450" w:after="450" w:line="312" w:lineRule="auto"/>
      </w:pPr>
      <w:r>
        <w:rPr>
          <w:rFonts w:ascii="宋体" w:hAnsi="宋体" w:eastAsia="宋体" w:cs="宋体"/>
          <w:color w:val="000"/>
          <w:sz w:val="28"/>
          <w:szCs w:val="28"/>
        </w:rPr>
        <w:t xml:space="preserve">2、在教研活动中，级组的教师具有一定的教研意识，教研态度端正，教师有专业能力提高的愿望，在教研活动中能表述自己的观点，并积极参与理论学习及实践活动的研讨。</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1、有两名刚加入我园的新老师，需要一段时间的磨合，需要级组老师共同帮助他们快速适应我园的工作。</w:t>
      </w:r>
    </w:p>
    <w:p>
      <w:pPr>
        <w:ind w:left="0" w:right="0" w:firstLine="560"/>
        <w:spacing w:before="450" w:after="450" w:line="312" w:lineRule="auto"/>
      </w:pPr>
      <w:r>
        <w:rPr>
          <w:rFonts w:ascii="宋体" w:hAnsi="宋体" w:eastAsia="宋体" w:cs="宋体"/>
          <w:color w:val="000"/>
          <w:sz w:val="28"/>
          <w:szCs w:val="28"/>
        </w:rPr>
        <w:t xml:space="preserve">2、教研组中以年轻教师为主，缺乏工作经验，在班级管理、正确把握中班幼儿年龄特点、及教学活动的组织方面还有待加强。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们通过大教研活动的理论学习、实践活动的展示，我们从幼儿身体素质发展的核心经验出发，研讨小班室内运动中环境创设和器械材料使用如何与幼儿动作发展特征相结合，从而进一步提高教师科学创设室内运动环境的能力以及投放运动材料的能力。</w:t>
      </w:r>
    </w:p>
    <w:p>
      <w:pPr>
        <w:ind w:left="0" w:right="0" w:firstLine="560"/>
        <w:spacing w:before="450" w:after="450" w:line="312" w:lineRule="auto"/>
      </w:pPr>
      <w:r>
        <w:rPr>
          <w:rFonts w:ascii="宋体" w:hAnsi="宋体" w:eastAsia="宋体" w:cs="宋体"/>
          <w:color w:val="000"/>
          <w:sz w:val="28"/>
          <w:szCs w:val="28"/>
        </w:rPr>
        <w:t xml:space="preserve">1、在创设小班的运动材料与幼儿的动作发展进行有效结合，我们在教研互动中梳理经验，努力提升小班室内运动材料投放与环境创设的能力</w:t>
      </w:r>
    </w:p>
    <w:p>
      <w:pPr>
        <w:ind w:left="0" w:right="0" w:firstLine="560"/>
        <w:spacing w:before="450" w:after="450" w:line="312" w:lineRule="auto"/>
      </w:pPr>
      <w:r>
        <w:rPr>
          <w:rFonts w:ascii="宋体" w:hAnsi="宋体" w:eastAsia="宋体" w:cs="宋体"/>
          <w:color w:val="000"/>
          <w:sz w:val="28"/>
          <w:szCs w:val="28"/>
        </w:rPr>
        <w:t xml:space="preserve">2、梳理小班《生活活动》教参中，交流“生活活动”教参中“适应集体”“做力所能及的事”、“文明的行为举止”、“保护自己”生活养成的内容。梳理小班生活养成培养的方法与策略，梳理如下：</w:t>
      </w:r>
    </w:p>
    <w:p>
      <w:pPr>
        <w:ind w:left="0" w:right="0" w:firstLine="560"/>
        <w:spacing w:before="450" w:after="450" w:line="312" w:lineRule="auto"/>
      </w:pPr>
      <w:r>
        <w:rPr>
          <w:rFonts w:ascii="宋体" w:hAnsi="宋体" w:eastAsia="宋体" w:cs="宋体"/>
          <w:color w:val="000"/>
          <w:sz w:val="28"/>
          <w:szCs w:val="28"/>
        </w:rPr>
        <w:t xml:space="preserve">1、围绕学前儿童健康学习与发展核心经验，观察并解读中班幼儿身体素质发展特性，共同积累教师在室内运动中促进幼儿核心素养发展过程中的有效指导策略。</w:t>
      </w:r>
    </w:p>
    <w:p>
      <w:pPr>
        <w:ind w:left="0" w:right="0" w:firstLine="560"/>
        <w:spacing w:before="450" w:after="450" w:line="312" w:lineRule="auto"/>
      </w:pPr>
      <w:r>
        <w:rPr>
          <w:rFonts w:ascii="宋体" w:hAnsi="宋体" w:eastAsia="宋体" w:cs="宋体"/>
          <w:color w:val="000"/>
          <w:sz w:val="28"/>
          <w:szCs w:val="28"/>
        </w:rPr>
        <w:t xml:space="preserve">2、梳理中班主题背景下《学习教参》“好吃的食物”、“在农场里”的素材点，开展将素材点转化为数学活动的研究，提升教师运用教参的能力。</w:t>
      </w:r>
    </w:p>
    <w:p>
      <w:pPr>
        <w:ind w:left="0" w:right="0" w:firstLine="560"/>
        <w:spacing w:before="450" w:after="450" w:line="312" w:lineRule="auto"/>
      </w:pPr>
      <w:r>
        <w:rPr>
          <w:rFonts w:ascii="宋体" w:hAnsi="宋体" w:eastAsia="宋体" w:cs="宋体"/>
          <w:color w:val="000"/>
          <w:sz w:val="28"/>
          <w:szCs w:val="28"/>
        </w:rPr>
        <w:t xml:space="preserve">三、教研内容和措施：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进一步解读《3-6岁幼儿学习与发展指南》、《运动》、《学习活动》关注中班幼儿的身心特点与行为表现，寻找相关室内运动环境创设的信息、资料，分享和梳理相关创设室内运动环境的好的做法。</w:t>
      </w:r>
    </w:p>
    <w:p>
      <w:pPr>
        <w:ind w:left="0" w:right="0" w:firstLine="560"/>
        <w:spacing w:before="450" w:after="450" w:line="312" w:lineRule="auto"/>
      </w:pPr>
      <w:r>
        <w:rPr>
          <w:rFonts w:ascii="宋体" w:hAnsi="宋体" w:eastAsia="宋体" w:cs="宋体"/>
          <w:color w:val="000"/>
          <w:sz w:val="28"/>
          <w:szCs w:val="28"/>
        </w:rPr>
        <w:t xml:space="preserve">(二)信息快递</w:t>
      </w:r>
    </w:p>
    <w:p>
      <w:pPr>
        <w:ind w:left="0" w:right="0" w:firstLine="560"/>
        <w:spacing w:before="450" w:after="450" w:line="312" w:lineRule="auto"/>
      </w:pPr>
      <w:r>
        <w:rPr>
          <w:rFonts w:ascii="宋体" w:hAnsi="宋体" w:eastAsia="宋体" w:cs="宋体"/>
          <w:color w:val="000"/>
          <w:sz w:val="28"/>
          <w:szCs w:val="28"/>
        </w:rPr>
        <w:t xml:space="preserve">能够多途径(外出学习、网络资源、专家讲座等)收集与教研目标相关的资讯，通过轮流分享的方式互通信息，做到资源共享。</w:t>
      </w:r>
    </w:p>
    <w:p>
      <w:pPr>
        <w:ind w:left="0" w:right="0" w:firstLine="560"/>
        <w:spacing w:before="450" w:after="450" w:line="312" w:lineRule="auto"/>
      </w:pPr>
      <w:r>
        <w:rPr>
          <w:rFonts w:ascii="宋体" w:hAnsi="宋体" w:eastAsia="宋体" w:cs="宋体"/>
          <w:color w:val="000"/>
          <w:sz w:val="28"/>
          <w:szCs w:val="28"/>
        </w:rPr>
        <w:t xml:space="preserve">(三)实践展示</w:t>
      </w:r>
    </w:p>
    <w:p>
      <w:pPr>
        <w:ind w:left="0" w:right="0" w:firstLine="560"/>
        <w:spacing w:before="450" w:after="450" w:line="312" w:lineRule="auto"/>
      </w:pPr>
      <w:r>
        <w:rPr>
          <w:rFonts w:ascii="宋体" w:hAnsi="宋体" w:eastAsia="宋体" w:cs="宋体"/>
          <w:color w:val="000"/>
          <w:sz w:val="28"/>
          <w:szCs w:val="28"/>
        </w:rPr>
        <w:t xml:space="preserve">1、2个班级将轮流向级组展示运动活动，并2次向全园进行运动活动的实践展示，重点围绕“室内运动观察与分析”展开，通过展示提高教师观察与分析幼儿室内运动的能力。</w:t>
      </w:r>
    </w:p>
    <w:p>
      <w:pPr>
        <w:ind w:left="0" w:right="0" w:firstLine="560"/>
        <w:spacing w:before="450" w:after="450" w:line="312" w:lineRule="auto"/>
      </w:pPr>
      <w:r>
        <w:rPr>
          <w:rFonts w:ascii="宋体" w:hAnsi="宋体" w:eastAsia="宋体" w:cs="宋体"/>
          <w:color w:val="000"/>
          <w:sz w:val="28"/>
          <w:szCs w:val="28"/>
        </w:rPr>
        <w:t xml:space="preserve">2、2个班级数学实践展示活动，重点研讨集体数学活动设计的有效性。</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1、教师围绕教研组研究内容撰写案例，进行交流分享。</w:t>
      </w:r>
    </w:p>
    <w:p>
      <w:pPr>
        <w:ind w:left="0" w:right="0" w:firstLine="560"/>
        <w:spacing w:before="450" w:after="450" w:line="312" w:lineRule="auto"/>
      </w:pPr>
      <w:r>
        <w:rPr>
          <w:rFonts w:ascii="宋体" w:hAnsi="宋体" w:eastAsia="宋体" w:cs="宋体"/>
          <w:color w:val="000"/>
          <w:sz w:val="28"/>
          <w:szCs w:val="28"/>
        </w:rPr>
        <w:t xml:space="preserve">2、在每次活动后积累相关的案例、反思等过程性资料，将研讨积累的经验体会等进行书面整理、汇总，形成观察指导方面的活动资料。</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学期个人教育科研工作计划五</w:t>
      </w:r>
    </w:p>
    <w:p>
      <w:pPr>
        <w:ind w:left="0" w:right="0" w:firstLine="560"/>
        <w:spacing w:before="450" w:after="450" w:line="312" w:lineRule="auto"/>
      </w:pPr>
      <w:r>
        <w:rPr>
          <w:rFonts w:ascii="宋体" w:hAnsi="宋体" w:eastAsia="宋体" w:cs="宋体"/>
          <w:color w:val="000"/>
          <w:sz w:val="28"/>
          <w:szCs w:val="28"/>
        </w:rPr>
        <w:t xml:space="preserve">在全体教师的集体努力及深入研究下，上学期的教研工作踏实有效的开展着。我们的教研工做主要分为集体教育教学研究、问题教研、个别化学习研讨及其他小型常规教研。集体教育教学研讨从集体备课及听评课入手，通过分教研组的集体备课详实的了解教材，从听评课的实际案例的研讨中获得教育教学水平的提升。问题教研下放教研主动权，各组切实找准各年龄段班级存在的共性问题进行分组研讨，大家积极性高并且研究出的策略实用性强进行教研来源于教学实际问题，问题的解决服务老师受益家长和孩子。个别化学习研讨从基本的材料投放入手，依次进行观察记录表的书写、区域观察、区域介入指导、区域总结与分享着手进行研究。其主要形式以理论加实际观摩二者相结合，老师们既不会觉得枯燥，而且多次观摩中自主结成小组进行研讨找到适合自己的教育教学方法。在老师们安全意识和孩子主动挑战性相结合之下我园的体育游戏也在如火如荼的进行着。在开展教研中我们进行了园本课程资源整合，把老师们的教研成果整理成资源包，实现资源共享。</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1.开展好各类教研活动，教学型教研、研究型教研、学习型教研。</w:t>
      </w:r>
    </w:p>
    <w:p>
      <w:pPr>
        <w:ind w:left="0" w:right="0" w:firstLine="560"/>
        <w:spacing w:before="450" w:after="450" w:line="312" w:lineRule="auto"/>
      </w:pPr>
      <w:r>
        <w:rPr>
          <w:rFonts w:ascii="宋体" w:hAnsi="宋体" w:eastAsia="宋体" w:cs="宋体"/>
          <w:color w:val="000"/>
          <w:sz w:val="28"/>
          <w:szCs w:val="28"/>
        </w:rPr>
        <w:t xml:space="preserve">2.完善教研体制。</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(1)时间：确定每周四为教研活动日。每月每周四活动：课题教研(关于区域)、问题教研、教学型小教研、集体观摩活动。每月每周二进行网络学习及网络课程实践。周五进行课题实践活动和观摩实践活动。</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(3)网络分享展示，将特优教案、教育笔记在每月xx后一周周四进行分享，进行小结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(1)形成小组xx式学习教研形式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①召开教研会议，进行本学期教研研究活动策划。如：理论研究：以哪种形式进行区域课题的研究?在上学期课题研究的基础上如何进行进一步的研究?如何在教研中孩子能力提升，教师稳步成长?</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xx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本学期全园教学活动以《学习活动》《生活活动》《游戏活动》《运动》为主要教材，《幼儿创意学习课程》为辅助教材。主题教学教研主要进行的月主题课程资源整合，确定主题，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学期个人教育科研工作计划六</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学期个人教育科研工作计划七</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学期个人教育科研工作计划八</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学期个人教育科研工作计划九</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2、做好申报德育方面的市xx规划课题工作。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xx规划课题“实施综合实践活动开发特色校本课程的研究”以及区xx规划课题“小学综合实践活动科组建设研究”。本学期将拓宽思路，基于现有的综合实践活动成果，努力探索提高德育实效性的研究，并积极申报市xx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深化优质科研工作，整理和提炼区xx规划课题“在实施综合实践活动课程中开发xx文化资源的研究”课题成果，积极申报市教学成果奖。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4"/>
          <w:szCs w:val="34"/>
          <w:b w:val="1"/>
          <w:bCs w:val="1"/>
        </w:rPr>
        <w:t xml:space="preserve">学期个人教育科研工作计划篇十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透过业务培训学习，主题教育活动，团组织批评与自我批评活动，不断反思自己的教育行为，不断加强师德修养，使教师之间融洽协作，构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用心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透过教研活动、听课评课、以老带新、师徒结对等形式，不断提高新教师的教育教学水平。用心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资料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2、继续开展群众备课工作，在原有工作基础上要求教师熟悉教材后进行说课，然后进行群众讨论。使教师对教学资料做到心中有数，提高群众备课的质量。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状况，制订出切实可行的班级计划，做到有计划，有步骤地开展各项活动，把培养幼儿良好的行为习惯和一日常规作为教师经常性的工作，杜绝各种安全隐患行为的发生，做到耐心细致，常抓不懈，构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潜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透过“走出去，请进来”等方法请专家来园示范指导或组织教师到其他幼儿园观摩示范课;让教师们走近更多的专家、名师，在与专家、名师的直接对话中掌握新的教育动态与策略，进一步领悟教育的真谛，提高教师的教育和研究潜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潜力，我们在学习新理论、新观念的同时，要加强对自我教学实践的反思。在研究理论、研究别人经验、研究自身教育行为的过程中，提高发现、分析、研究、解决问题的潜力，在研究中学习、在学习中成长。本学期每位教师要用心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在开展好主角游戏的同时，各班要结合主题需要合理创设区角活动环境，结合本班的实际，安排充足的时间和空间开展游戏。并根据本次游戏状况对下一次游戏采取相应的调整措施，游戏之后要及时记录并反思。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定期开展幼儿成长档案评比活动，透过教师间相互交流相互学习，更好的完善成长档案资料，使幼儿成长档案资料丰富，形式多样，图文并茂，从学习，生活，游戏等多方面展现幼儿成长的点点滴滴。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