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高一教育教学工作计划(三篇)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教育教学工作计划一过去的一年，在学校领导的关怀和同事的帮助之下，我取得了长足的进步，也获得了一定的成绩。一、政治思想方面本人坚决拥护中国共产党的领导，坚持党的教育方针，热爱党的教育事业。认真学习邓小平理论及“三个代表”的重要思想，关心时...</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高一教育教学工作计划一</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_的深入，学生刚入学时对物理的新鲜感正被逐渐繁难的物理知识带来的压力所取代，许多学生学_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_方法论引导，逐步培养学生自主学_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3、课前反复研究教材，对教材中的知识点做到心中有数，对学生忽略的问题加以强调，对考纲中的重点考点反复讲解，反复练_，让学生对教材中的每一个知识点都熟练。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_中的重点、难点反复练_，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_题，以便提高学生的能力，对学_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7、充分阅读教材，熟_物理新大纲，备好每堂课。在教学中把握难度，在教学中贯彻“低起点，低难度，逐步到位的”教学思想。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高一教育教学工作计划三</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