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2024年预算员明年工作计划 预算岗位工作计划(4篇)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预算员明年工作计划 预算岗位工作计划一我于20__年__月__日进入贵公司以来，也有将近半年的时间了，回顾半年来的工作，在公司领导及各位同事的大力支持与帮助下，在思想意识、业务能力等各方面都取得了一定的成绩，在这里表示感谢，所以在个人感觉上...</w:t>
      </w:r>
    </w:p>
    <w:p>
      <w:pPr>
        <w:ind w:left="0" w:right="0" w:firstLine="560"/>
        <w:spacing w:before="450" w:after="450" w:line="312" w:lineRule="auto"/>
      </w:pPr>
      <w:r>
        <w:rPr>
          <w:rFonts w:ascii="黑体" w:hAnsi="黑体" w:eastAsia="黑体" w:cs="黑体"/>
          <w:color w:val="000000"/>
          <w:sz w:val="36"/>
          <w:szCs w:val="36"/>
          <w:b w:val="1"/>
          <w:bCs w:val="1"/>
        </w:rPr>
        <w:t xml:space="preserve">预算员明年工作计划 预算岗位工作计划一</w:t>
      </w:r>
    </w:p>
    <w:p>
      <w:pPr>
        <w:ind w:left="0" w:right="0" w:firstLine="560"/>
        <w:spacing w:before="450" w:after="450" w:line="312" w:lineRule="auto"/>
      </w:pPr>
      <w:r>
        <w:rPr>
          <w:rFonts w:ascii="宋体" w:hAnsi="宋体" w:eastAsia="宋体" w:cs="宋体"/>
          <w:color w:val="000"/>
          <w:sz w:val="28"/>
          <w:szCs w:val="28"/>
        </w:rPr>
        <w:t xml:space="preserve">我于20__年__月__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研究。平时注意搜寻与预算工作有关现行的定额资料文件及工程的计算规则等资料，并加强研究工程量计算的技巧等业务知识。努力研究计算机知识，积极、认真研究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（1）继续深入的研究预算专业知识，多积累与本专业相关的经验，多查相关的预算资料，做到活学活用，理论联系实际，真正把平时学到的东西运用到实际的工作当中，能够对预算真正做到精通。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（4）加强研究，不断提高自身综合素质。在工作的时间，除了对自己的工作不断地深入研究外，还要不断补充自己的课外知识，充分利用业余的时间，使自己的自身素质和个人修养不断得到提高。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预算员明年工作计划 预算岗位工作计划二</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预算员明年工作计划 预算岗位工作计划三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预算员明年工作计划 预算岗位工作计划四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做了20__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