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2024年幼儿园小班卫生工作计划简短 幼儿园小班生活老师工作计划(10篇)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卫生工作计划幼儿园小班生活老师工作计划一一、指导思想以《幼儿园工作规程》与《保育工作手册》为指导，围绕园务工作，认真执行《托儿所、幼儿园卫生保健制度》，结合幼儿园实际情况，制定合理的卫生保健计划。把幼儿园安全、卫生、保健工作放在重...</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幼儿园小班卫生工作计划幼儿园小班生活老师工作计划一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与《保育工作手册》为指导，围绕园务工作，认真执行《托儿所、幼儿园卫生保健制度》，结合幼儿园实际情况，制定合理的卫生保健计划。把幼儿园安全、卫生、保健工作放在重要位置,确保每个孩子在幼儿园健康、快乐地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园共有班级6个，3个小班，2个中班，1个大班，插班新生6人，共有幼儿__人。保健老师1人，由于一些特殊原因，本学期保育员只有4人，其中2人担任着两班一保得重任，营养员2人，各个岗位上无新兵，所以都能够快速的达到的工作状态，能更好地承担全园幼儿及老师的后勤事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1、围绕服务育人，树立优质服务意识。</w:t>
      </w:r>
    </w:p>
    <w:p>
      <w:pPr>
        <w:ind w:left="0" w:right="0" w:firstLine="560"/>
        <w:spacing w:before="450" w:after="450" w:line="312" w:lineRule="auto"/>
      </w:pPr>
      <w:r>
        <w:rPr>
          <w:rFonts w:ascii="宋体" w:hAnsi="宋体" w:eastAsia="宋体" w:cs="宋体"/>
          <w:color w:val="000"/>
          <w:sz w:val="28"/>
          <w:szCs w:val="28"/>
        </w:rPr>
        <w:t xml:space="preserve">2、加强保育员、营养员的业务培训，规范操作行为。开展岗位练兵各项活动，提高三大员的整体素质，提高专业的技能。</w:t>
      </w:r>
    </w:p>
    <w:p>
      <w:pPr>
        <w:ind w:left="0" w:right="0" w:firstLine="560"/>
        <w:spacing w:before="450" w:after="450" w:line="312" w:lineRule="auto"/>
      </w:pPr>
      <w:r>
        <w:rPr>
          <w:rFonts w:ascii="宋体" w:hAnsi="宋体" w:eastAsia="宋体" w:cs="宋体"/>
          <w:color w:val="000"/>
          <w:sz w:val="28"/>
          <w:szCs w:val="28"/>
        </w:rPr>
        <w:t xml:space="preserve">3、加强卫生消毒和各项传染病的预防工作。</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1、把好晨检关，重视全日观察，掌握全园幼儿的身体健康情况。</w:t>
      </w:r>
    </w:p>
    <w:p>
      <w:pPr>
        <w:ind w:left="0" w:right="0" w:firstLine="560"/>
        <w:spacing w:before="450" w:after="450" w:line="312" w:lineRule="auto"/>
      </w:pPr>
      <w:r>
        <w:rPr>
          <w:rFonts w:ascii="宋体" w:hAnsi="宋体" w:eastAsia="宋体" w:cs="宋体"/>
          <w:color w:val="000"/>
          <w:sz w:val="28"/>
          <w:szCs w:val="28"/>
        </w:rPr>
        <w:t xml:space="preserve">2、做好保教工作人员健康检查和幼儿健康检查相关工作，做好有关登记、复检、矫治等工作。</w:t>
      </w:r>
    </w:p>
    <w:p>
      <w:pPr>
        <w:ind w:left="0" w:right="0" w:firstLine="560"/>
        <w:spacing w:before="450" w:after="450" w:line="312" w:lineRule="auto"/>
      </w:pPr>
      <w:r>
        <w:rPr>
          <w:rFonts w:ascii="宋体" w:hAnsi="宋体" w:eastAsia="宋体" w:cs="宋体"/>
          <w:color w:val="000"/>
          <w:sz w:val="28"/>
          <w:szCs w:val="28"/>
        </w:rPr>
        <w:t xml:space="preserve">3、继续开展“3-6岁幼儿膳食营养”的专题研讨。结合专题、根据季节合理制定幼儿膳食，并向家长公布食谱;每月做好幼儿膳食营养分析;定期召开膳管会;保证幼儿膳食平衡合理。</w:t>
      </w:r>
    </w:p>
    <w:p>
      <w:pPr>
        <w:ind w:left="0" w:right="0" w:firstLine="560"/>
        <w:spacing w:before="450" w:after="450" w:line="312" w:lineRule="auto"/>
      </w:pPr>
      <w:r>
        <w:rPr>
          <w:rFonts w:ascii="宋体" w:hAnsi="宋体" w:eastAsia="宋体" w:cs="宋体"/>
          <w:color w:val="000"/>
          <w:sz w:val="28"/>
          <w:szCs w:val="28"/>
        </w:rPr>
        <w:t xml:space="preserve">4、做好体弱儿童的管理工作。</w:t>
      </w:r>
    </w:p>
    <w:p>
      <w:pPr>
        <w:ind w:left="0" w:right="0" w:firstLine="560"/>
        <w:spacing w:before="450" w:after="450" w:line="312" w:lineRule="auto"/>
      </w:pPr>
      <w:r>
        <w:rPr>
          <w:rFonts w:ascii="宋体" w:hAnsi="宋体" w:eastAsia="宋体" w:cs="宋体"/>
          <w:color w:val="000"/>
          <w:sz w:val="28"/>
          <w:szCs w:val="28"/>
        </w:rPr>
        <w:t xml:space="preserve">5、做好食品安全工作，对供应方要求索证，做好留样工作，杜绝不合格食品入园，预防食物中毒事件发生。</w:t>
      </w:r>
    </w:p>
    <w:p>
      <w:pPr>
        <w:ind w:left="0" w:right="0" w:firstLine="560"/>
        <w:spacing w:before="450" w:after="450" w:line="312" w:lineRule="auto"/>
      </w:pPr>
      <w:r>
        <w:rPr>
          <w:rFonts w:ascii="宋体" w:hAnsi="宋体" w:eastAsia="宋体" w:cs="宋体"/>
          <w:color w:val="000"/>
          <w:sz w:val="28"/>
          <w:szCs w:val="28"/>
        </w:rPr>
        <w:t xml:space="preserve">6、做好宣教工作，向家长宣传健康教育的理念，向教师做好各项健康知识的培训。</w:t>
      </w:r>
    </w:p>
    <w:p>
      <w:pPr>
        <w:ind w:left="0" w:right="0" w:firstLine="560"/>
        <w:spacing w:before="450" w:after="450" w:line="312" w:lineRule="auto"/>
      </w:pPr>
      <w:r>
        <w:rPr>
          <w:rFonts w:ascii="宋体" w:hAnsi="宋体" w:eastAsia="宋体" w:cs="宋体"/>
          <w:color w:val="000"/>
          <w:sz w:val="28"/>
          <w:szCs w:val="28"/>
        </w:rPr>
        <w:t xml:space="preserve">7、完善，积累保健资料，不光做到齐全，更要做到细致，实用。</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2、细致做好各项保健日常工作，合理安排膳食，使幼儿膳食平衡，保证幼儿身体发育各项指标达到要求。</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幼儿园小班卫生工作计划幼儿园小班生活老师工作计划二</w:t>
      </w:r>
    </w:p>
    <w:p>
      <w:pPr>
        <w:ind w:left="0" w:right="0" w:firstLine="560"/>
        <w:spacing w:before="450" w:after="450" w:line="312" w:lineRule="auto"/>
      </w:pPr>
      <w:r>
        <w:rPr>
          <w:rFonts w:ascii="宋体" w:hAnsi="宋体" w:eastAsia="宋体" w:cs="宋体"/>
          <w:color w:val="000"/>
          <w:sz w:val="28"/>
          <w:szCs w:val="28"/>
        </w:rPr>
        <w:t xml:space="preserve">由于家庭结构、关系及父母素质的不同，家庭中。小班幼儿的角色状况各异，有的处于绝对中心地位，小皇帝”有的则处于被严格控制的状态。幼儿入园是促进他健康成长的重要途径。儿童进入幼儿园时面临着双重任务：第一，必须乐意来园，愿意和幼儿园里的人来往，并喜欢使用那里的物质材料；第二，必须克服一些矛盾心情，即减少对父母或其他抚养者的依赖才能愉快地在幼儿园为他提供的新天地里生活，并在那里追求可能得到新的满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发现本班幼儿的身体动作发展整体上处于一种偏低的水平。包括大肌肉动作、小肌肉动作、自我保健、生活能力等。特别是小肌肉动作的发展较差，一星期的活动中。有几个幼儿体质较弱，有几个幼儿手眼协调能力差。大多数幼儿还不能很好地把握自己的行为和情感，大部分幼儿天真活泼，爱和小朋友玩，但不能与别人很好地相处，有几个幼儿适应性差，哭闹较严重。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12．十月份开展自我服务能力的比赛。</w:t>
      </w:r>
    </w:p>
    <w:p>
      <w:pPr>
        <w:ind w:left="0" w:right="0" w:firstLine="560"/>
        <w:spacing w:before="450" w:after="450" w:line="312" w:lineRule="auto"/>
      </w:pPr>
      <w:r>
        <w:rPr>
          <w:rFonts w:ascii="宋体" w:hAnsi="宋体" w:eastAsia="宋体" w:cs="宋体"/>
          <w:color w:val="000"/>
          <w:sz w:val="28"/>
          <w:szCs w:val="28"/>
        </w:rPr>
        <w:t xml:space="preserve">13.十一月份组织小班幼儿开展远足活动。</w:t>
      </w:r>
    </w:p>
    <w:p>
      <w:pPr>
        <w:ind w:left="0" w:right="0" w:firstLine="560"/>
        <w:spacing w:before="450" w:after="450" w:line="312" w:lineRule="auto"/>
      </w:pPr>
      <w:r>
        <w:rPr>
          <w:rFonts w:ascii="宋体" w:hAnsi="宋体" w:eastAsia="宋体" w:cs="宋体"/>
          <w:color w:val="000"/>
          <w:sz w:val="28"/>
          <w:szCs w:val="28"/>
        </w:rPr>
        <w:t xml:space="preserve">14.为幼儿创设富有新意并能激发想象的环境。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让幼儿参与活动环境的创设。如：让幼儿自由组合，自己选择活动区域；让幼儿自由选择与搭配角色；让幼儿根据活动需要选择玩具、材料；让幼儿自主地采用活动形式等。只有这样，教师提供的环境才能受到幼儿。</w:t>
      </w:r>
    </w:p>
    <w:p>
      <w:pPr>
        <w:ind w:left="0" w:right="0" w:firstLine="560"/>
        <w:spacing w:before="450" w:after="450" w:line="312" w:lineRule="auto"/>
      </w:pPr>
      <w:r>
        <w:rPr>
          <w:rFonts w:ascii="宋体" w:hAnsi="宋体" w:eastAsia="宋体" w:cs="宋体"/>
          <w:color w:val="000"/>
          <w:sz w:val="28"/>
          <w:szCs w:val="28"/>
        </w:rPr>
        <w:t xml:space="preserve">（4）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15．在家园之桥上开放心理教育专栏。指导或交流孩子的心理成长问题，促进亲子间、孩子与同伴间的情感交流。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16．利用游戏、讨论、表演等多种途径，在一日生活中引导幼儿自我保护的方法。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17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18.在心情愉快的环境中进行锻炼，促进健康，关爱生命。如，每天两小时户外活动、赤脚行走、冬季跑步等等。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幼儿园小班卫生工作计划幼儿园小班生活老师工作计划三</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保健工作渗透到一日保教活动中去，使我园的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重庆市托儿所，幼儿园卫生保健管理方法实施》。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的总要求，每周认真为幼儿制定带量食谱，做到品种多样，搭配合理并保证按量供给。对一些别的幼儿园的好食谱，积极采纳。采购中，我们抱着对孩子极端负责的态度，采购食品的质量与供应商签订，强调提供的菜必须新鲜、无毒，严把食品的验收关。为了提高伙食质量，我们在菜肴的搭配、烹饪上下功夫，组织厨毖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知识及常用卫生保健知识，并晓之以理，动之以情，让每位家长懂得幼儿卫生保健工作的重要性，从而能积极配合幼儿园做好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幼儿园小班卫生工作计划幼儿园小班生活老师工作计划四</w:t>
      </w:r>
    </w:p>
    <w:p>
      <w:pPr>
        <w:ind w:left="0" w:right="0" w:firstLine="560"/>
        <w:spacing w:before="450" w:after="450" w:line="312" w:lineRule="auto"/>
      </w:pPr>
      <w:r>
        <w:rPr>
          <w:rFonts w:ascii="宋体" w:hAnsi="宋体" w:eastAsia="宋体" w:cs="宋体"/>
          <w:color w:val="000"/>
          <w:sz w:val="28"/>
          <w:szCs w:val="28"/>
        </w:rPr>
        <w:t xml:space="preserve">本学期本班幼儿26名，其中，男孩子12名，女孩子14名。其中，新入园的孩子有8名.我班有三名教师和一名保育员。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为幼儿创设与季节、主题相结合的班级环境，随时更换主题墙，为每一个幼儿提供一个表达、表现、交流的平台，借助这一平台，个性化地展示自我。区域活动材料的整理和投放， 结合教学主题及幼儿现有发展水平，增设适宜的操作活动。 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幼儿园小班卫生工作计划幼儿园小班生活老师工作计划五</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为指导，进一步学《3-6岁儿童学习与发展指南》，用《指南》，认真学习安海镇教委办对幼儿教育工作的意见，结合本园实际，尽力让《指南》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本学期，我园开设十二个班级，每个班级配备二教一保，在原来教师的配备上，又新增了两名新教师。由于教师不稳定，我们以老教师为龙头，“以老带新”的形式进行对新教师的培训和学习。另外，又任命两位新段长，分别负责中班和小班段的年段教研工作，认真细心抓幼儿保教质量。</w:t>
      </w:r>
    </w:p>
    <w:p>
      <w:pPr>
        <w:ind w:left="0" w:right="0" w:firstLine="560"/>
        <w:spacing w:before="450" w:after="450" w:line="312" w:lineRule="auto"/>
      </w:pPr>
      <w:r>
        <w:rPr>
          <w:rFonts w:ascii="宋体" w:hAnsi="宋体" w:eastAsia="宋体" w:cs="宋体"/>
          <w:color w:val="000"/>
          <w:sz w:val="28"/>
          <w:szCs w:val="28"/>
        </w:rPr>
        <w:t xml:space="preserve">(一)加强教学管理与教研工作</w:t>
      </w:r>
    </w:p>
    <w:p>
      <w:pPr>
        <w:ind w:left="0" w:right="0" w:firstLine="560"/>
        <w:spacing w:before="450" w:after="450" w:line="312" w:lineRule="auto"/>
      </w:pPr>
      <w:r>
        <w:rPr>
          <w:rFonts w:ascii="宋体" w:hAnsi="宋体" w:eastAsia="宋体" w:cs="宋体"/>
          <w:color w:val="000"/>
          <w:sz w:val="28"/>
          <w:szCs w:val="28"/>
        </w:rPr>
        <w:t xml:space="preserve">1、教研组织形式上，通过不同类型的教研内容来提升保教质量。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队伍建设。强化年段教研组长的“三种意识”——学习意识、责任意识、率先意识。要善于管理，以诚待人，能够将教师紧紧团结在一起，借助教研平台，满足不同层次和需要的教师专业成长需求。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实教研管理制度，认真落实教师备课、教学反思、教育随笔、周目标计划，家园栏的更新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(二)深入《指南》，优化一日活动质量</w:t>
      </w:r>
    </w:p>
    <w:p>
      <w:pPr>
        <w:ind w:left="0" w:right="0" w:firstLine="560"/>
        <w:spacing w:before="450" w:after="450" w:line="312" w:lineRule="auto"/>
      </w:pPr>
      <w:r>
        <w:rPr>
          <w:rFonts w:ascii="宋体" w:hAnsi="宋体" w:eastAsia="宋体" w:cs="宋体"/>
          <w:color w:val="000"/>
          <w:sz w:val="28"/>
          <w:szCs w:val="28"/>
        </w:rPr>
        <w:t xml:space="preserve">全园教师继续以《3-6岁儿童学习与发展指南》为指导，了解3-6岁幼儿学习与发展的基本规律和特点，全面提高科学保教。在共读《指南》文本的过程中，进一步了解了《指南》的基本框架，让全体教师明确了《指南》从健康、语言、社会、科学、艺术五个领域描述幼儿的学习与发展，着重强调了幼儿是积极主动的学习者、珍惜童年生活的独特价值、尊重幼儿的学习方式和学习特点、尊重幼儿发展的个体差异及重视家园共育等教育理念，在实施《指南》时，需要遵循关注幼儿学习与发展的整体性、尊重幼儿发展的个体差异、理解幼儿的学习方式和特点、重视幼儿的学习品质等原则。另外我们还开展了互动活动，就《指南》和《纲要》的区别、指南的领域划分以及划分依据、指南中幼儿学习品质培养的体现、指南中所体现的核心教育理念、运用指南的注意点等等现场答疑，更好地帮助教师解读了指南，更好地指导教师运用好指南。通过学习，让教师们对《指南》的运用有了初步的理解和认识，有助于从促进幼儿全面发展的角度，理解和运用《指南》各领域的目标及要求，把握蕴含其中的教育契机，注重各领域和目标之间的相互渗透和整合，促进每个幼儿在原有水平上的发展，更加有效的促进幼儿身心健康协调发展。</w:t>
      </w:r>
    </w:p>
    <w:p>
      <w:pPr>
        <w:ind w:left="0" w:right="0" w:firstLine="560"/>
        <w:spacing w:before="450" w:after="450" w:line="312" w:lineRule="auto"/>
      </w:pPr>
      <w:r>
        <w:rPr>
          <w:rFonts w:ascii="宋体" w:hAnsi="宋体" w:eastAsia="宋体" w:cs="宋体"/>
          <w:color w:val="000"/>
          <w:sz w:val="28"/>
          <w:szCs w:val="28"/>
        </w:rPr>
        <w:t xml:space="preserve">(三)加强家园联系与互动</w:t>
      </w:r>
    </w:p>
    <w:p>
      <w:pPr>
        <w:ind w:left="0" w:right="0" w:firstLine="560"/>
        <w:spacing w:before="450" w:after="450" w:line="312" w:lineRule="auto"/>
      </w:pPr>
      <w:r>
        <w:rPr>
          <w:rFonts w:ascii="宋体" w:hAnsi="宋体" w:eastAsia="宋体" w:cs="宋体"/>
          <w:color w:val="000"/>
          <w:sz w:val="28"/>
          <w:szCs w:val="28"/>
        </w:rPr>
        <w:t xml:space="preserve">1、家长园地则成为育儿经验的交流地，促进家庭与幼儿园、家长与教师之间的沟通桥梁。为了保证家园互动取得良好的教育效果，从本园实际出发，寓教于乐，精心策划和设计，让家长园地具有教育性、适用性、娱乐性、针对性、发展性。家长园地的内容主要设置了“周工作计划”、“温馨提醒”、“卫生保健”、“安全教育”几个栏目外，各班教师要根据本班幼儿实际情况，开设“童言童趣”“班级动态”“礼仪之星”“日行一善”等等一些具有班级特色的宣传栏目，通过这些栏目，丰富了原本枯燥的内容，让家长加深了对幼儿园教育的了解，获取育儿新知。</w:t>
      </w:r>
    </w:p>
    <w:p>
      <w:pPr>
        <w:ind w:left="0" w:right="0" w:firstLine="560"/>
        <w:spacing w:before="450" w:after="450" w:line="312" w:lineRule="auto"/>
      </w:pPr>
      <w:r>
        <w:rPr>
          <w:rFonts w:ascii="宋体" w:hAnsi="宋体" w:eastAsia="宋体" w:cs="宋体"/>
          <w:color w:val="000"/>
          <w:sz w:val="28"/>
          <w:szCs w:val="28"/>
        </w:rPr>
        <w:t xml:space="preserve">2、开展丰富多彩的亲子活动，加强家园双方的沟通，增加家园互相了解的透明度，有目的、有计划的组织家长开放日、运动会等各种亲子活动，让家长通过参观、观摩，直接具体的了解幼儿园、了解幼儿教育的目标、内容和方法，了解幼儿在班里各种活动中的能力，使家长充分认识到为孩子创造良好的家庭教育环境的重要性，从而形成家园教育的互动。</w:t>
      </w:r>
    </w:p>
    <w:p>
      <w:pPr>
        <w:ind w:left="0" w:right="0" w:firstLine="560"/>
        <w:spacing w:before="450" w:after="450" w:line="312" w:lineRule="auto"/>
      </w:pPr>
      <w:r>
        <w:rPr>
          <w:rFonts w:ascii="宋体" w:hAnsi="宋体" w:eastAsia="宋体" w:cs="宋体"/>
          <w:color w:val="000"/>
          <w:sz w:val="28"/>
          <w:szCs w:val="28"/>
        </w:rPr>
        <w:t xml:space="preserve">3、幼儿园还开设家长接待日工作外，接待和解答广大家长提出的各种问题，并向家长做耐心细致的解释。</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幼儿园小班卫生工作计划幼儿园小班生活老师工作计划六</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 加强晨检、消毒预防传染病;</w:t>
      </w:r>
    </w:p>
    <w:p>
      <w:pPr>
        <w:ind w:left="0" w:right="0" w:firstLine="560"/>
        <w:spacing w:before="450" w:after="450" w:line="312" w:lineRule="auto"/>
      </w:pPr>
      <w:r>
        <w:rPr>
          <w:rFonts w:ascii="宋体" w:hAnsi="宋体" w:eastAsia="宋体" w:cs="宋体"/>
          <w:color w:val="000"/>
          <w:sz w:val="28"/>
          <w:szCs w:val="28"/>
        </w:rPr>
        <w:t xml:space="preserve">5、 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幼儿生活处理能力观摩;</w:t>
      </w:r>
    </w:p>
    <w:p>
      <w:pPr>
        <w:ind w:left="0" w:right="0" w:firstLine="560"/>
        <w:spacing w:before="450" w:after="450" w:line="312" w:lineRule="auto"/>
      </w:pPr>
      <w:r>
        <w:rPr>
          <w:rFonts w:ascii="宋体" w:hAnsi="宋体" w:eastAsia="宋体" w:cs="宋体"/>
          <w:color w:val="000"/>
          <w:sz w:val="28"/>
          <w:szCs w:val="28"/>
        </w:rPr>
        <w:t xml:space="preserve">7、 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 为大中班幼儿测视力;</w:t>
      </w:r>
    </w:p>
    <w:p>
      <w:pPr>
        <w:ind w:left="0" w:right="0" w:firstLine="560"/>
        <w:spacing w:before="450" w:after="450" w:line="312" w:lineRule="auto"/>
      </w:pPr>
      <w:r>
        <w:rPr>
          <w:rFonts w:ascii="宋体" w:hAnsi="宋体" w:eastAsia="宋体" w:cs="宋体"/>
          <w:color w:val="000"/>
          <w:sz w:val="28"/>
          <w:szCs w:val="28"/>
        </w:rPr>
        <w:t xml:space="preserve">9、 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 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 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 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 填写各种报表;</w:t>
      </w:r>
    </w:p>
    <w:p>
      <w:pPr>
        <w:ind w:left="0" w:right="0" w:firstLine="560"/>
        <w:spacing w:before="450" w:after="450" w:line="312" w:lineRule="auto"/>
      </w:pPr>
      <w:r>
        <w:rPr>
          <w:rFonts w:ascii="宋体" w:hAnsi="宋体" w:eastAsia="宋体" w:cs="宋体"/>
          <w:color w:val="000"/>
          <w:sz w:val="28"/>
          <w:szCs w:val="28"/>
        </w:rPr>
        <w:t xml:space="preserve">14、 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 整理保健资料;</w:t>
      </w:r>
    </w:p>
    <w:p>
      <w:pPr>
        <w:ind w:left="0" w:right="0" w:firstLine="560"/>
        <w:spacing w:before="450" w:after="450" w:line="312" w:lineRule="auto"/>
      </w:pPr>
      <w:r>
        <w:rPr>
          <w:rFonts w:ascii="宋体" w:hAnsi="宋体" w:eastAsia="宋体" w:cs="宋体"/>
          <w:color w:val="000"/>
          <w:sz w:val="28"/>
          <w:szCs w:val="28"/>
        </w:rPr>
        <w:t xml:space="preserve">16、 清洁整理物品;</w:t>
      </w:r>
    </w:p>
    <w:p>
      <w:pPr>
        <w:ind w:left="0" w:right="0" w:firstLine="560"/>
        <w:spacing w:before="450" w:after="450" w:line="312" w:lineRule="auto"/>
      </w:pPr>
      <w:r>
        <w:rPr>
          <w:rFonts w:ascii="宋体" w:hAnsi="宋体" w:eastAsia="宋体" w:cs="宋体"/>
          <w:color w:val="000"/>
          <w:sz w:val="28"/>
          <w:szCs w:val="28"/>
        </w:rPr>
        <w:t xml:space="preserve">17、 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幼儿园小班卫生工作计划幼儿园小班生活老师工作计划七</w:t>
      </w:r>
    </w:p>
    <w:p>
      <w:pPr>
        <w:ind w:left="0" w:right="0" w:firstLine="560"/>
        <w:spacing w:before="450" w:after="450" w:line="312" w:lineRule="auto"/>
      </w:pPr>
      <w:r>
        <w:rPr>
          <w:rFonts w:ascii="宋体" w:hAnsi="宋体" w:eastAsia="宋体" w:cs="宋体"/>
          <w:color w:val="000"/>
          <w:sz w:val="28"/>
          <w:szCs w:val="28"/>
        </w:rPr>
        <w:t xml:space="preserve">一、做好秋冬季节的保暖工作，按时帮幼儿脱、添衣服；做好秋冬季节常见病、多发病的预防工作；做好秋季的消杀、灭蚊工作，消灭传染病的传染源、切断传播途径，杜绝秋季传染病在园内的发生。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二、开展幼儿心理健康教育，提高幼儿心理素质；开展幼儿安全教育，提高幼儿的安全意识；安排科学、合理的一日生活、活动常规并执行。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三、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四、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六、消毒杀菌工作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幼儿园小班卫生工作计划幼儿园小班生活老师工作计划八</w:t>
      </w:r>
    </w:p>
    <w:p>
      <w:pPr>
        <w:ind w:left="0" w:right="0" w:firstLine="560"/>
        <w:spacing w:before="450" w:after="450" w:line="312" w:lineRule="auto"/>
      </w:pPr>
      <w:r>
        <w:rPr>
          <w:rFonts w:ascii="宋体" w:hAnsi="宋体" w:eastAsia="宋体" w:cs="宋体"/>
          <w:color w:val="000"/>
          <w:sz w:val="28"/>
          <w:szCs w:val="28"/>
        </w:rPr>
        <w:t xml:space="preserve">由于家庭结构、关系及父母素质的不同，家庭中。小班幼儿的角色状况各异，有的处于绝对中心地位，小皇帝”有的则处于被严格控制的状态。幼儿入园是促进他健康成长的重要途径。儿童进入幼儿园时面临着双重任务：第一，必须乐意来园，愿意和幼儿园里的人来往，并喜欢使用那里的物质材料；第二，必须克服一些矛盾心情，即减少对父母或其他抚养者的依赖才能愉快地在幼儿园为他提供的新天地里生活，并在那里追求可能得到新的满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发现本班幼儿的身体动作发展整体上处于一种偏低的水平。包括大肌肉动作、小肌肉动作、自我保健、生活能力等。特别是小肌肉动作的发展较差，一星期的活动中。有几个幼儿体质较弱，有几个幼儿手眼协调能力差。大多数幼儿还不能很好地把握自己的行为和情感，大部分幼儿天真活泼，爱和小朋友玩，但不能与别人很好地相处，有几个幼儿适应性差，哭闹较严重。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12．十月份开展自我服务能力的比赛。</w:t>
      </w:r>
    </w:p>
    <w:p>
      <w:pPr>
        <w:ind w:left="0" w:right="0" w:firstLine="560"/>
        <w:spacing w:before="450" w:after="450" w:line="312" w:lineRule="auto"/>
      </w:pPr>
      <w:r>
        <w:rPr>
          <w:rFonts w:ascii="宋体" w:hAnsi="宋体" w:eastAsia="宋体" w:cs="宋体"/>
          <w:color w:val="000"/>
          <w:sz w:val="28"/>
          <w:szCs w:val="28"/>
        </w:rPr>
        <w:t xml:space="preserve">13.十一月份组织小班幼儿开展远足活动。</w:t>
      </w:r>
    </w:p>
    <w:p>
      <w:pPr>
        <w:ind w:left="0" w:right="0" w:firstLine="560"/>
        <w:spacing w:before="450" w:after="450" w:line="312" w:lineRule="auto"/>
      </w:pPr>
      <w:r>
        <w:rPr>
          <w:rFonts w:ascii="宋体" w:hAnsi="宋体" w:eastAsia="宋体" w:cs="宋体"/>
          <w:color w:val="000"/>
          <w:sz w:val="28"/>
          <w:szCs w:val="28"/>
        </w:rPr>
        <w:t xml:space="preserve">14.为幼儿创设富有新意并能激发想象的环境。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让幼儿参与活动环境的创设。如：让幼儿自由组合，自己选择活动区域；让幼儿自由选择与搭配角色；让幼儿根据活动需要选择玩具、材料；让幼儿自主地采用活动形式等。只有这样，教师提供的环境才能受到幼儿。</w:t>
      </w:r>
    </w:p>
    <w:p>
      <w:pPr>
        <w:ind w:left="0" w:right="0" w:firstLine="560"/>
        <w:spacing w:before="450" w:after="450" w:line="312" w:lineRule="auto"/>
      </w:pPr>
      <w:r>
        <w:rPr>
          <w:rFonts w:ascii="宋体" w:hAnsi="宋体" w:eastAsia="宋体" w:cs="宋体"/>
          <w:color w:val="000"/>
          <w:sz w:val="28"/>
          <w:szCs w:val="28"/>
        </w:rPr>
        <w:t xml:space="preserve">（4）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15．在家园之桥上开放心理教育专栏。指导或交流孩子的心理成长问题，促进亲子间、孩子与同伴间的情感交流。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16．利用游戏、讨论、表演等多种途径，在一日生活中引导幼儿自我保护的方法。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17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18.在心情愉快的环境中进行锻炼，促进健康，关爱生命。如，每天两小时户外活动、赤脚行走、冬季跑步等等。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幼儿园小班卫生工作计划幼儿园小班生活老师工作计划九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1、严格标准，狠抓落实工作。</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4、抓保育队伍建设，不断提高保育水平。</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3、认真指导、检查、督促园内的卫生和消毒工作，给幼儿创造清洁、舒适的坏境。</w:t>
      </w:r>
    </w:p>
    <w:p>
      <w:pPr>
        <w:ind w:left="0" w:right="0" w:firstLine="560"/>
        <w:spacing w:before="450" w:after="450" w:line="312" w:lineRule="auto"/>
      </w:pPr>
      <w:r>
        <w:rPr>
          <w:rFonts w:ascii="宋体" w:hAnsi="宋体" w:eastAsia="宋体" w:cs="宋体"/>
          <w:color w:val="000"/>
          <w:sz w:val="28"/>
          <w:szCs w:val="28"/>
        </w:rPr>
        <w:t xml:space="preserve">4、加强午餐时的管理工作，教育幼儿不要随便浪费。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5、要求各班每月为幼儿换一次座位。</w:t>
      </w:r>
    </w:p>
    <w:p>
      <w:pPr>
        <w:ind w:left="0" w:right="0" w:firstLine="560"/>
        <w:spacing w:before="450" w:after="450" w:line="312" w:lineRule="auto"/>
      </w:pPr>
      <w:r>
        <w:rPr>
          <w:rFonts w:ascii="宋体" w:hAnsi="宋体" w:eastAsia="宋体" w:cs="宋体"/>
          <w:color w:val="000"/>
          <w:sz w:val="28"/>
          <w:szCs w:val="28"/>
        </w:rPr>
        <w:t xml:space="preserve">6、每月出一期宣传窗。</w:t>
      </w:r>
    </w:p>
    <w:p>
      <w:pPr>
        <w:ind w:left="0" w:right="0" w:firstLine="560"/>
        <w:spacing w:before="450" w:after="450" w:line="312" w:lineRule="auto"/>
      </w:pPr>
      <w:r>
        <w:rPr>
          <w:rFonts w:ascii="宋体" w:hAnsi="宋体" w:eastAsia="宋体" w:cs="宋体"/>
          <w:color w:val="000"/>
          <w:sz w:val="28"/>
          <w:szCs w:val="28"/>
        </w:rPr>
        <w:t xml:space="preserve">7、继续加强安全教育，健全各项措施，并定期检查落实情况。</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3、检查各班的清洁消毒工作</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w:t>
      </w:r>
    </w:p>
    <w:p>
      <w:pPr>
        <w:ind w:left="0" w:right="0" w:firstLine="560"/>
        <w:spacing w:before="450" w:after="450" w:line="312" w:lineRule="auto"/>
      </w:pPr>
      <w:r>
        <w:rPr>
          <w:rFonts w:ascii="宋体" w:hAnsi="宋体" w:eastAsia="宋体" w:cs="宋体"/>
          <w:color w:val="000"/>
          <w:sz w:val="28"/>
          <w:szCs w:val="28"/>
        </w:rPr>
        <w:t xml:space="preserve">5、各班加强安全教育，让幼儿学会一些安全知识，学会相应的自我保护能力和应变能力。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6、配齐各种表格,指导老师规范填写。</w:t>
      </w:r>
    </w:p>
    <w:p>
      <w:pPr>
        <w:ind w:left="0" w:right="0" w:firstLine="560"/>
        <w:spacing w:before="450" w:after="450" w:line="312" w:lineRule="auto"/>
      </w:pPr>
      <w:r>
        <w:rPr>
          <w:rFonts w:ascii="宋体" w:hAnsi="宋体" w:eastAsia="宋体" w:cs="宋体"/>
          <w:color w:val="000"/>
          <w:sz w:val="28"/>
          <w:szCs w:val="28"/>
        </w:rPr>
        <w:t xml:space="preserve">7、为全园幼儿测身高、体重，评价幼儿生长发育情况。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8、做好幼儿疾病的统计和矫治工作。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9、建立并召开伙委会。</w:t>
      </w:r>
    </w:p>
    <w:p>
      <w:pPr>
        <w:ind w:left="0" w:right="0" w:firstLine="560"/>
        <w:spacing w:before="450" w:after="450" w:line="312" w:lineRule="auto"/>
      </w:pPr>
      <w:r>
        <w:rPr>
          <w:rFonts w:ascii="宋体" w:hAnsi="宋体" w:eastAsia="宋体" w:cs="宋体"/>
          <w:color w:val="000"/>
          <w:sz w:val="28"/>
          <w:szCs w:val="28"/>
        </w:rPr>
        <w:t xml:space="preserve">10、更换保健宣传栏内容。</w:t>
      </w:r>
    </w:p>
    <w:p>
      <w:pPr>
        <w:ind w:left="0" w:right="0" w:firstLine="560"/>
        <w:spacing w:before="450" w:after="450" w:line="312" w:lineRule="auto"/>
      </w:pPr>
      <w:r>
        <w:rPr>
          <w:rFonts w:ascii="宋体" w:hAnsi="宋体" w:eastAsia="宋体" w:cs="宋体"/>
          <w:color w:val="000"/>
          <w:sz w:val="28"/>
          <w:szCs w:val="28"/>
        </w:rPr>
        <w:t xml:space="preserve">11、面向全体家长和幼儿进行幼儿保健知识讲座。</w:t>
      </w:r>
    </w:p>
    <w:p>
      <w:pPr>
        <w:ind w:left="0" w:right="0" w:firstLine="560"/>
        <w:spacing w:before="450" w:after="450" w:line="312" w:lineRule="auto"/>
      </w:pPr>
      <w:r>
        <w:rPr>
          <w:rFonts w:ascii="宋体" w:hAnsi="宋体" w:eastAsia="宋体" w:cs="宋体"/>
          <w:color w:val="000"/>
          <w:sz w:val="28"/>
          <w:szCs w:val="28"/>
        </w:rPr>
        <w:t xml:space="preserve">12、做好流感的预防工作。</w:t>
      </w:r>
    </w:p>
    <w:p>
      <w:pPr>
        <w:ind w:left="0" w:right="0" w:firstLine="560"/>
        <w:spacing w:before="450" w:after="450" w:line="312" w:lineRule="auto"/>
      </w:pPr>
      <w:r>
        <w:rPr>
          <w:rFonts w:ascii="宋体" w:hAnsi="宋体" w:eastAsia="宋体" w:cs="宋体"/>
          <w:color w:val="000"/>
          <w:sz w:val="28"/>
          <w:szCs w:val="28"/>
        </w:rPr>
        <w:t xml:space="preserve">13、检查各班幼儿的卫生习惯。</w:t>
      </w:r>
    </w:p>
    <w:p>
      <w:pPr>
        <w:ind w:left="0" w:right="0" w:firstLine="560"/>
        <w:spacing w:before="450" w:after="450" w:line="312" w:lineRule="auto"/>
      </w:pPr>
      <w:r>
        <w:rPr>
          <w:rFonts w:ascii="宋体" w:hAnsi="宋体" w:eastAsia="宋体" w:cs="宋体"/>
          <w:color w:val="000"/>
          <w:sz w:val="28"/>
          <w:szCs w:val="28"/>
        </w:rPr>
        <w:t xml:space="preserve">14、针对体检情况加强对体弱儿肥胖儿的矫治。</w:t>
      </w:r>
    </w:p>
    <w:p>
      <w:pPr>
        <w:ind w:left="0" w:right="0" w:firstLine="560"/>
        <w:spacing w:before="450" w:after="450" w:line="312" w:lineRule="auto"/>
      </w:pPr>
      <w:r>
        <w:rPr>
          <w:rFonts w:ascii="宋体" w:hAnsi="宋体" w:eastAsia="宋体" w:cs="宋体"/>
          <w:color w:val="000"/>
          <w:sz w:val="28"/>
          <w:szCs w:val="28"/>
        </w:rPr>
        <w:t xml:space="preserve">15、检查园内消毒记录情况。</w:t>
      </w:r>
    </w:p>
    <w:p>
      <w:pPr>
        <w:ind w:left="0" w:right="0" w:firstLine="560"/>
        <w:spacing w:before="450" w:after="450" w:line="312" w:lineRule="auto"/>
      </w:pPr>
      <w:r>
        <w:rPr>
          <w:rFonts w:ascii="宋体" w:hAnsi="宋体" w:eastAsia="宋体" w:cs="宋体"/>
          <w:color w:val="000"/>
          <w:sz w:val="28"/>
          <w:szCs w:val="28"/>
        </w:rPr>
        <w:t xml:space="preserve">16、召开伙委会会议。</w:t>
      </w:r>
    </w:p>
    <w:p>
      <w:pPr>
        <w:ind w:left="0" w:right="0" w:firstLine="560"/>
        <w:spacing w:before="450" w:after="450" w:line="312" w:lineRule="auto"/>
      </w:pPr>
      <w:r>
        <w:rPr>
          <w:rFonts w:ascii="黑体" w:hAnsi="黑体" w:eastAsia="黑体" w:cs="黑体"/>
          <w:color w:val="000000"/>
          <w:sz w:val="34"/>
          <w:szCs w:val="34"/>
          <w:b w:val="1"/>
          <w:bCs w:val="1"/>
        </w:rPr>
        <w:t xml:space="preserve">幼儿园小班卫生工作计划幼儿园小班生活老师工作计划篇十</w:t>
      </w:r>
    </w:p>
    <w:p>
      <w:pPr>
        <w:ind w:left="0" w:right="0" w:firstLine="560"/>
        <w:spacing w:before="450" w:after="450" w:line="312" w:lineRule="auto"/>
      </w:pPr>
      <w:r>
        <w:rPr>
          <w:rFonts w:ascii="宋体" w:hAnsi="宋体" w:eastAsia="宋体" w:cs="宋体"/>
          <w:color w:val="000"/>
          <w:sz w:val="28"/>
          <w:szCs w:val="28"/>
        </w:rPr>
        <w:t xml:space="preserve">认真贯彻《徐市中心幼儿园卫生保健管理实施细则》，以《幼儿园工作规程》精神为指导，认真执行《托儿所幼儿园卫生保健工作常规》结合幼儿园实际情况，以园务工作计划及幼教各项工作计划为指导，认真贯彻落实教育局工作指导精神，以发展幼儿为主线，以规范保教管理为保障，不断提升幼儿园的保教质量。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加强卫生保健工作的检查力度，使保健制度的各项内容真正做到深入人心，自觉执行好各项制度，认识保育工作的重要性。</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2、严格执行《食品卫生法》和有关保健工作法规，认真接受卫生监督所、疾控中心、妇幼保健院的工作监督、检查，根据最新工作要求不断调整、落实。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2025-05-03T05:55:02+08:00</dcterms:created>
  <dcterms:modified xsi:type="dcterms:W3CDTF">2025-05-03T05:55:02+08:00</dcterms:modified>
</cp:coreProperties>
</file>

<file path=docProps/custom.xml><?xml version="1.0" encoding="utf-8"?>
<Properties xmlns="http://schemas.openxmlformats.org/officeDocument/2006/custom-properties" xmlns:vt="http://schemas.openxmlformats.org/officeDocument/2006/docPropsVTypes"/>
</file>