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最新氯碱厂工作计划(5篇)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氯碱厂工作计划表一每个人都有少许长处,下面是自己认为干的不错的几点;今年虽然收获了不少,但也还有很多的不足;一培训学习,投入还不够和有经验的同事有一定差距.三对其它工段的工艺,操作流程了解甚少.四上进心不足,太満足于近况,来一年多了还是一名...</w:t>
      </w:r>
    </w:p>
    <w:p>
      <w:pPr>
        <w:ind w:left="0" w:right="0" w:firstLine="560"/>
        <w:spacing w:before="450" w:after="450" w:line="312" w:lineRule="auto"/>
      </w:pPr>
      <w:r>
        <w:rPr>
          <w:rFonts w:ascii="黑体" w:hAnsi="黑体" w:eastAsia="黑体" w:cs="黑体"/>
          <w:color w:val="000000"/>
          <w:sz w:val="36"/>
          <w:szCs w:val="36"/>
          <w:b w:val="1"/>
          <w:bCs w:val="1"/>
        </w:rPr>
        <w:t xml:space="preserve">氯碱厂工作计划表一</w:t>
      </w:r>
    </w:p>
    <w:p>
      <w:pPr>
        <w:ind w:left="0" w:right="0" w:firstLine="560"/>
        <w:spacing w:before="450" w:after="450" w:line="312" w:lineRule="auto"/>
      </w:pPr>
      <w:r>
        <w:rPr>
          <w:rFonts w:ascii="宋体" w:hAnsi="宋体" w:eastAsia="宋体" w:cs="宋体"/>
          <w:color w:val="000"/>
          <w:sz w:val="28"/>
          <w:szCs w:val="28"/>
        </w:rPr>
        <w:t xml:space="preserve">每个人都有少许长处,下面是自己认为干的不错的几点;</w:t>
      </w:r>
    </w:p>
    <w:p>
      <w:pPr>
        <w:ind w:left="0" w:right="0" w:firstLine="560"/>
        <w:spacing w:before="450" w:after="450" w:line="312" w:lineRule="auto"/>
      </w:pPr>
      <w:r>
        <w:rPr>
          <w:rFonts w:ascii="宋体" w:hAnsi="宋体" w:eastAsia="宋体" w:cs="宋体"/>
          <w:color w:val="000"/>
          <w:sz w:val="28"/>
          <w:szCs w:val="28"/>
        </w:rPr>
        <w:t xml:space="preserve">今年虽然收获了不少,但也还有很多的不足;</w:t>
      </w:r>
    </w:p>
    <w:p>
      <w:pPr>
        <w:ind w:left="0" w:right="0" w:firstLine="560"/>
        <w:spacing w:before="450" w:after="450" w:line="312" w:lineRule="auto"/>
      </w:pPr>
      <w:r>
        <w:rPr>
          <w:rFonts w:ascii="宋体" w:hAnsi="宋体" w:eastAsia="宋体" w:cs="宋体"/>
          <w:color w:val="000"/>
          <w:sz w:val="28"/>
          <w:szCs w:val="28"/>
        </w:rPr>
        <w:t xml:space="preserve">一培训学习,投入还不够和有经验的同事有一定差距.</w:t>
      </w:r>
    </w:p>
    <w:p>
      <w:pPr>
        <w:ind w:left="0" w:right="0" w:firstLine="560"/>
        <w:spacing w:before="450" w:after="450" w:line="312" w:lineRule="auto"/>
      </w:pPr>
      <w:r>
        <w:rPr>
          <w:rFonts w:ascii="宋体" w:hAnsi="宋体" w:eastAsia="宋体" w:cs="宋体"/>
          <w:color w:val="000"/>
          <w:sz w:val="28"/>
          <w:szCs w:val="28"/>
        </w:rPr>
        <w:t xml:space="preserve">三对其它工段的工艺,操作流程了解甚少.</w:t>
      </w:r>
    </w:p>
    <w:p>
      <w:pPr>
        <w:ind w:left="0" w:right="0" w:firstLine="560"/>
        <w:spacing w:before="450" w:after="450" w:line="312" w:lineRule="auto"/>
      </w:pPr>
      <w:r>
        <w:rPr>
          <w:rFonts w:ascii="宋体" w:hAnsi="宋体" w:eastAsia="宋体" w:cs="宋体"/>
          <w:color w:val="000"/>
          <w:sz w:val="28"/>
          <w:szCs w:val="28"/>
        </w:rPr>
        <w:t xml:space="preserve">四上进心不足,太満足于近况,来一年多了还是一名普通职工.</w:t>
      </w:r>
    </w:p>
    <w:p>
      <w:pPr>
        <w:ind w:left="0" w:right="0" w:firstLine="560"/>
        <w:spacing w:before="450" w:after="450" w:line="312" w:lineRule="auto"/>
      </w:pPr>
      <w:r>
        <w:rPr>
          <w:rFonts w:ascii="宋体" w:hAnsi="宋体" w:eastAsia="宋体" w:cs="宋体"/>
          <w:color w:val="000"/>
          <w:sz w:val="28"/>
          <w:szCs w:val="28"/>
        </w:rPr>
        <w:t xml:space="preserve">五对设备维护保养不太到位,有时存在应付现像</w:t>
      </w:r>
    </w:p>
    <w:p>
      <w:pPr>
        <w:ind w:left="0" w:right="0" w:firstLine="560"/>
        <w:spacing w:before="450" w:after="450" w:line="312" w:lineRule="auto"/>
      </w:pPr>
      <w:r>
        <w:rPr>
          <w:rFonts w:ascii="宋体" w:hAnsi="宋体" w:eastAsia="宋体" w:cs="宋体"/>
          <w:color w:val="000"/>
          <w:sz w:val="28"/>
          <w:szCs w:val="28"/>
        </w:rPr>
        <w:t xml:space="preserve">根剧自己的不足,制定下来年的工作计划</w:t>
      </w:r>
    </w:p>
    <w:p>
      <w:pPr>
        <w:ind w:left="0" w:right="0" w:firstLine="560"/>
        <w:spacing w:before="450" w:after="450" w:line="312" w:lineRule="auto"/>
      </w:pPr>
      <w:r>
        <w:rPr>
          <w:rFonts w:ascii="宋体" w:hAnsi="宋体" w:eastAsia="宋体" w:cs="宋体"/>
          <w:color w:val="000"/>
          <w:sz w:val="28"/>
          <w:szCs w:val="28"/>
        </w:rPr>
        <w:t xml:space="preserve">中设备万无一失.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实践是俭验真理的唯一标准,曾经的成功与失败只属于过去,每进一步,都要面临新的挑站,每个早上,又是一个新的开始.前面风浪惑者更大,困难惑者更多,但有一种力量却是任何艰难险阻也战胜不了的,那正是我有面临万重困难的气慨,像面临暴风雨中的海燕同样,亳不畏俱,勇往直前.我相信,在主任及秦总的带领下,未来的车间会更加辉煌,未来的金能一定会像历史上的乾隆盛丗那样大而美,富而强!</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氯碱厂工作计划表二</w:t>
      </w:r>
    </w:p>
    <w:p>
      <w:pPr>
        <w:ind w:left="0" w:right="0" w:firstLine="560"/>
        <w:spacing w:before="450" w:after="450" w:line="312" w:lineRule="auto"/>
      </w:pPr>
      <w:r>
        <w:rPr>
          <w:rFonts w:ascii="宋体" w:hAnsi="宋体" w:eastAsia="宋体" w:cs="宋体"/>
          <w:color w:val="000"/>
          <w:sz w:val="28"/>
          <w:szCs w:val="28"/>
        </w:rPr>
        <w:t xml:space="preserve">20__年是“十一五”计划的开局之年，是集团公司进一步加强管理、深挖内潜，实现超常规发展的重要一年，同时，也是我场夯实基础、加快发展，实现二次创业的重要一年。按照上级安排，20__年盐场工会工作总的指导思想是：以党的_和十六届四中、五中全会精神为指导，围绕生产经营工作中心任务，与时俱进，开拓创新，积极转变工作作风，切实履行职责，动员组织广大职工为实现企业健康快速发展建功立业。在具体工作中，重点抓好以下几个方面：2、认真开展劳动竞赛活动，掀起“比学赶帮超”新高潮。本着简化程序、突出实效的原则，围绕赛产量、赛质量、赛销量、赛成本、赛安全，开展好社会主义劳动竞赛活动，年底总场对全年活动竞赛中表现突出的优胜单位和个人给予奖励。要继续深化“破纪录、争一流”指标竞赛活动，各单位要将生产经营指标进一步分析，找出起决定作用的重要指标，并与历史最好水平、同行业最好水平比较，找出差距，认真开展对口赛和对手赛，争取年内再有3—5项指标创出新纪录。</w:t>
      </w:r>
    </w:p>
    <w:p>
      <w:pPr>
        <w:ind w:left="0" w:right="0" w:firstLine="560"/>
        <w:spacing w:before="450" w:after="450" w:line="312" w:lineRule="auto"/>
      </w:pPr>
      <w:r>
        <w:rPr>
          <w:rFonts w:ascii="宋体" w:hAnsi="宋体" w:eastAsia="宋体" w:cs="宋体"/>
          <w:color w:val="000"/>
          <w:sz w:val="28"/>
          <w:szCs w:val="28"/>
        </w:rPr>
        <w:t xml:space="preserve">3、深入开展女职工建功立业活动，充分发挥半边天的作用。组织女职工继续开展双文明巾帼建功立业活动，“三八”节期间将评出“巾帼红旗岗”、“女状元”、“先进女职工”等一系列女工先进集体和个人。</w:t>
      </w:r>
    </w:p>
    <w:p>
      <w:pPr>
        <w:ind w:left="0" w:right="0" w:firstLine="560"/>
        <w:spacing w:before="450" w:after="450" w:line="312" w:lineRule="auto"/>
      </w:pPr>
      <w:r>
        <w:rPr>
          <w:rFonts w:ascii="宋体" w:hAnsi="宋体" w:eastAsia="宋体" w:cs="宋体"/>
          <w:color w:val="000"/>
          <w:sz w:val="28"/>
          <w:szCs w:val="28"/>
        </w:rPr>
        <w:t xml:space="preserve">4、大力实施职工素质工程，切实加强职工队伍建设。继续做好《工会法》、《劳动法》的学习和贯彻落实。加强形势任务教育，使广大职工正确对待各种利益关系的调整，做深化改革、促进改革的中坚力量。通过举办生产管理培训班等形式，对全场工区正、副主任和技术班长全部轮训一遍，提高职工技术素质，尽快扭转被动局面。积极开展“爱我海化、爱我盐场、做文明职工”活动，帮助广大职工自觉更新知识，转变观念，提高技能，以开展职业道德建设“双十佳”评选活动为载体，培育道德型职工;以创建学习型组织活动为载体，培育知识型职工。</w:t>
      </w:r>
    </w:p>
    <w:p>
      <w:pPr>
        <w:ind w:left="0" w:right="0" w:firstLine="560"/>
        <w:spacing w:before="450" w:after="450" w:line="312" w:lineRule="auto"/>
      </w:pPr>
      <w:r>
        <w:rPr>
          <w:rFonts w:ascii="宋体" w:hAnsi="宋体" w:eastAsia="宋体" w:cs="宋体"/>
          <w:color w:val="000"/>
          <w:sz w:val="28"/>
          <w:szCs w:val="28"/>
        </w:rPr>
        <w:t xml:space="preserve">5、突出维护基本职责，加强维权机制建设。进一步完善以职代会为基本形式的民主管理和民主监督机制，拓宽职工参政议政渠道。深入实施厂务公开，年初，各工会组织要对全场的厂务公开栏进行一次集中补充和修订完善，将工资浮动、奖金发放、生活核算、成本控制、拉塑料扣款等内容全部公开，把民主管理和民主监督落到实处。</w:t>
      </w:r>
    </w:p>
    <w:p>
      <w:pPr>
        <w:ind w:left="0" w:right="0" w:firstLine="560"/>
        <w:spacing w:before="450" w:after="450" w:line="312" w:lineRule="auto"/>
      </w:pPr>
      <w:r>
        <w:rPr>
          <w:rFonts w:ascii="宋体" w:hAnsi="宋体" w:eastAsia="宋体" w:cs="宋体"/>
          <w:color w:val="000"/>
          <w:sz w:val="28"/>
          <w:szCs w:val="28"/>
        </w:rPr>
        <w:t xml:space="preserve">金会工作的管理，增强工会组织的整体工作能力和水平。总之，在新的一年里，我们要在集团公司党委和集团公司工会的领导下，解放思想，与时俱进，忠实地履行维护职工合法权益的基本职责，紧紧围绕企业改革和发展的中心任务，团结带领广大职工群众，为加快企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氯碱厂工作计划表三</w:t>
      </w:r>
    </w:p>
    <w:p>
      <w:pPr>
        <w:ind w:left="0" w:right="0" w:firstLine="560"/>
        <w:spacing w:before="450" w:after="450" w:line="312" w:lineRule="auto"/>
      </w:pPr>
      <w:r>
        <w:rPr>
          <w:rFonts w:ascii="宋体" w:hAnsi="宋体" w:eastAsia="宋体" w:cs="宋体"/>
          <w:color w:val="000"/>
          <w:sz w:val="28"/>
          <w:szCs w:val="28"/>
        </w:rPr>
        <w:t xml:space="preserve">一、思想重视，准备充分。</w:t>
      </w:r>
    </w:p>
    <w:p>
      <w:pPr>
        <w:ind w:left="0" w:right="0" w:firstLine="560"/>
        <w:spacing w:before="450" w:after="450" w:line="312" w:lineRule="auto"/>
      </w:pPr>
      <w:r>
        <w:rPr>
          <w:rFonts w:ascii="宋体" w:hAnsi="宋体" w:eastAsia="宋体" w:cs="宋体"/>
          <w:color w:val="000"/>
          <w:sz w:val="28"/>
          <w:szCs w:val="28"/>
        </w:rPr>
        <w:t xml:space="preserve">为了保证设备检修工作按质、按量、按时完成。在运行期未结束时我部就成立了以__为组长，__为质量监督的检修工作领导小组，组建以各执长为组长的设备检修承包小组。检修未开始时就对检修中所需物资，人员进行了落实。检修期开始召开了检修工作动员大会，使全体职工认识到了检修的重要性和检修中需要注意的问题。准备工作充分确保了检修过程的紧张有序。</w:t>
      </w:r>
    </w:p>
    <w:p>
      <w:pPr>
        <w:ind w:left="0" w:right="0" w:firstLine="560"/>
        <w:spacing w:before="450" w:after="450" w:line="312" w:lineRule="auto"/>
      </w:pPr>
      <w:r>
        <w:rPr>
          <w:rFonts w:ascii="宋体" w:hAnsi="宋体" w:eastAsia="宋体" w:cs="宋体"/>
          <w:color w:val="000"/>
          <w:sz w:val="28"/>
          <w:szCs w:val="28"/>
        </w:rPr>
        <w:t xml:space="preserve">二、 周密计划严抓质量和进度</w:t>
      </w:r>
    </w:p>
    <w:p>
      <w:pPr>
        <w:ind w:left="0" w:right="0" w:firstLine="560"/>
        <w:spacing w:before="450" w:after="450" w:line="312" w:lineRule="auto"/>
      </w:pPr>
      <w:r>
        <w:rPr>
          <w:rFonts w:ascii="宋体" w:hAnsi="宋体" w:eastAsia="宋体" w:cs="宋体"/>
          <w:color w:val="000"/>
          <w:sz w:val="28"/>
          <w:szCs w:val="28"/>
        </w:rPr>
        <w:t xml:space="preserve">在检修中我们制定了周密的检修计划，各重点检修项目的检修方案。在检修期我们始终坚持每天召开全体职工参加的检修晨会。 总结前一天的检修工作，部署当天检修任务。严格跟踪检修进度和质量。在检修中我们将检修工作根据供热系统的工艺流程分成，水系统，烟风系统，除尘除渣系统三个部分。并细化成包括清炉、打烟管、放灰、风道清灰、炉排检修、机泵、阀门、仪表等13项检修项目。对相应的检修项目由专人负责，严格保证进度和质量。</w:t>
      </w:r>
    </w:p>
    <w:p>
      <w:pPr>
        <w:ind w:left="0" w:right="0" w:firstLine="560"/>
        <w:spacing w:before="450" w:after="450" w:line="312" w:lineRule="auto"/>
      </w:pPr>
      <w:r>
        <w:rPr>
          <w:rFonts w:ascii="宋体" w:hAnsi="宋体" w:eastAsia="宋体" w:cs="宋体"/>
          <w:color w:val="000"/>
          <w:sz w:val="28"/>
          <w:szCs w:val="28"/>
        </w:rPr>
        <w:t xml:space="preserve">本次检修中我们突出重点难点，很抓重点项目的检修。本次检修我部有针对性的对检修中的重点难点，组织相关技术人员多次讨论分析并汇同相关部门共同制定方案。如烟管的清灰防腐、水浴除尘器内部悬挂烟灰清理、锅炉的干燥保养方案等。在检修中我们确定了重点检修项目7项，重点检修设备18项，常规性检修设备19项。完成率100%，合格率100%。排除包括1#炉分成给煤筛、挂灰机尾轮轴承损坏、2#炉出水闸阀阀板卡死等多项设备隐患从而保证了检修质量和速度。</w:t>
      </w:r>
    </w:p>
    <w:p>
      <w:pPr>
        <w:ind w:left="0" w:right="0" w:firstLine="560"/>
        <w:spacing w:before="450" w:after="450" w:line="312" w:lineRule="auto"/>
      </w:pPr>
      <w:r>
        <w:rPr>
          <w:rFonts w:ascii="宋体" w:hAnsi="宋体" w:eastAsia="宋体" w:cs="宋体"/>
          <w:color w:val="000"/>
          <w:sz w:val="28"/>
          <w:szCs w:val="28"/>
        </w:rPr>
        <w:t xml:space="preserve">三、 检修中的新方法和新思路</w:t>
      </w:r>
    </w:p>
    <w:p>
      <w:pPr>
        <w:ind w:left="0" w:right="0" w:firstLine="560"/>
        <w:spacing w:before="450" w:after="450" w:line="312" w:lineRule="auto"/>
      </w:pPr>
      <w:r>
        <w:rPr>
          <w:rFonts w:ascii="宋体" w:hAnsi="宋体" w:eastAsia="宋体" w:cs="宋体"/>
          <w:color w:val="000"/>
          <w:sz w:val="28"/>
          <w:szCs w:val="28"/>
        </w:rPr>
        <w:t xml:space="preserve">在这次检修中与过去不同的思路和方法主要有：</w:t>
      </w:r>
    </w:p>
    <w:p>
      <w:pPr>
        <w:ind w:left="0" w:right="0" w:firstLine="560"/>
        <w:spacing w:before="450" w:after="450" w:line="312" w:lineRule="auto"/>
      </w:pPr>
      <w:r>
        <w:rPr>
          <w:rFonts w:ascii="宋体" w:hAnsi="宋体" w:eastAsia="宋体" w:cs="宋体"/>
          <w:color w:val="000"/>
          <w:sz w:val="28"/>
          <w:szCs w:val="28"/>
        </w:rPr>
        <w:t xml:space="preserve">1，承包加认证。在检修中我们成立以四个执长为组长的检修工作小组，对各项检修工作按小组承包。检修工作领导小组对各项检修工作进行检查考核。</w:t>
      </w:r>
    </w:p>
    <w:p>
      <w:pPr>
        <w:ind w:left="0" w:right="0" w:firstLine="560"/>
        <w:spacing w:before="450" w:after="450" w:line="312" w:lineRule="auto"/>
      </w:pPr>
      <w:r>
        <w:rPr>
          <w:rFonts w:ascii="宋体" w:hAnsi="宋体" w:eastAsia="宋体" w:cs="宋体"/>
          <w:color w:val="000"/>
          <w:sz w:val="28"/>
          <w:szCs w:val="28"/>
        </w:rPr>
        <w:t xml:space="preserve">2，检修与美化相结合。检修中我们在保证设备内部完好零缺陷基础上，对设备外部也进行了美化刷漆清理。保证设备内部零缺陷，外部美观整洁。</w:t>
      </w:r>
    </w:p>
    <w:p>
      <w:pPr>
        <w:ind w:left="0" w:right="0" w:firstLine="560"/>
        <w:spacing w:before="450" w:after="450" w:line="312" w:lineRule="auto"/>
      </w:pPr>
      <w:r>
        <w:rPr>
          <w:rFonts w:ascii="宋体" w:hAnsi="宋体" w:eastAsia="宋体" w:cs="宋体"/>
          <w:color w:val="000"/>
          <w:sz w:val="28"/>
          <w:szCs w:val="28"/>
        </w:rPr>
        <w:t xml:space="preserve">3，注重细节，检修无死角。在检修中我们广泛听取职工意见，收集冬季运行中发现的小的隐患，跑冒滴漏等“低老坏”现象。并对这些问题进行整改。做到检修工作无死角。</w:t>
      </w:r>
    </w:p>
    <w:p>
      <w:pPr>
        <w:ind w:left="0" w:right="0" w:firstLine="560"/>
        <w:spacing w:before="450" w:after="450" w:line="312" w:lineRule="auto"/>
      </w:pPr>
      <w:r>
        <w:rPr>
          <w:rFonts w:ascii="宋体" w:hAnsi="宋体" w:eastAsia="宋体" w:cs="宋体"/>
          <w:color w:val="000"/>
          <w:sz w:val="28"/>
          <w:szCs w:val="28"/>
        </w:rPr>
        <w:t xml:space="preserve">5，细化美化完善安全标示。我们对设备和锅炉房内的安全标示和安全色完善和细化。对各设备进行刷漆美化，使各设备焕然一新。</w:t>
      </w:r>
    </w:p>
    <w:p>
      <w:pPr>
        <w:ind w:left="0" w:right="0" w:firstLine="560"/>
        <w:spacing w:before="450" w:after="450" w:line="312" w:lineRule="auto"/>
      </w:pPr>
      <w:r>
        <w:rPr>
          <w:rFonts w:ascii="宋体" w:hAnsi="宋体" w:eastAsia="宋体" w:cs="宋体"/>
          <w:color w:val="000"/>
          <w:sz w:val="28"/>
          <w:szCs w:val="28"/>
        </w:rPr>
        <w:t xml:space="preserve">四．安全教育，安全防护工作到位</w:t>
      </w:r>
    </w:p>
    <w:p>
      <w:pPr>
        <w:ind w:left="0" w:right="0" w:firstLine="560"/>
        <w:spacing w:before="450" w:after="450" w:line="312" w:lineRule="auto"/>
      </w:pPr>
      <w:r>
        <w:rPr>
          <w:rFonts w:ascii="宋体" w:hAnsi="宋体" w:eastAsia="宋体" w:cs="宋体"/>
          <w:color w:val="000"/>
          <w:sz w:val="28"/>
          <w:szCs w:val="28"/>
        </w:rPr>
        <w:t xml:space="preserve">我部在检修中，始终坚持“安全第一，预防为主”的方针，制订了严格、可行的安全措施，把安全工作抓到了每一个检修环节，责任落实到每一个人，对人们容易忽视和麻痹的地方，采取了强化措施，加强专人预防、监督。配齐安全用品，并加强使用管理，确保该用时用上，不用时维护好。定期召开安全会，提高安全意识，确保了整个检修工作顺利完成。</w:t>
      </w:r>
    </w:p>
    <w:p>
      <w:pPr>
        <w:ind w:left="0" w:right="0" w:firstLine="560"/>
        <w:spacing w:before="450" w:after="450" w:line="312" w:lineRule="auto"/>
      </w:pPr>
      <w:r>
        <w:rPr>
          <w:rFonts w:ascii="宋体" w:hAnsi="宋体" w:eastAsia="宋体" w:cs="宋体"/>
          <w:color w:val="000"/>
          <w:sz w:val="28"/>
          <w:szCs w:val="28"/>
        </w:rPr>
        <w:t xml:space="preserve">五、 经验和教训</w:t>
      </w:r>
    </w:p>
    <w:p>
      <w:pPr>
        <w:ind w:left="0" w:right="0" w:firstLine="560"/>
        <w:spacing w:before="450" w:after="450" w:line="312" w:lineRule="auto"/>
      </w:pPr>
      <w:r>
        <w:rPr>
          <w:rFonts w:ascii="宋体" w:hAnsi="宋体" w:eastAsia="宋体" w:cs="宋体"/>
          <w:color w:val="000"/>
          <w:sz w:val="28"/>
          <w:szCs w:val="28"/>
        </w:rPr>
        <w:t xml:space="preserve">此次检修中，由于与其它部之间在各检修项目时间安排上不太合理，造成部分工作被动返工。给检修工作带来不利影响。</w:t>
      </w:r>
    </w:p>
    <w:p>
      <w:pPr>
        <w:ind w:left="0" w:right="0" w:firstLine="560"/>
        <w:spacing w:before="450" w:after="450" w:line="312" w:lineRule="auto"/>
      </w:pPr>
      <w:r>
        <w:rPr>
          <w:rFonts w:ascii="宋体" w:hAnsi="宋体" w:eastAsia="宋体" w:cs="宋体"/>
          <w:color w:val="000"/>
          <w:sz w:val="28"/>
          <w:szCs w:val="28"/>
        </w:rPr>
        <w:t xml:space="preserve">综上所述，__部在各级领导的精心组织和兄弟部门配合下，较为圆满的完成了检修工作，同时也暴露出了一些问题。在今后的工作中我们将进一步完善检修成果。吸取本次检修的经验教训，更好的完成各项检修工作，保证今冬生产运行平稳高效。</w:t>
      </w:r>
    </w:p>
    <w:p>
      <w:pPr>
        <w:ind w:left="0" w:right="0" w:firstLine="560"/>
        <w:spacing w:before="450" w:after="450" w:line="312" w:lineRule="auto"/>
      </w:pPr>
      <w:r>
        <w:rPr>
          <w:rFonts w:ascii="黑体" w:hAnsi="黑体" w:eastAsia="黑体" w:cs="黑体"/>
          <w:color w:val="000000"/>
          <w:sz w:val="36"/>
          <w:szCs w:val="36"/>
          <w:b w:val="1"/>
          <w:bCs w:val="1"/>
        </w:rPr>
        <w:t xml:space="preserve">氯碱厂工作计划表四</w:t>
      </w:r>
    </w:p>
    <w:p>
      <w:pPr>
        <w:ind w:left="0" w:right="0" w:firstLine="560"/>
        <w:spacing w:before="450" w:after="450" w:line="312" w:lineRule="auto"/>
      </w:pPr>
      <w:r>
        <w:rPr>
          <w:rFonts w:ascii="宋体" w:hAnsi="宋体" w:eastAsia="宋体" w:cs="宋体"/>
          <w:color w:val="000"/>
          <w:sz w:val="28"/>
          <w:szCs w:val="28"/>
        </w:rPr>
        <w:t xml:space="preserve">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施工作业票”、“高空作业票”、“动火票”、“进入有限空间作业票”等相关手续，不办.完手续，不具备施工条件的坚决不允许施工,共开出票证62张,其中一级火票5张，二级火票37张，有限空间作业票据11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安排每一个项目的施工时间和施工进度。在检修期间，各施工项目严格按施工进度表执行，不抢前不落后。为保证施工进度，车间各专业对实际工作量的完成情况的进行监督，并提出施工进度要求，对由于自身工作失误造成延误工期的提出严肃的批评和警告，敦促.改，合.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1. 对现场盯守不够，往往是技术交底之后，就分心于别的事情，没能对检修施工全过程进行监控，对于现场的记录有所缺失。</w:t>
      </w:r>
    </w:p>
    <w:p>
      <w:pPr>
        <w:ind w:left="0" w:right="0" w:firstLine="560"/>
        <w:spacing w:before="450" w:after="450" w:line="312" w:lineRule="auto"/>
      </w:pPr>
      <w:r>
        <w:rPr>
          <w:rFonts w:ascii="宋体" w:hAnsi="宋体" w:eastAsia="宋体" w:cs="宋体"/>
          <w:color w:val="000"/>
          <w:sz w:val="28"/>
          <w:szCs w:val="28"/>
        </w:rPr>
        <w:t xml:space="preserve">2. 对施工协调方面做的不够好，导致在上下沟通以及施工队伍交叉作业时耽误施工进度。</w:t>
      </w:r>
    </w:p>
    <w:p>
      <w:pPr>
        <w:ind w:left="0" w:right="0" w:firstLine="560"/>
        <w:spacing w:before="450" w:after="450" w:line="312" w:lineRule="auto"/>
      </w:pPr>
      <w:r>
        <w:rPr>
          <w:rFonts w:ascii="宋体" w:hAnsi="宋体" w:eastAsia="宋体" w:cs="宋体"/>
          <w:color w:val="000"/>
          <w:sz w:val="28"/>
          <w:szCs w:val="28"/>
        </w:rPr>
        <w:t xml:space="preserve">3. 对施工方案的审核及要求过低，有待于提高这方面的能力。</w:t>
      </w:r>
    </w:p>
    <w:p>
      <w:pPr>
        <w:ind w:left="0" w:right="0" w:firstLine="560"/>
        <w:spacing w:before="450" w:after="450" w:line="312" w:lineRule="auto"/>
      </w:pPr>
      <w:r>
        <w:rPr>
          <w:rFonts w:ascii="宋体" w:hAnsi="宋体" w:eastAsia="宋体" w:cs="宋体"/>
          <w:color w:val="000"/>
          <w:sz w:val="28"/>
          <w:szCs w:val="28"/>
        </w:rPr>
        <w:t xml:space="preserve">1. 对专门的现场负责人不予以安排其它的工作，以免牵扯其工作注意力，让其能够专心对全过程进行监控。</w:t>
      </w:r>
    </w:p>
    <w:p>
      <w:pPr>
        <w:ind w:left="0" w:right="0" w:firstLine="560"/>
        <w:spacing w:before="450" w:after="450" w:line="312" w:lineRule="auto"/>
      </w:pPr>
      <w:r>
        <w:rPr>
          <w:rFonts w:ascii="宋体" w:hAnsi="宋体" w:eastAsia="宋体" w:cs="宋体"/>
          <w:color w:val="000"/>
          <w:sz w:val="28"/>
          <w:szCs w:val="28"/>
        </w:rPr>
        <w:t xml:space="preserve">2. 细心协调各施工队伍施工作业，对专业负责人进行专业培训，充分让其发挥协调和监督作用。</w:t>
      </w:r>
    </w:p>
    <w:p>
      <w:pPr>
        <w:ind w:left="0" w:right="0" w:firstLine="560"/>
        <w:spacing w:before="450" w:after="450" w:line="312" w:lineRule="auto"/>
      </w:pPr>
      <w:r>
        <w:rPr>
          <w:rFonts w:ascii="宋体" w:hAnsi="宋体" w:eastAsia="宋体" w:cs="宋体"/>
          <w:color w:val="000"/>
          <w:sz w:val="28"/>
          <w:szCs w:val="28"/>
        </w:rPr>
        <w:t xml:space="preserve">3. 对施工方案的审核要尽量安排专业人员进行审核，并且要加强专业人员这方面的专业培训，进一步提高其专业能力。</w:t>
      </w:r>
    </w:p>
    <w:p>
      <w:pPr>
        <w:ind w:left="0" w:right="0" w:firstLine="560"/>
        <w:spacing w:before="450" w:after="450" w:line="312" w:lineRule="auto"/>
      </w:pPr>
      <w:r>
        <w:rPr>
          <w:rFonts w:ascii="黑体" w:hAnsi="黑体" w:eastAsia="黑体" w:cs="黑体"/>
          <w:color w:val="000000"/>
          <w:sz w:val="36"/>
          <w:szCs w:val="36"/>
          <w:b w:val="1"/>
          <w:bCs w:val="1"/>
        </w:rPr>
        <w:t xml:space="preserve">氯碱厂工作计划表五</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1、实习目的和任务</w:t>
      </w:r>
    </w:p>
    <w:p>
      <w:pPr>
        <w:ind w:left="0" w:right="0" w:firstLine="560"/>
        <w:spacing w:before="450" w:after="450" w:line="312" w:lineRule="auto"/>
      </w:pPr>
      <w:r>
        <w:rPr>
          <w:rFonts w:ascii="宋体" w:hAnsi="宋体" w:eastAsia="宋体" w:cs="宋体"/>
          <w:color w:val="000"/>
          <w:sz w:val="28"/>
          <w:szCs w:val="28"/>
        </w:rPr>
        <w:t xml:space="preserve">目的：实践是检验真理的唯一标准，在课堂上学习的理论知识必须通过实践才能有更加深入的认识，而生产实习正起到了这个作用，学校以此为出发点，结合我系所开设课程的特点，系部充分利用市里的化工厂发展情况，将我们这些具有理论知识基础的同学安排到实际的工作岗位上去，争取以实践教学的方式是学生对所学知识有更深的理解，学以致用。使学生对本专业所涉及的知识领域及概念有进一步的认识，对化工生产的流程、单元操作、设备等的认识从感性到理性，以利于已经学过的即将学习的单元操作的理论计算的理解和掌握，并为专业课的理论教学奠定良好的基础。</w:t>
      </w:r>
    </w:p>
    <w:p>
      <w:pPr>
        <w:ind w:left="0" w:right="0" w:firstLine="560"/>
        <w:spacing w:before="450" w:after="450" w:line="312" w:lineRule="auto"/>
      </w:pPr>
      <w:r>
        <w:rPr>
          <w:rFonts w:ascii="宋体" w:hAnsi="宋体" w:eastAsia="宋体" w:cs="宋体"/>
          <w:color w:val="000"/>
          <w:sz w:val="28"/>
          <w:szCs w:val="28"/>
        </w:rPr>
        <w:t xml:space="preserve">任务：了解和熟悉神马新氯碱公司一次盐水、二次盐水、电解工段、氯氢工段、转化聚合工段等化工过程、单元操作、工艺流程、设备、理论基础及化工生产过程对人员素质、技能的要求。</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1.注意安全。实习期间不允许单独行动，严格遵守实习单位的安全条例和各项规章制度，遇到突发事件要及时向带队老师报告。</w:t>
      </w:r>
    </w:p>
    <w:p>
      <w:pPr>
        <w:ind w:left="0" w:right="0" w:firstLine="560"/>
        <w:spacing w:before="450" w:after="450" w:line="312" w:lineRule="auto"/>
      </w:pPr>
      <w:r>
        <w:rPr>
          <w:rFonts w:ascii="宋体" w:hAnsi="宋体" w:eastAsia="宋体" w:cs="宋体"/>
          <w:color w:val="000"/>
          <w:sz w:val="28"/>
          <w:szCs w:val="28"/>
        </w:rPr>
        <w:t xml:space="preserve">2.在进入装置区时，不得触动任何开关、按键和把手，不得把头和手伸向转动部位，不得触摸任何转动部位，不得挪动装置内的任何物品。</w:t>
      </w:r>
    </w:p>
    <w:p>
      <w:pPr>
        <w:ind w:left="0" w:right="0" w:firstLine="560"/>
        <w:spacing w:before="450" w:after="450" w:line="312" w:lineRule="auto"/>
      </w:pPr>
      <w:r>
        <w:rPr>
          <w:rFonts w:ascii="宋体" w:hAnsi="宋体" w:eastAsia="宋体" w:cs="宋体"/>
          <w:color w:val="000"/>
          <w:sz w:val="28"/>
          <w:szCs w:val="28"/>
        </w:rPr>
        <w:t xml:space="preserve">3.实习期间要做到一切行动听指挥，尊重工人师傅，虚心向工人师傅请教。 4.不迟到、不早退，有事须向老师请假。</w:t>
      </w:r>
    </w:p>
    <w:p>
      <w:pPr>
        <w:ind w:left="0" w:right="0" w:firstLine="560"/>
        <w:spacing w:before="450" w:after="450" w:line="312" w:lineRule="auto"/>
      </w:pPr>
      <w:r>
        <w:rPr>
          <w:rFonts w:ascii="宋体" w:hAnsi="宋体" w:eastAsia="宋体" w:cs="宋体"/>
          <w:color w:val="000"/>
          <w:sz w:val="28"/>
          <w:szCs w:val="28"/>
        </w:rPr>
        <w:t xml:space="preserve">5.保证实习期间，每天记实习日记。实习结束后，提交实习报告。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本次实习的任务在于了解和熟悉神马氯碱公司一次盐水、二次盐水、电解工段、工段氯氢、转化聚合工段等化工过程、单元操作、工艺流程、设备、理论基础及化工生产过程对人员素质、技能的要求。</w:t>
      </w:r>
    </w:p>
    <w:p>
      <w:pPr>
        <w:ind w:left="0" w:right="0" w:firstLine="560"/>
        <w:spacing w:before="450" w:after="450" w:line="312" w:lineRule="auto"/>
      </w:pPr>
      <w:r>
        <w:rPr>
          <w:rFonts w:ascii="宋体" w:hAnsi="宋体" w:eastAsia="宋体" w:cs="宋体"/>
          <w:color w:val="000"/>
          <w:sz w:val="28"/>
          <w:szCs w:val="28"/>
        </w:rPr>
        <w:t xml:space="preserve">4、神马氯碱厂简介</w:t>
      </w:r>
    </w:p>
    <w:p>
      <w:pPr>
        <w:ind w:left="0" w:right="0" w:firstLine="560"/>
        <w:spacing w:before="450" w:after="450" w:line="312" w:lineRule="auto"/>
      </w:pPr>
      <w:r>
        <w:rPr>
          <w:rFonts w:ascii="宋体" w:hAnsi="宋体" w:eastAsia="宋体" w:cs="宋体"/>
          <w:color w:val="000"/>
          <w:sz w:val="28"/>
          <w:szCs w:val="28"/>
        </w:rPr>
        <w:t xml:space="preserve">平顶山市有丰富的矿盐、煤炭、电力、水资源，为盐化工发展创造了极为有利的条件，氯碱公司是方圆150公里内唯一具有一定生产规模的氯碱化工企业，共有新旧两个厂区，在旧的厂区有一条年产量为15万吨的生产线，新氯碱公司共有10万吨和20万吨两条生产线。氯碱初级产品有限的销售半径及平顶山市周边地区巨大的初级氯碱产品市场，使氯碱公司在产品销售方面占有省内其他同行无法比的优势。</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地是神马氯碱实现发展目标的一个前提。神马氯碱集团的生产主要是通过电解食盐水生产烧碱，氯气和氢气。采用的离子膜电解法。生产的烧碱可直接销售，经过三效蒸发的生产片碱，加入纯水后循环加入离子膜电解槽中，用于树脂再生剂，氯气可经过洗涤，冷却，干燥，加压液化转化成产品液氯，也可以进一步加工成盐酸，聚氯乙烯等。氢气可作为生产盐酸的原料，也可作为能源气直接输送到使用部门。离子膜电解法比隔膜电解法在能耗，产品质量，环境污染等方面具有明显的优势性，且工作环境也进一步提高，以前我国不具备生产离子膜的能力，离子膜仍需依靠进口。但现在我国已经掌握了离子膜的制造技术，成为世界上第三个国家掌握此技术，对我国的经济发展非常有利。</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1.一次盐水及二次盐水工段简介</w:t>
      </w:r>
    </w:p>
    <w:p>
      <w:pPr>
        <w:ind w:left="0" w:right="0" w:firstLine="560"/>
        <w:spacing w:before="450" w:after="450" w:line="312" w:lineRule="auto"/>
      </w:pPr>
      <w:r>
        <w:rPr>
          <w:rFonts w:ascii="宋体" w:hAnsi="宋体" w:eastAsia="宋体" w:cs="宋体"/>
          <w:color w:val="000"/>
          <w:sz w:val="28"/>
          <w:szCs w:val="28"/>
        </w:rPr>
        <w:t xml:space="preserve">由叶县地下盐田化盐后输送过来的300-310g/l的粗盐水溶液首先进入前折流槽，在折流槽的入口处，加入一定量的次氯酸钠溶液，以分解盐水中的藻类等有机物质；同时在前折流槽的中部加入盐酸，以调节粗盐水中的过碱量。为使上述反应完全，粗盐水经过前折流槽后还需进入前反应桶。在前反应桶中，通过不断搅拌，使反应更充分、更完全。</w:t>
      </w:r>
    </w:p>
    <w:p>
      <w:pPr>
        <w:ind w:left="0" w:right="0" w:firstLine="560"/>
        <w:spacing w:before="450" w:after="450" w:line="312" w:lineRule="auto"/>
      </w:pPr>
      <w:r>
        <w:rPr>
          <w:rFonts w:ascii="宋体" w:hAnsi="宋体" w:eastAsia="宋体" w:cs="宋体"/>
          <w:color w:val="000"/>
          <w:sz w:val="28"/>
          <w:szCs w:val="28"/>
        </w:rPr>
        <w:t xml:space="preserve">反应完全后的盐水用加压泵经气水混合器送入加压融气罐，并经文丘里混合器与fecl3充分混合后进入预处理器。通过加入一定量的压缩空气，使得粗盐水中溶入一定量的空气，可形成气浮效应。加压罐压力为。</w:t>
      </w:r>
    </w:p>
    <w:p>
      <w:pPr>
        <w:ind w:left="0" w:right="0" w:firstLine="560"/>
        <w:spacing w:before="450" w:after="450" w:line="312" w:lineRule="auto"/>
      </w:pPr>
      <w:r>
        <w:rPr>
          <w:rFonts w:ascii="宋体" w:hAnsi="宋体" w:eastAsia="宋体" w:cs="宋体"/>
          <w:color w:val="000"/>
          <w:sz w:val="28"/>
          <w:szCs w:val="28"/>
        </w:rPr>
        <w:t xml:space="preserve">盐水从切线方向进入预处理器的凝聚反应室，盐水中的氢氧化镁及其它一些轻质不溶物附在气泡表面上浮到预处理器上面，较重的物质则沉降到处理器底部，清盐水则经溢流管到后折流槽。</w:t>
      </w:r>
    </w:p>
    <w:p>
      <w:pPr>
        <w:ind w:left="0" w:right="0" w:firstLine="560"/>
        <w:spacing w:before="450" w:after="450" w:line="312" w:lineRule="auto"/>
      </w:pPr>
      <w:r>
        <w:rPr>
          <w:rFonts w:ascii="宋体" w:hAnsi="宋体" w:eastAsia="宋体" w:cs="宋体"/>
          <w:color w:val="000"/>
          <w:sz w:val="28"/>
          <w:szCs w:val="28"/>
        </w:rPr>
        <w:t xml:space="preserve">盐水进入后折流槽后加纯碱，以除去盐水中的ca2+ ，加入亚硫酸钠，以除去盐水中的游离氯。为了确保反应充分，折流槽后还串联两台后反应桶，并用搅拌器予以充分搅拌，反应后的盐水进入盐水中间槽，并由过滤器进液泵送入hvm膜过滤器进行过滤。</w:t>
      </w:r>
    </w:p>
    <w:p>
      <w:pPr>
        <w:ind w:left="0" w:right="0" w:firstLine="560"/>
        <w:spacing w:before="450" w:after="450" w:line="312" w:lineRule="auto"/>
      </w:pPr>
      <w:r>
        <w:rPr>
          <w:rFonts w:ascii="宋体" w:hAnsi="宋体" w:eastAsia="宋体" w:cs="宋体"/>
          <w:color w:val="000"/>
          <w:sz w:val="28"/>
          <w:szCs w:val="28"/>
        </w:rPr>
        <w:t xml:space="preserve">在hvm膜过滤器中，盐水缓慢穿过过滤袋，从过滤器上部清液腔中流出，而盐水中的固体悬浮物则被过滤袋截留在其表面。经过戈尔膜过滤器过滤后，盐水中固体悬浮物降至≤8ppm。此时，过滤所得盐水即可送至精盐水贮槽，通过精盐水泵输送，供电解装置使用。</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须在结垢还没有较硬时进行清洗，以防过滤袋硬化损坏。清洗凯膜过滤器时，先将过滤器内的液体全部排空，并打开过滤器管板上的盲板。然后将酸液槽中配制的15%左右的盐酸溶液用酸泵（p-510）送入过滤器，要求加入的酸液浸满膜过滤袋，但必须在管板以下。开启过滤器底部的压缩空气气动阀，用压缩空气鼓泡搅拌45分钟。</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2.复极离子膜电解简介 复极离子膜电解概述</w:t>
      </w:r>
    </w:p>
    <w:p>
      <w:pPr>
        <w:ind w:left="0" w:right="0" w:firstLine="560"/>
        <w:spacing w:before="450" w:after="450" w:line="312" w:lineRule="auto"/>
      </w:pPr>
      <w:r>
        <w:rPr>
          <w:rFonts w:ascii="宋体" w:hAnsi="宋体" w:eastAsia="宋体" w:cs="宋体"/>
          <w:color w:val="000"/>
          <w:sz w:val="28"/>
          <w:szCs w:val="28"/>
        </w:rPr>
        <w:t xml:space="preserve">二次精制盐水以一定的流量送往电解槽的阳极室进行电解。与此同时，纯水加入入槽碱总管，稀释后的碱液进入阴极室。通入直流电后，在阳极室产生的氯气和流出的淡盐水经分离器分离后，湿氯气送入淡盐水循环槽顶部，湿氯气中的水分被分离，氯气进入氯气总管送到氯氢处理工序，从阳极室流出的淡盐水中一般含：nacl 200~220g/l,还有少量铝酸盐，次铝酸盐及溶解氧。一小部分返回电解槽的阳极室，另一部分进入淡盐水循环槽，进入脱氯塔经脱氯后送到界区外。 在电解槽阴极室产生的氯气和浓度为3%左右的高纯液碱，同样也经过分离器分离后，湿氯气送入碱液循环槽顶部，湿氯气中的水分被分离，氯气进入氯气总管送至氯氢处理工序。32%的高纯液碱一部分作为商品碱出售，或送到蒸发工序浓缩。另一部分则加入纯水后回流到电解槽的阴极室。</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从树脂塔出来的二次精制盐水经过树脂捕集器后进入精制盐水储罐，再由精</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制盐水泵送至盐水高位槽，然后自流入电解槽、进入每台电解槽的阳极液进料总管，然后经软管进入每个阳极室，精制盐水在阳极室中进行电解，产生氯气和淡盐水，此时淡盐水的浓度降低，电解后产生的氯气和淡盐水的混合物通过软管汇集排入阳极液出口总管，并在总管中进行气体和液体的初步分离。淡盐水在淡盐水总管汇集后进入淡盐水循环槽，有淡盐水泵送至脱氯塔，氯气在脱氯塔顶部经过氯气冷却器被真空泵抽走，冷却下来的氯水被送入阳极液排放槽，被分离出的氯气进入氯气总管，脱氯后的淡盐水（加碱32﹪），由脱氯盐水泵送回至一次盐水工段（加亚硫酸钠11﹪），一少部分淡盐水被送回精制盐水管道与精制盐水一同进入电解槽，氯气在氯气总管中汇集后送入淡盐水循环槽顶部，经氯气总管送出界区。</w:t>
      </w:r>
    </w:p>
    <w:p>
      <w:pPr>
        <w:ind w:left="0" w:right="0" w:firstLine="560"/>
        <w:spacing w:before="450" w:after="450" w:line="312" w:lineRule="auto"/>
      </w:pPr>
      <w:r>
        <w:rPr>
          <w:rFonts w:ascii="宋体" w:hAnsi="宋体" w:eastAsia="宋体" w:cs="宋体"/>
          <w:color w:val="000"/>
          <w:sz w:val="28"/>
          <w:szCs w:val="28"/>
        </w:rPr>
        <w:t xml:space="preserve">阴极液由碱液高位槽自流入电解槽，进入每台电解槽的阴极液进料总管，然后经软管进入每个阴极室（为了确保碱浓度在规定值，入槽前加入一定量的纯水），碱液在阴极室中进行电解产生氢气和烧碱，点解产生的氢气和烧碱的混合物通过软管汇集排入阴极出口总管，并在总管中进行气体和液体的初步分离，碱液会合后进入碱液循环槽，一部分碱液由碱液循环泵送至碱液冷却器加热至工艺要求温度（82℃-88℃），然后送入碱液高位槽自流入电解槽；另一部分碱作为成品碱被送至成品碱冷却器进行冷却，冷却后送出界区。</w:t>
      </w:r>
    </w:p>
    <w:p>
      <w:pPr>
        <w:ind w:left="0" w:right="0" w:firstLine="560"/>
        <w:spacing w:before="450" w:after="450" w:line="312" w:lineRule="auto"/>
      </w:pPr>
      <w:r>
        <w:rPr>
          <w:rFonts w:ascii="宋体" w:hAnsi="宋体" w:eastAsia="宋体" w:cs="宋体"/>
          <w:color w:val="000"/>
          <w:sz w:val="28"/>
          <w:szCs w:val="28"/>
        </w:rPr>
        <w:t xml:space="preserve">电解原理</w:t>
      </w:r>
    </w:p>
    <w:p>
      <w:pPr>
        <w:ind w:left="0" w:right="0" w:firstLine="560"/>
        <w:spacing w:before="450" w:after="450" w:line="312" w:lineRule="auto"/>
      </w:pPr>
      <w:r>
        <w:rPr>
          <w:rFonts w:ascii="宋体" w:hAnsi="宋体" w:eastAsia="宋体" w:cs="宋体"/>
          <w:color w:val="000"/>
          <w:sz w:val="28"/>
          <w:szCs w:val="28"/>
        </w:rPr>
        <w:t xml:space="preserve">精制盐水在电解槽内，经电解阳极析出cl2以及naoh，阴极析出h2。</w:t>
      </w:r>
    </w:p>
    <w:p>
      <w:pPr>
        <w:ind w:left="0" w:right="0" w:firstLine="560"/>
        <w:spacing w:before="450" w:after="450" w:line="312" w:lineRule="auto"/>
      </w:pPr>
      <w:r>
        <w:rPr>
          <w:rFonts w:ascii="宋体" w:hAnsi="宋体" w:eastAsia="宋体" w:cs="宋体"/>
          <w:color w:val="000"/>
          <w:sz w:val="28"/>
          <w:szCs w:val="28"/>
        </w:rPr>
        <w:t xml:space="preserve">电解工艺流程简图</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3.氯氢厂工艺简介</w:t>
      </w:r>
    </w:p>
    <w:p>
      <w:pPr>
        <w:ind w:left="0" w:right="0" w:firstLine="560"/>
        <w:spacing w:before="450" w:after="450" w:line="312" w:lineRule="auto"/>
      </w:pPr>
      <w:r>
        <w:rPr>
          <w:rFonts w:ascii="宋体" w:hAnsi="宋体" w:eastAsia="宋体" w:cs="宋体"/>
          <w:color w:val="000"/>
          <w:sz w:val="28"/>
          <w:szCs w:val="28"/>
        </w:rPr>
        <w:t xml:space="preserve">氯氢厂共有三个工段：盐酸工段、液氯工段和次氯酸钠工段，我们主要了解的是盐酸工段和液氯工段。</w:t>
      </w:r>
    </w:p>
    <w:p>
      <w:pPr>
        <w:ind w:left="0" w:right="0" w:firstLine="560"/>
        <w:spacing w:before="450" w:after="450" w:line="312" w:lineRule="auto"/>
      </w:pPr>
      <w:r>
        <w:rPr>
          <w:rFonts w:ascii="宋体" w:hAnsi="宋体" w:eastAsia="宋体" w:cs="宋体"/>
          <w:color w:val="000"/>
          <w:sz w:val="28"/>
          <w:szCs w:val="28"/>
        </w:rPr>
        <w:t xml:space="preserve">盐酸工段</w:t>
      </w:r>
    </w:p>
    <w:p>
      <w:pPr>
        <w:ind w:left="0" w:right="0" w:firstLine="560"/>
        <w:spacing w:before="450" w:after="450" w:line="312" w:lineRule="auto"/>
      </w:pPr>
      <w:r>
        <w:rPr>
          <w:rFonts w:ascii="宋体" w:hAnsi="宋体" w:eastAsia="宋体" w:cs="宋体"/>
          <w:color w:val="000"/>
          <w:sz w:val="28"/>
          <w:szCs w:val="28"/>
        </w:rPr>
        <w:t xml:space="preserve">主要任务：通过调节进入合成炉的氢气与氯气的流量配比，合成合格的氯化氢气体，供聚氯乙烯厂氯乙烯工段作为原料，或用水吸收氯化氢气体，调节吸收水量，制成合格盐酸出售。</w:t>
      </w:r>
    </w:p>
    <w:p>
      <w:pPr>
        <w:ind w:left="0" w:right="0" w:firstLine="560"/>
        <w:spacing w:before="450" w:after="450" w:line="312" w:lineRule="auto"/>
      </w:pPr>
      <w:r>
        <w:rPr>
          <w:rFonts w:ascii="宋体" w:hAnsi="宋体" w:eastAsia="宋体" w:cs="宋体"/>
          <w:color w:val="000"/>
          <w:sz w:val="28"/>
          <w:szCs w:val="28"/>
        </w:rPr>
        <w:t xml:space="preserve">工艺流程简述：来自氯氢处理工段的氯气、氢气，经过冷却器、缓冲器、分配台、调节阀（二合一炉还经过孔板流量计、自控调节阀、快速切断阀)、阻火器进入合成炉灯头混合燃烧，生成氯化氢气体自炉顶排除，经空气冷却器（二合一炉通过浸泡在水槽中的石墨管）进入石墨冷却器，冷却后氯化氢气体通过分配台经过氯化氢预冷器送氯乙烯工段作原料，多余的部分（或氯乙烯工段停车时全部）用水吸收制成盐酸。氯化氢气体经石墨冷却器冷凝下来的盐酸流入冷凝酸贮槽。并定时压送到大冷凝酸槽，然后用泵输送到成品贮酸槽。</w:t>
      </w:r>
    </w:p>
    <w:p>
      <w:pPr>
        <w:ind w:left="0" w:right="0" w:firstLine="560"/>
        <w:spacing w:before="450" w:after="450" w:line="312" w:lineRule="auto"/>
      </w:pPr>
      <w:r>
        <w:rPr>
          <w:rFonts w:ascii="宋体" w:hAnsi="宋体" w:eastAsia="宋体" w:cs="宋体"/>
          <w:color w:val="000"/>
          <w:sz w:val="28"/>
          <w:szCs w:val="28"/>
        </w:rPr>
        <w:t xml:space="preserve">氯处理工序工艺流程简述：</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h2处理工艺流程简述：</w:t>
      </w:r>
    </w:p>
    <w:p>
      <w:pPr>
        <w:ind w:left="0" w:right="0" w:firstLine="560"/>
        <w:spacing w:before="450" w:after="450" w:line="312" w:lineRule="auto"/>
      </w:pPr>
      <w:r>
        <w:rPr>
          <w:rFonts w:ascii="宋体" w:hAnsi="宋体" w:eastAsia="宋体" w:cs="宋体"/>
          <w:color w:val="000"/>
          <w:sz w:val="28"/>
          <w:szCs w:val="28"/>
        </w:rPr>
        <w:t xml:space="preserve">电解生产80℃的湿h2经ⅰ段、ⅱ段h2洗涤塔用工业水洗涤后，送h2压缩机加压后经过ⅰ段h2冷却器用工业水对其进行冷却，再进入ⅱ段h2冷却器用+5℃盐水进行冷却到12℃，经过水捕雾器进入h2分配台至各用氢单位。</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hcl的合成工艺流程图</w:t>
      </w:r>
    </w:p>
    <w:p>
      <w:pPr>
        <w:ind w:left="0" w:right="0" w:firstLine="560"/>
        <w:spacing w:before="450" w:after="450" w:line="312" w:lineRule="auto"/>
      </w:pPr>
      <w:r>
        <w:rPr>
          <w:rFonts w:ascii="宋体" w:hAnsi="宋体" w:eastAsia="宋体" w:cs="宋体"/>
          <w:color w:val="000"/>
          <w:sz w:val="28"/>
          <w:szCs w:val="28"/>
        </w:rPr>
        <w:t xml:space="preserve">液氯工段</w:t>
      </w:r>
    </w:p>
    <w:p>
      <w:pPr>
        <w:ind w:left="0" w:right="0" w:firstLine="560"/>
        <w:spacing w:before="450" w:after="450" w:line="312" w:lineRule="auto"/>
      </w:pPr>
      <w:r>
        <w:rPr>
          <w:rFonts w:ascii="宋体" w:hAnsi="宋体" w:eastAsia="宋体" w:cs="宋体"/>
          <w:color w:val="000"/>
          <w:sz w:val="28"/>
          <w:szCs w:val="28"/>
        </w:rPr>
        <w:t xml:space="preserve">河南城建学院</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4.乙炔工段简介 乙炔生成原理</w:t>
      </w:r>
    </w:p>
    <w:p>
      <w:pPr>
        <w:ind w:left="0" w:right="0" w:firstLine="560"/>
        <w:spacing w:before="450" w:after="450" w:line="312" w:lineRule="auto"/>
      </w:pPr>
      <w:r>
        <w:rPr>
          <w:rFonts w:ascii="宋体" w:hAnsi="宋体" w:eastAsia="宋体" w:cs="宋体"/>
          <w:color w:val="000"/>
          <w:sz w:val="28"/>
          <w:szCs w:val="28"/>
        </w:rPr>
        <w:t xml:space="preserve">cac2+2h2o→ca(oh)2+c2h2↑</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湿式发生器温度控制在80℃以上，有双分子乙炔加成反应生成乙烯基乙炔及乙硫醚的可能，这两种杂质一般可达到数十ppm以上。</w:t>
      </w:r>
    </w:p>
    <w:p>
      <w:pPr>
        <w:ind w:left="0" w:right="0" w:firstLine="560"/>
        <w:spacing w:before="450" w:after="450" w:line="312" w:lineRule="auto"/>
      </w:pPr>
      <w:r>
        <w:rPr>
          <w:rFonts w:ascii="宋体" w:hAnsi="宋体" w:eastAsia="宋体" w:cs="宋体"/>
          <w:color w:val="000"/>
          <w:sz w:val="28"/>
          <w:szCs w:val="28"/>
        </w:rPr>
        <w:t xml:space="preserve">影响反应的主要因素</w:t>
      </w:r>
    </w:p>
    <w:p>
      <w:pPr>
        <w:ind w:left="0" w:right="0" w:firstLine="560"/>
        <w:spacing w:before="450" w:after="450" w:line="312" w:lineRule="auto"/>
      </w:pPr>
      <w:r>
        <w:rPr>
          <w:rFonts w:ascii="宋体" w:hAnsi="宋体" w:eastAsia="宋体" w:cs="宋体"/>
          <w:color w:val="000"/>
          <w:sz w:val="28"/>
          <w:szCs w:val="28"/>
        </w:rPr>
        <w:t xml:space="preserve">1）电石的粒度：电石的水解反应是液固相反应，电石与水的接触面积越大，即电石粒度越小时，其水解速度也加快。有人在较低温度下得到如下的结果。但粒度也不宜过小，否则水解速度太快，使反应放出的热量不能及时移走，易发生局部过热而引起乙炔分解和热聚，进而使温度剧升而发生爆炸。粒度过大，则水解反应缓慢，发生器底部间歇排出渣浆中容易夹带未水解的电石，造成电石消耗上升。因此为了防止事故和保证电石水解完全,所以对电石的粒度有一定的要求。</w:t>
      </w:r>
    </w:p>
    <w:p>
      <w:pPr>
        <w:ind w:left="0" w:right="0" w:firstLine="560"/>
        <w:spacing w:before="450" w:after="450" w:line="312" w:lineRule="auto"/>
      </w:pPr>
      <w:r>
        <w:rPr>
          <w:rFonts w:ascii="宋体" w:hAnsi="宋体" w:eastAsia="宋体" w:cs="宋体"/>
          <w:color w:val="000"/>
          <w:sz w:val="28"/>
          <w:szCs w:val="28"/>
        </w:rPr>
        <w:t xml:space="preserve">2）电石的纯度：电石纯度越高，水解速度越快。</w:t>
      </w:r>
    </w:p>
    <w:p>
      <w:pPr>
        <w:ind w:left="0" w:right="0" w:firstLine="560"/>
        <w:spacing w:before="450" w:after="450" w:line="312" w:lineRule="auto"/>
      </w:pPr>
      <w:r>
        <w:rPr>
          <w:rFonts w:ascii="宋体" w:hAnsi="宋体" w:eastAsia="宋体" w:cs="宋体"/>
          <w:color w:val="000"/>
          <w:sz w:val="28"/>
          <w:szCs w:val="28"/>
        </w:rPr>
        <w:t xml:space="preserve">3）水温与水量：水温高水解速度大,损失小。但是水温过高又有发生爆炸的危险,因此必须连续通入新鲜水,及时移走反应热和补充被乙炔气带走的水分.但是水量不宜过大,以免过分降低温度,影响水解速度增加乙炔损失。</w:t>
      </w:r>
    </w:p>
    <w:p>
      <w:pPr>
        <w:ind w:left="0" w:right="0" w:firstLine="560"/>
        <w:spacing w:before="450" w:after="450" w:line="312" w:lineRule="auto"/>
      </w:pPr>
      <w:r>
        <w:rPr>
          <w:rFonts w:ascii="宋体" w:hAnsi="宋体" w:eastAsia="宋体" w:cs="宋体"/>
          <w:color w:val="000"/>
          <w:sz w:val="28"/>
          <w:szCs w:val="28"/>
        </w:rPr>
        <w:t xml:space="preserve">4）搅拌：搅拌的目的是破坏反应过程中生成的氢氧化钙对电石的包围,使接触面及时更新,提高水解速度.同时搅拌可使料分布均匀,防止局部过热。搅拌速度适中,速度过快反应不完全,易排除生电石,速度太慢反应时间长。</w:t>
      </w:r>
    </w:p>
    <w:p>
      <w:pPr>
        <w:ind w:left="0" w:right="0" w:firstLine="560"/>
        <w:spacing w:before="450" w:after="450" w:line="312" w:lineRule="auto"/>
      </w:pPr>
      <w:r>
        <w:rPr>
          <w:rFonts w:ascii="宋体" w:hAnsi="宋体" w:eastAsia="宋体" w:cs="宋体"/>
          <w:color w:val="000"/>
          <w:sz w:val="28"/>
          <w:szCs w:val="28"/>
        </w:rPr>
        <w:t xml:space="preserve">5）发生器结构：发生器的结构(如挡板层数、搅拌转速、耙齿角度等)对电石在发生器中停留时间有较大影响，所以对一定粒度的电石,必须保证其完全水解的停留时间，并使每次电石表面覆盖的ca(oh)2及时移去，使电石表面与水有良好的接触。</w:t>
      </w:r>
    </w:p>
    <w:p>
      <w:pPr>
        <w:ind w:left="0" w:right="0" w:firstLine="560"/>
        <w:spacing w:before="450" w:after="450" w:line="312" w:lineRule="auto"/>
      </w:pPr>
      <w:r>
        <w:rPr>
          <w:rFonts w:ascii="宋体" w:hAnsi="宋体" w:eastAsia="宋体" w:cs="宋体"/>
          <w:color w:val="000"/>
          <w:sz w:val="28"/>
          <w:szCs w:val="28"/>
        </w:rPr>
        <w:t xml:space="preserve">.生产工艺过程简述</w:t>
      </w:r>
    </w:p>
    <w:p>
      <w:pPr>
        <w:ind w:left="0" w:right="0" w:firstLine="560"/>
        <w:spacing w:before="450" w:after="450" w:line="312" w:lineRule="auto"/>
      </w:pPr>
      <w:r>
        <w:rPr>
          <w:rFonts w:ascii="宋体" w:hAnsi="宋体" w:eastAsia="宋体" w:cs="宋体"/>
          <w:color w:val="000"/>
          <w:sz w:val="28"/>
          <w:szCs w:val="28"/>
        </w:rPr>
        <w:t xml:space="preserve">由电石贮运来的装满电石的吊斗送到吊料孔的位置，由电动葫芦将吊斗吊到</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加料，电石经第一贮斗、第二贮料斗进入乙炔发生器，在乙炔发生器内与废次氯酸钠溶液反应生成乙炔气和电石渣浆，反应温度控制在85土5℃，压力约(4ommhg)。乙炔气由发生器上部输出，经正水封进水洗塔，由废次氯酸钠预冷到45℃左右，再经冷却塔用水喷淋降温到25℃，并洗去乙炔气中的固体杂质，部分乙炔气送入乙炔气柜予以储存、缓冲，部分乙炔气经水环压缩机将乙炔气压缩到一定压力(小于)，送入清净塔进一步净化，在清净塔中乙炔被含有效氯的次氯酸钠溶液洗涤氧化，除去s、p杂质，再经中和塔被15%的碱液中和掉酸雾。由中和塔顶出来的乙炔气在乙炔冷却器中冷却到1o℃左右送到氯乙烯合成工段。</w:t>
      </w:r>
    </w:p>
    <w:p>
      <w:pPr>
        <w:ind w:left="0" w:right="0" w:firstLine="560"/>
        <w:spacing w:before="450" w:after="450" w:line="312" w:lineRule="auto"/>
      </w:pPr>
      <w:r>
        <w:rPr>
          <w:rFonts w:ascii="宋体" w:hAnsi="宋体" w:eastAsia="宋体" w:cs="宋体"/>
          <w:color w:val="000"/>
          <w:sz w:val="28"/>
          <w:szCs w:val="28"/>
        </w:rPr>
        <w:t xml:space="preserve">5.氯乙烯工段 氯乙烯工段简介</w:t>
      </w:r>
    </w:p>
    <w:p>
      <w:pPr>
        <w:ind w:left="0" w:right="0" w:firstLine="560"/>
        <w:spacing w:before="450" w:after="450" w:line="312" w:lineRule="auto"/>
      </w:pPr>
      <w:r>
        <w:rPr>
          <w:rFonts w:ascii="宋体" w:hAnsi="宋体" w:eastAsia="宋体" w:cs="宋体"/>
          <w:color w:val="000"/>
          <w:sz w:val="28"/>
          <w:szCs w:val="28"/>
        </w:rPr>
        <w:t xml:space="preserve">（1）工段任务：</w:t>
      </w:r>
    </w:p>
    <w:p>
      <w:pPr>
        <w:ind w:left="0" w:right="0" w:firstLine="560"/>
        <w:spacing w:before="450" w:after="450" w:line="312" w:lineRule="auto"/>
      </w:pPr>
      <w:r>
        <w:rPr>
          <w:rFonts w:ascii="宋体" w:hAnsi="宋体" w:eastAsia="宋体" w:cs="宋体"/>
          <w:color w:val="000"/>
          <w:sz w:val="28"/>
          <w:szCs w:val="28"/>
        </w:rPr>
        <w:t xml:space="preserve">c2h2 + hgcl2 →ccl=ch-hgcl</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工艺简要流程图</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6.氯乙烯厂聚合工段 工段任务</w:t>
      </w:r>
    </w:p>
    <w:p>
      <w:pPr>
        <w:ind w:left="0" w:right="0" w:firstLine="560"/>
        <w:spacing w:before="450" w:after="450" w:line="312" w:lineRule="auto"/>
      </w:pPr>
      <w:r>
        <w:rPr>
          <w:rFonts w:ascii="宋体" w:hAnsi="宋体" w:eastAsia="宋体" w:cs="宋体"/>
          <w:color w:val="000"/>
          <w:sz w:val="28"/>
          <w:szCs w:val="28"/>
        </w:rPr>
        <w:t xml:space="preserve">聚合釜是利用脱盐水、氯乙烯单体、引发剂、分散剂等助剂，在规定的压力、温度下聚合反应生产pvc悬浮液。</w:t>
      </w:r>
    </w:p>
    <w:p>
      <w:pPr>
        <w:ind w:left="0" w:right="0" w:firstLine="560"/>
        <w:spacing w:before="450" w:after="450" w:line="312" w:lineRule="auto"/>
      </w:pPr>
      <w:r>
        <w:rPr>
          <w:rFonts w:ascii="宋体" w:hAnsi="宋体" w:eastAsia="宋体" w:cs="宋体"/>
          <w:color w:val="000"/>
          <w:sz w:val="28"/>
          <w:szCs w:val="28"/>
        </w:rPr>
        <w:t xml:space="preserve">聚合反应后的浆料经气提脱析出未反应的单体，将合格的浆料送到离心干燥工段。回收的氯乙烯气体去气柜，提高单体收率，减少污染。</w:t>
      </w:r>
    </w:p>
    <w:p>
      <w:pPr>
        <w:ind w:left="0" w:right="0" w:firstLine="560"/>
        <w:spacing w:before="450" w:after="450" w:line="312" w:lineRule="auto"/>
      </w:pPr>
      <w:r>
        <w:rPr>
          <w:rFonts w:ascii="宋体" w:hAnsi="宋体" w:eastAsia="宋体" w:cs="宋体"/>
          <w:color w:val="000"/>
          <w:sz w:val="28"/>
          <w:szCs w:val="28"/>
        </w:rPr>
        <w:t xml:space="preserve">釜内主要反应原理和化学方程式</w:t>
      </w:r>
    </w:p>
    <w:p>
      <w:pPr>
        <w:ind w:left="0" w:right="0" w:firstLine="560"/>
        <w:spacing w:before="450" w:after="450" w:line="312" w:lineRule="auto"/>
      </w:pPr>
      <w:r>
        <w:rPr>
          <w:rFonts w:ascii="宋体" w:hAnsi="宋体" w:eastAsia="宋体" w:cs="宋体"/>
          <w:color w:val="000"/>
          <w:sz w:val="28"/>
          <w:szCs w:val="28"/>
        </w:rPr>
        <w:t xml:space="preserve">氯乙烯悬浮聚合属于非均相的游离基型加聚连锁反应，反应的活性中心是游离基。单体分子借助于引发剂预热，吸收了一定量的能量而变成活性分子，然后于未经活化的单体分子进行聚合，生成的中间产物仍是活性的，其原有能量并未消失，因此，再进一步与另一个未经活化的单体分子进行聚合，这样连续进行下去，直到能量消失，反应才终止。再有引发剂的作用下的连锁聚合也称引发聚合。</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将脱盐水送来的软水（脱盐水）送至计量槽，单体贮槽内的单体经单体泵至计量槽，脱盐水经质量流量计先加入到已冲洗好的聚合釜中，同时加入计量好的的各种分散剂、引发剂等各种助剂。然后将单体计量槽内的的单体经质量流量计后加入到该聚合釜内，先冷搅拌一定时间再升温，在规定压力温度下发生反应。聚合完毕，当釜内的压力降到时，加入终止剂终止反应，搅拌十分钟后出料。pvc浆料经滤器除去塑化片，由出料泵利用釜内压力送至出料槽。</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过充分传质传热后，使浆料中的氯乙烯脱析，混合气体经两台并联的冷凝器冷凝后，冷凝下来的液体进入废液槽，并通过废水泵经转子流量计送至汽提塔顶喷淋。不凝氯乙烯气体排入气柜，经汽提塔处理后的热浆料，从汽提塔底部经汽提出料泵送至换热器与低温浆料换热后，送至供料槽供离心干燥用。</w:t>
      </w:r>
    </w:p>
    <w:p>
      <w:pPr>
        <w:ind w:left="0" w:right="0" w:firstLine="560"/>
        <w:spacing w:before="450" w:after="450" w:line="312" w:lineRule="auto"/>
      </w:pPr>
      <w:r>
        <w:rPr>
          <w:rFonts w:ascii="宋体" w:hAnsi="宋体" w:eastAsia="宋体" w:cs="宋体"/>
          <w:color w:val="000"/>
          <w:sz w:val="28"/>
          <w:szCs w:val="28"/>
        </w:rPr>
        <w:t xml:space="preserve">工艺简要流程图</w:t>
      </w:r>
    </w:p>
    <w:p>
      <w:pPr>
        <w:ind w:left="0" w:right="0" w:firstLine="560"/>
        <w:spacing w:before="450" w:after="450" w:line="312" w:lineRule="auto"/>
      </w:pPr>
      <w:r>
        <w:rPr>
          <w:rFonts w:ascii="宋体" w:hAnsi="宋体" w:eastAsia="宋体" w:cs="宋体"/>
          <w:color w:val="000"/>
          <w:sz w:val="28"/>
          <w:szCs w:val="28"/>
        </w:rPr>
        <w:t xml:space="preserve">见下页。</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7.离心干燥工段简介 工段任务及流程</w:t>
      </w:r>
    </w:p>
    <w:p>
      <w:pPr>
        <w:ind w:left="0" w:right="0" w:firstLine="560"/>
        <w:spacing w:before="450" w:after="450" w:line="312" w:lineRule="auto"/>
      </w:pPr>
      <w:r>
        <w:rPr>
          <w:rFonts w:ascii="宋体" w:hAnsi="宋体" w:eastAsia="宋体" w:cs="宋体"/>
          <w:color w:val="000"/>
          <w:sz w:val="28"/>
          <w:szCs w:val="28"/>
        </w:rPr>
        <w:t xml:space="preserve">风干燥器从汽提处理的pvc悬浮液经离心机脱去大部分水后，湿物料随热风进入旋内进行干燥，母液水回收利用。在旋风干燥器内干燥后的pvc树脂粉经风分离器分离后进入旋振筛，过筛后沉降至旋转加料器内，通过粉料输送风机将旋转加料器内的物料送入料仓，经自动包装系统包装成成品出售。</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汽提处理后的pvc悬浮液经离心机进料管、螺旋出料口进入转鼓，在高速旋转产生的离心力作用下，比重较大的固相颗粒沉积在转鼓内壁上，与转鼓作相对运动的螺旋叶片不断地将沉积在转鼓内壁上的固相颗粒刮下并推出排渣口，分离后的清夜经堰板开口流出转鼓。螺旋与转鼓之间的相对运动是由差速器来实现的，差速器的外壳与转鼓相连，输出轴与螺旋相连，输入轴与涡流控制器相连。电机带动转鼓旋转的同扭矩传递给螺旋，实现了离心机对物料的连续分离过程。</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器过滤后排入大气。由1号旋风分离器分离后的少量较细尾气料被吸入2号旋风分离器分离下来，湿空气由引风机出口排出。</w:t>
      </w:r>
    </w:p>
    <w:p>
      <w:pPr>
        <w:ind w:left="0" w:right="0" w:firstLine="560"/>
        <w:spacing w:before="450" w:after="450" w:line="312" w:lineRule="auto"/>
      </w:pPr>
      <w:r>
        <w:rPr>
          <w:rFonts w:ascii="宋体" w:hAnsi="宋体" w:eastAsia="宋体" w:cs="宋体"/>
          <w:color w:val="000"/>
          <w:sz w:val="28"/>
          <w:szCs w:val="28"/>
        </w:rPr>
        <w:t xml:space="preserve">简易流程：</w:t>
      </w:r>
    </w:p>
    <w:p>
      <w:pPr>
        <w:ind w:left="0" w:right="0" w:firstLine="560"/>
        <w:spacing w:before="450" w:after="450" w:line="312" w:lineRule="auto"/>
      </w:pPr>
      <w:r>
        <w:rPr>
          <w:rFonts w:ascii="宋体" w:hAnsi="宋体" w:eastAsia="宋体" w:cs="宋体"/>
          <w:color w:val="000"/>
          <w:sz w:val="28"/>
          <w:szCs w:val="28"/>
        </w:rPr>
        <w:t xml:space="preserve">工艺流程图</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三、实习结果和收获</w:t>
      </w:r>
    </w:p>
    <w:p>
      <w:pPr>
        <w:ind w:left="0" w:right="0" w:firstLine="560"/>
        <w:spacing w:before="450" w:after="450" w:line="312" w:lineRule="auto"/>
      </w:pPr>
      <w:r>
        <w:rPr>
          <w:rFonts w:ascii="宋体" w:hAnsi="宋体" w:eastAsia="宋体" w:cs="宋体"/>
          <w:color w:val="000"/>
          <w:sz w:val="28"/>
          <w:szCs w:val="28"/>
        </w:rPr>
        <w:t xml:space="preserve">通过在河南神马新氯碱化工的两周的实习，我们将理论与实际结合在一起。虽然我们并未参与到实际的生产过程中去，但当我们进入不同的生产厂区，经过师傅们的仔细讲解和演示，我们对工厂的工艺流程、生产设备、产品等各个方面有了深刻的理解和认识。同时通过较长时间的感受化工生产过程及化工单元操作，使我对予本专业所涉及的知识领域及概念有了进一步的认识，并为继续专业课的理论学习奠定了良好基础。</w:t>
      </w:r>
    </w:p>
    <w:p>
      <w:pPr>
        <w:ind w:left="0" w:right="0" w:firstLine="560"/>
        <w:spacing w:before="450" w:after="450" w:line="312" w:lineRule="auto"/>
      </w:pPr>
      <w:r>
        <w:rPr>
          <w:rFonts w:ascii="宋体" w:hAnsi="宋体" w:eastAsia="宋体" w:cs="宋体"/>
          <w:color w:val="000"/>
          <w:sz w:val="28"/>
          <w:szCs w:val="28"/>
        </w:rPr>
        <w:t xml:space="preserve">这次生产实习对我感受最深的地方有以下几点：</w:t>
      </w:r>
    </w:p>
    <w:p>
      <w:pPr>
        <w:ind w:left="0" w:right="0" w:firstLine="560"/>
        <w:spacing w:before="450" w:after="450" w:line="312" w:lineRule="auto"/>
      </w:pPr>
      <w:r>
        <w:rPr>
          <w:rFonts w:ascii="宋体" w:hAnsi="宋体" w:eastAsia="宋体" w:cs="宋体"/>
          <w:color w:val="000"/>
          <w:sz w:val="28"/>
          <w:szCs w:val="28"/>
        </w:rPr>
        <w:t xml:space="preserve">1.化工生产是一个非常复杂的系统的工程，没有我们在书本上学习的那么简单。因为每一个简单的化学反应在发生反应的前期都有复杂的物料处理工序，在产品合成后又有一系列的成品后处理工序，而期间所涉及的主反应只不过是整个反应过程中十分小的一部分。在观摩生产的过程中深深感觉到自己的知识储备的微小，理论基础知识学习的也不够扎实。因此，在今后的学习中，一定要踏踏实实，学习书本上的理论知识，打好基础。同时，也要扩展知识面，学会结合实际生产，毕竟实际生产给理论还有非常大的差别。</w:t>
      </w:r>
    </w:p>
    <w:p>
      <w:pPr>
        <w:ind w:left="0" w:right="0" w:firstLine="560"/>
        <w:spacing w:before="450" w:after="450" w:line="312" w:lineRule="auto"/>
      </w:pPr>
      <w:r>
        <w:rPr>
          <w:rFonts w:ascii="宋体" w:hAnsi="宋体" w:eastAsia="宋体" w:cs="宋体"/>
          <w:color w:val="000"/>
          <w:sz w:val="28"/>
          <w:szCs w:val="28"/>
        </w:rPr>
        <w:t xml:space="preserve">2.化工生产安全的重要性。化工生产中基本上都是在高压高温、易燃易爆、有毒的工作环境下，因此，安全对化工厂来说极其重要。在今后的学习中，也要多学习有化工安全方面的知识。将来在化工企业工作也要重视安全，严格按照企业的规章制度、设备的操作规则去做，否则，会对自己甚至企业社会带来极大的危害。</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染环境也会降低企业利润。</w:t>
      </w:r>
    </w:p>
    <w:p>
      <w:pPr>
        <w:ind w:left="0" w:right="0" w:firstLine="560"/>
        <w:spacing w:before="450" w:after="450" w:line="312" w:lineRule="auto"/>
      </w:pPr>
      <w:r>
        <w:rPr>
          <w:rFonts w:ascii="宋体" w:hAnsi="宋体" w:eastAsia="宋体" w:cs="宋体"/>
          <w:color w:val="000"/>
          <w:sz w:val="28"/>
          <w:szCs w:val="28"/>
        </w:rPr>
        <w:t xml:space="preserve">我们在实习车间中，通过请教技术员，与同组同学讨论等方式，对课堂上所学的书本知识有了从感性到理性的认识，也学习到了不少实际生产知识，更认识到了书本上所学的知识和实际生产之间存在的距离。这让我将这种距离做以思考，很好的去把握接下来的大学生活。</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主要是对化工工艺和单元操作的认知，但是，在这个认知学习的过程中，我们亲临生产车间，了解了很多先进复杂的化工设备，开阔了我的思维，明确了我的思路，使我在学习和工作当中，不在仅仅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实践出真知，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何将我们在大学里所学的知识与更多的实践结合在一起，用实践来检验真理，使一个本科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2025-08-06T15:46:02+08:00</dcterms:created>
  <dcterms:modified xsi:type="dcterms:W3CDTF">2025-08-06T15:46:02+08:00</dcterms:modified>
</cp:coreProperties>
</file>

<file path=docProps/custom.xml><?xml version="1.0" encoding="utf-8"?>
<Properties xmlns="http://schemas.openxmlformats.org/officeDocument/2006/custom-properties" xmlns:vt="http://schemas.openxmlformats.org/officeDocument/2006/docPropsVTypes"/>
</file>