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2024年幼儿园保育教师个人工作计划 幼儿园保育教师个人工作计划(5篇)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教师个人工作计划幼儿园保育教师个人工作计划一本学期幼儿人数34人，男孩19名，女孩13名。个别幼儿以前上过幼儿园或托儿所，在生活自理能力、语言交往能力及其它能力都有一定基础，但大部分幼儿在常规习惯、自理能力、适应性、语言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幼儿园保育教师个人工作计划幼儿园保育教师个人工作计划一</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幼儿园保育教师个人工作计划幼儿园保育教师个人工作计划二</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幼儿园保育教师个人工作计划幼儿园保育教师个人工作计划三</w:t>
      </w:r>
    </w:p>
    <w:p>
      <w:pPr>
        <w:ind w:left="0" w:right="0" w:firstLine="560"/>
        <w:spacing w:before="450" w:after="450" w:line="312" w:lineRule="auto"/>
      </w:pPr>
      <w:r>
        <w:rPr>
          <w:rFonts w:ascii="宋体" w:hAnsi="宋体" w:eastAsia="宋体" w:cs="宋体"/>
          <w:color w:val="000"/>
          <w:sz w:val="28"/>
          <w:szCs w:val="28"/>
        </w:rPr>
        <w:t xml:space="preserve">7月，我走出了散打学院的大门。9月份，我将正式成为晨阳幼儿园的一员，成为一名新老师。我对这份工作充满热情。我爱孩子。孩子是阳光的象征。他们纯洁、善良、真诚。虽然我会是他们的老师，但我能从他们身上感受到一种独特的味道，这种味道在其他任何地方都感受不到。</w:t>
      </w:r>
    </w:p>
    <w:p>
      <w:pPr>
        <w:ind w:left="0" w:right="0" w:firstLine="560"/>
        <w:spacing w:before="450" w:after="450" w:line="312" w:lineRule="auto"/>
      </w:pPr>
      <w:r>
        <w:rPr>
          <w:rFonts w:ascii="宋体" w:hAnsi="宋体" w:eastAsia="宋体" w:cs="宋体"/>
          <w:color w:val="000"/>
          <w:sz w:val="28"/>
          <w:szCs w:val="28"/>
        </w:rPr>
        <w:t xml:space="preserve">虽然我大学学的是新闻专业，和学前教育完全不一样，但是我相信我会用我的热情去爱我的孩子，用我的勤奋去弥补我未来工作和学习上的不足，用我不断的追求在幼儿园老师这个岗位上提升自己，让自己逐渐成为一个合格的优秀的幼儿园老师！</w:t>
      </w:r>
    </w:p>
    <w:p>
      <w:pPr>
        <w:ind w:left="0" w:right="0" w:firstLine="560"/>
        <w:spacing w:before="450" w:after="450" w:line="312" w:lineRule="auto"/>
      </w:pPr>
      <w:r>
        <w:rPr>
          <w:rFonts w:ascii="宋体" w:hAnsi="宋体" w:eastAsia="宋体" w:cs="宋体"/>
          <w:color w:val="000"/>
          <w:sz w:val="28"/>
          <w:szCs w:val="28"/>
        </w:rPr>
        <w:t xml:space="preserve">我很开心，我充满了纯真</w:t>
      </w:r>
    </w:p>
    <w:p>
      <w:pPr>
        <w:ind w:left="0" w:right="0" w:firstLine="560"/>
        <w:spacing w:before="450" w:after="450" w:line="312" w:lineRule="auto"/>
      </w:pPr>
      <w:r>
        <w:rPr>
          <w:rFonts w:ascii="宋体" w:hAnsi="宋体" w:eastAsia="宋体" w:cs="宋体"/>
          <w:color w:val="000"/>
          <w:sz w:val="28"/>
          <w:szCs w:val="28"/>
        </w:rPr>
        <w:t xml:space="preserve">一直以来，我都让自己过着阳光的生活。即使遇到很大的困难，我也尽量一笑而过，所以我一直保持着一颗童心，可以用孩子的口吻和他们交流；我也可以亲自加入孩子们的游戏，和他们一起快乐地玩耍；在课堂上，我善待每一个孩子，用他们的语言引导他们。我像他们的大姐，更像他们的好朋友。我在晨阳幼儿园实习的时候，和班里的小朋友一起玩，和他们混在一起。我爱孩子，孩子也爱我。这对我来说是一种收获和快乐。</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我们有很强的接受一切新事物的能力，我也不例外。在校期间，我通过了四级和计算机水平考试。现在我熟练使用电脑，基础英语打不过我。所以我觉得我以后可以胜任制作各种课件。年轻是一种资本，年轻是一种希望。我现在所拥有的可能还不够，但是因为我年轻，我有足够的时间去吸收新的养分，让我做得更好，因为我知道，这个世界上除了更好，什么都没有！</w:t>
      </w:r>
    </w:p>
    <w:p>
      <w:pPr>
        <w:ind w:left="0" w:right="0" w:firstLine="560"/>
        <w:spacing w:before="450" w:after="450" w:line="312" w:lineRule="auto"/>
      </w:pPr>
      <w:r>
        <w:rPr>
          <w:rFonts w:ascii="宋体" w:hAnsi="宋体" w:eastAsia="宋体" w:cs="宋体"/>
          <w:color w:val="000"/>
          <w:sz w:val="28"/>
          <w:szCs w:val="28"/>
        </w:rPr>
        <w:t xml:space="preserve">因为我是非专业的，所以我在学前教育方面的理论知识和技能相当欠缺。学前教育专业3-4年可以学到专业理论知识和专业技能，但是我在接触这份工作之前没有任何经验，即使有足够的热情和热爱，也能看出专业和非专业的差距有多大。幼儿园老师和中小学老师不一样。幼儿园老师需要参与到玩耍、唱歌、跳舞和绘画中来。幼儿园老师有时候就像演员，需要用富有表现力甚至夸张的语言、声音、动作感染孩子，让孩子快乐地学习。</w:t>
      </w:r>
    </w:p>
    <w:p>
      <w:pPr>
        <w:ind w:left="0" w:right="0" w:firstLine="560"/>
        <w:spacing w:before="450" w:after="450" w:line="312" w:lineRule="auto"/>
      </w:pPr>
      <w:r>
        <w:rPr>
          <w:rFonts w:ascii="宋体" w:hAnsi="宋体" w:eastAsia="宋体" w:cs="宋体"/>
          <w:color w:val="000"/>
          <w:sz w:val="28"/>
          <w:szCs w:val="28"/>
        </w:rPr>
        <w:t xml:space="preserve">对于非专业，我很缺乏教学经验。虽然我可以用活泼的语言教孩子，但是我没有经验的班级控制能力不强，经常抓不住孩子在课堂上产生的一些东西，有时不能及时调整课堂节奏；对于一些活动，不知道用什么好的方法让孩子在快乐和兴趣的前提下参与学习。同时，虽然我全心全意地爱着孩子，但我很难掌握这个“度”。此外，我还不能完全理解和渗透“二期”课程改革的一些精神。这些问题都需要我一个个努力克服。我觉得即使他们师范毕业，也是从无知开始的，所以我有信心在学习中成长，在工作中成熟，勤奋一定会弥补我的！</w:t>
      </w:r>
    </w:p>
    <w:p>
      <w:pPr>
        <w:ind w:left="0" w:right="0" w:firstLine="560"/>
        <w:spacing w:before="450" w:after="450" w:line="312" w:lineRule="auto"/>
      </w:pPr>
      <w:r>
        <w:rPr>
          <w:rFonts w:ascii="宋体" w:hAnsi="宋体" w:eastAsia="宋体" w:cs="宋体"/>
          <w:color w:val="000"/>
          <w:sz w:val="28"/>
          <w:szCs w:val="28"/>
        </w:rPr>
        <w:t xml:space="preserve">1、参加教育学的本科学习和理论进修完善自己。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幼儿园保育教师个人工作计划幼儿园保育教师个人工作计划五</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我作为幼儿园的一分子，会发奋地、真诚地与教师们融洽相处，做一个受欢迎的的教师。另外，我、陈教师、吴教师一齐承担中(5)班的教育教学工作。我将做到与他们和睦相处，并将我们间的效应发挥最大。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刻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所以，作为一位梦想教师，他就应十分关注社会、关注人类命运，十分注重培养学生的社会职责感。须知，教师的社会职责感影响着学生的社会职责感，学校的民主气氛、教育方式，直接影响着孩子们的生活方式，以及他们对于未来梦想的追求。所以，我们的教师要发奋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好放下。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我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2025-08-06T15:49:07+08:00</dcterms:created>
  <dcterms:modified xsi:type="dcterms:W3CDTF">2025-08-06T15:49:07+08:00</dcterms:modified>
</cp:coreProperties>
</file>

<file path=docProps/custom.xml><?xml version="1.0" encoding="utf-8"?>
<Properties xmlns="http://schemas.openxmlformats.org/officeDocument/2006/custom-properties" xmlns:vt="http://schemas.openxmlformats.org/officeDocument/2006/docPropsVTypes"/>
</file>