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2024年班组建设工作计划(4篇)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组建设工作计划一以广东省十二五教育科学课题\"依托信息学课程培养中小学生学习品质的研究\"课题和省教育科学研究课题\"以生为本的小学信息学地方教材的开发与应用研究\"为基础，结合各人的信息学子课题，开展真研究，实现真发展。上学期末每个工作室成员都...</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班组建设工作计划一</w:t>
      </w:r>
    </w:p>
    <w:p>
      <w:pPr>
        <w:ind w:left="0" w:right="0" w:firstLine="560"/>
        <w:spacing w:before="450" w:after="450" w:line="312" w:lineRule="auto"/>
      </w:pPr>
      <w:r>
        <w:rPr>
          <w:rFonts w:ascii="宋体" w:hAnsi="宋体" w:eastAsia="宋体" w:cs="宋体"/>
          <w:color w:val="000"/>
          <w:sz w:val="28"/>
          <w:szCs w:val="28"/>
        </w:rPr>
        <w:t xml:space="preserve">以广东省十二五教育科学课题\"依托信息学课程培养中小学生学习品质的研究\"课题和省教育科学研究课题\"以生为本的小学信息学地方教材的开发与应用研究\"为基础，结合各人的信息学子课题，开展真研究，实现真发展。</w:t>
      </w:r>
    </w:p>
    <w:p>
      <w:pPr>
        <w:ind w:left="0" w:right="0" w:firstLine="560"/>
        <w:spacing w:before="450" w:after="450" w:line="312" w:lineRule="auto"/>
      </w:pPr>
      <w:r>
        <w:rPr>
          <w:rFonts w:ascii="宋体" w:hAnsi="宋体" w:eastAsia="宋体" w:cs="宋体"/>
          <w:color w:val="000"/>
          <w:sz w:val="28"/>
          <w:szCs w:val="28"/>
        </w:rPr>
        <w:t xml:space="preserve">上学期末每个工作室成员都进行了信息学子课题的申报，研究方向包含了资源建设、教材的二次开发、习题设计及信息学课堂教学的各环节（导入、提问、总结）等，最后工作室成员11人共有8个子课题通过立项。本学期将有序地开展这些课题研究。</w:t>
      </w:r>
    </w:p>
    <w:p>
      <w:pPr>
        <w:ind w:left="0" w:right="0" w:firstLine="560"/>
        <w:spacing w:before="450" w:after="450" w:line="312" w:lineRule="auto"/>
      </w:pPr>
      <w:r>
        <w:rPr>
          <w:rFonts w:ascii="宋体" w:hAnsi="宋体" w:eastAsia="宋体" w:cs="宋体"/>
          <w:color w:val="000"/>
          <w:sz w:val="28"/>
          <w:szCs w:val="28"/>
        </w:rPr>
        <w:t xml:space="preserve">在正确的地方教材开发理论的指导下，对南海区原有的地方教材（聪明人的游戏—信息学探秘（入门篇）和（实战篇））进行全面改版，重新开发出符合我区小学信息学特长生培养实际需要的地方教材。工作室成员通过教材和指南的开发与应用研究，能更深入地进行教学研究工作，促教师专业能力发展，实现名师工作室引领、示范、辐射、共赢目标。</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与时俱进，力求走在中学信息技术学科教育教学理论的前沿。通过成员们一起研究课堂，聚焦课堂教学，探索出南海区小学信息学高效课堂的教学模式，并进行实验研究。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进一步推动街道信息学竞赛的发展，继续打造街道信息学特色品牌，同时帮助更多的学校和老师开展信息学辅导工作，本学期工作室将继续承担街道信息学教师的培训工作，通过专题讲座、专业培训、课堂观摩研讨等形式开展培训。</w:t>
      </w:r>
    </w:p>
    <w:p>
      <w:pPr>
        <w:ind w:left="0" w:right="0" w:firstLine="560"/>
        <w:spacing w:before="450" w:after="450" w:line="312" w:lineRule="auto"/>
      </w:pPr>
      <w:r>
        <w:rPr>
          <w:rFonts w:ascii="宋体" w:hAnsi="宋体" w:eastAsia="宋体" w:cs="宋体"/>
          <w:color w:val="000"/>
          <w:sz w:val="28"/>
          <w:szCs w:val="28"/>
        </w:rPr>
        <w:t xml:space="preserve">加强网站的建设及管理，丰富网站内容，使之成为工作动态发布、成果辐射推广和资源生成整合的中心。以网络为平台，借助各种交流手段，定期定时在工作室成员之间进行交流、学习及成果展示。</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班组建设工作计划二</w:t>
      </w:r>
    </w:p>
    <w:p>
      <w:pPr>
        <w:ind w:left="0" w:right="0" w:firstLine="560"/>
        <w:spacing w:before="450" w:after="450" w:line="312" w:lineRule="auto"/>
      </w:pPr>
      <w:r>
        <w:rPr>
          <w:rFonts w:ascii="宋体" w:hAnsi="宋体" w:eastAsia="宋体" w:cs="宋体"/>
          <w:color w:val="000"/>
          <w:sz w:val="28"/>
          <w:szCs w:val="28"/>
        </w:rPr>
        <w:t xml:space="preserve">为了更好地促进我校信息技术教育的发展，培养学生的创新精神和实践能力，根据常州市教育局《关于举办20xx年常州市中小学电脑制作活动的通知》的精神，我校组织开展20xx年常州市中小学电脑制作活动，取得良好效果，现将活动工作小结总结如下：</w:t>
      </w:r>
    </w:p>
    <w:p>
      <w:pPr>
        <w:ind w:left="0" w:right="0" w:firstLine="560"/>
        <w:spacing w:before="450" w:after="450" w:line="312" w:lineRule="auto"/>
      </w:pPr>
      <w:r>
        <w:rPr>
          <w:rFonts w:ascii="宋体" w:hAnsi="宋体" w:eastAsia="宋体" w:cs="宋体"/>
          <w:color w:val="000"/>
          <w:sz w:val="28"/>
          <w:szCs w:val="28"/>
        </w:rPr>
        <w:t xml:space="preserve">因为是第一次参与，辅导老师和制作小组的学生都没有任何经验。大家只能是摸着石头过河，通过网络收集更多的参考资料，相互不断沟通提出好的建议。因为从看到相关通知到活动结束不过两个多星期，时间非常的紧张。所以我们只能充分利用午间和放学后一点时间加班加点，因为每个学生的学习任务比较紧张，而辅导老师课务也非常繁重，没有更多的精力来组织安排。尽管如此我们还是顺利地完成了组织工作。</w:t>
      </w:r>
    </w:p>
    <w:p>
      <w:pPr>
        <w:ind w:left="0" w:right="0" w:firstLine="560"/>
        <w:spacing w:before="450" w:after="450" w:line="312" w:lineRule="auto"/>
      </w:pPr>
      <w:r>
        <w:rPr>
          <w:rFonts w:ascii="宋体" w:hAnsi="宋体" w:eastAsia="宋体" w:cs="宋体"/>
          <w:color w:val="000"/>
          <w:sz w:val="28"/>
          <w:szCs w:val="28"/>
        </w:rPr>
        <w:t xml:space="preserve">虽说是第一次参与，但我们的组织工作没有丝毫马虎。3月1日看到通知，首先和校领导沟通，表达了参与的愿望，获得了领导地支持。召集了几位有一定电脑制作经验的老师商量，以最快速度拿出了活动方案，分头到班级选定了学生人选。其次，对参与学生发放了告家长书，最大可能地取得了家长的支持，并要求家长在孩子的接送负起责任来，以确保安全。最后对全体参与学生提出了明确的要求和时间表，注意激发了孩子的兴趣。正是有了各方面的支持，活动才得以顺利组织。</w:t>
      </w:r>
    </w:p>
    <w:p>
      <w:pPr>
        <w:ind w:left="0" w:right="0" w:firstLine="560"/>
        <w:spacing w:before="450" w:after="450" w:line="312" w:lineRule="auto"/>
      </w:pPr>
      <w:r>
        <w:rPr>
          <w:rFonts w:ascii="宋体" w:hAnsi="宋体" w:eastAsia="宋体" w:cs="宋体"/>
          <w:color w:val="000"/>
          <w:sz w:val="28"/>
          <w:szCs w:val="28"/>
        </w:rPr>
        <w:t xml:space="preserve">既然是电脑制作活动，当然得充分运用现代技术手段，让学生明确活动安排，知晓每次具体任务，获得更多制作信息。为此培训第一课，我们就重点组织学习了电子邮箱的注册、写发收邮件，这样师生、生生之间联系、资料的分享就非常的方便了。开通了专题培训博客，这样老师的培训资料、任务要求学生就一目了然。专门设立了qq群，方便大家的沟通交流。（后来发现这也容易使学生注意力不集中）。总之，现代技术的运用使整个组织工作井然有序，体现了非常高的效率。</w:t>
      </w:r>
    </w:p>
    <w:p>
      <w:pPr>
        <w:ind w:left="0" w:right="0" w:firstLine="560"/>
        <w:spacing w:before="450" w:after="450" w:line="312" w:lineRule="auto"/>
      </w:pPr>
      <w:r>
        <w:rPr>
          <w:rFonts w:ascii="宋体" w:hAnsi="宋体" w:eastAsia="宋体" w:cs="宋体"/>
          <w:color w:val="000"/>
          <w:sz w:val="28"/>
          <w:szCs w:val="28"/>
        </w:rPr>
        <w:t xml:space="preserve">这是学生电脑制作活动，电脑技术、美术功底、作文能力在这项活动中都是缺一不可的\'，而学生在主题的选择、创新意识等方面也有着较高的要求。所以这项活动不能不说是体现学生，乃至老师、学校的综合实力的一个窗口。而家庭是否拥有电脑也直接决定孩子参与制作活动的可能，作为农村学校这方面非常明显地处于弱势，希望家电下乡能为农村学校信息技术的发展插上翅膀。</w:t>
      </w:r>
    </w:p>
    <w:p>
      <w:pPr>
        <w:ind w:left="0" w:right="0" w:firstLine="560"/>
        <w:spacing w:before="450" w:after="450" w:line="312" w:lineRule="auto"/>
      </w:pPr>
      <w:r>
        <w:rPr>
          <w:rFonts w:ascii="宋体" w:hAnsi="宋体" w:eastAsia="宋体" w:cs="宋体"/>
          <w:color w:val="000"/>
          <w:sz w:val="28"/>
          <w:szCs w:val="28"/>
        </w:rPr>
        <w:t xml:space="preserve">信技、美术这两门学科在这项活动中应该更明确知道一定的方向；或者说是某些方面的不足，或者说是不重视。我们现在经常讲素质教育，可分数至上和没有平台展示情况（考核）下，难免没有努力方向。而像电脑制作等相关活动正是体现素质教育的舞台。</w:t>
      </w:r>
    </w:p>
    <w:p>
      <w:pPr>
        <w:ind w:left="0" w:right="0" w:firstLine="560"/>
        <w:spacing w:before="450" w:after="450" w:line="312" w:lineRule="auto"/>
      </w:pPr>
      <w:r>
        <w:rPr>
          <w:rFonts w:ascii="宋体" w:hAnsi="宋体" w:eastAsia="宋体" w:cs="宋体"/>
          <w:color w:val="000"/>
          <w:sz w:val="28"/>
          <w:szCs w:val="28"/>
        </w:rPr>
        <w:t xml:space="preserve">踏踏实实地组织一项活动，有费时费神的痛苦。但看着最后的作品跃然眼前，他们进步了，那怕是一小步也是弥足珍贵的。这也是这次活动最让我欣慰的啦，学校本来的主人就是这些可爱的孩子啊。</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班组建设工作计划三</w:t>
      </w:r>
    </w:p>
    <w:p>
      <w:pPr>
        <w:ind w:left="0" w:right="0" w:firstLine="560"/>
        <w:spacing w:before="450" w:after="450" w:line="312" w:lineRule="auto"/>
      </w:pPr>
      <w:r>
        <w:rPr>
          <w:rFonts w:ascii="宋体" w:hAnsi="宋体" w:eastAsia="宋体" w:cs="宋体"/>
          <w:color w:val="000"/>
          <w:sz w:val="28"/>
          <w:szCs w:val="28"/>
        </w:rPr>
        <w:t xml:space="preserve">我局将紧紧围绕区委区政府的决心部署，继续贯彻“突出重心、扼守底线、抓住难点、有所作为”的工作思路，落实《xx年主要工作责任备忘录》，通过“四个强化”xx市、区政府交办的重大项目和工作任务，规范有序地推进各项工作上新台阶。</w:t>
      </w:r>
    </w:p>
    <w:p>
      <w:pPr>
        <w:ind w:left="0" w:right="0" w:firstLine="560"/>
        <w:spacing w:before="450" w:after="450" w:line="312" w:lineRule="auto"/>
      </w:pPr>
      <w:r>
        <w:rPr>
          <w:rFonts w:ascii="宋体" w:hAnsi="宋体" w:eastAsia="宋体" w:cs="宋体"/>
          <w:color w:val="000"/>
          <w:sz w:val="28"/>
          <w:szCs w:val="28"/>
        </w:rPr>
        <w:t xml:space="preserve">xx市区两级政府交办的重大事项和重点工作摆在首要位置，着力抓好重大项目的整体推进.</w:t>
      </w:r>
    </w:p>
    <w:p>
      <w:pPr>
        <w:ind w:left="0" w:right="0" w:firstLine="560"/>
        <w:spacing w:before="450" w:after="450" w:line="312" w:lineRule="auto"/>
      </w:pPr>
      <w:r>
        <w:rPr>
          <w:rFonts w:ascii="宋体" w:hAnsi="宋体" w:eastAsia="宋体" w:cs="宋体"/>
          <w:color w:val="000"/>
          <w:sz w:val="28"/>
          <w:szCs w:val="28"/>
        </w:rPr>
        <w:t xml:space="preserve">一是继续推进145个老住宅区综合整治工程。今年我们完成了首批70个小区的整治项目，明年将继续推进第二批145个老旧住宅区的整治工作。在推进过程中，将充分运用老住宅区综合整治领导小组和办公室工作平台，加强与区相关部门和街道办事处的沟通协调，加大对项目进度的督察力度，整合各方资源，积极消除可能出现的技术性和体制性制约因素，将整治工作进一步深化。</w:t>
      </w:r>
    </w:p>
    <w:p>
      <w:pPr>
        <w:ind w:left="0" w:right="0" w:firstLine="560"/>
        <w:spacing w:before="450" w:after="450" w:line="312" w:lineRule="auto"/>
      </w:pPr>
      <w:r>
        <w:rPr>
          <w:rFonts w:ascii="宋体" w:hAnsi="宋体" w:eastAsia="宋体" w:cs="宋体"/>
          <w:color w:val="000"/>
          <w:sz w:val="28"/>
          <w:szCs w:val="28"/>
        </w:rPr>
        <w:t xml:space="preserve">二是大力推进老住宅区管道气改造工程。xx市燃气集团现场摸底核实，全区150个需要进行管道气改造的老住宅区中，只有3个通过消防审核验收，使推进罗湖管道气覆盖工程任务更加艰巨。为解决好老住宅区管道气改造过程中遇到的“两个政策瓶颈”问题，xx市相关部门沟通的基础上，加大协调力度，力求尽快解决政策瓶颈问题，以根据**区长“成熟一个、推进一个”的指示，推动首批符合条件的小区尽快动工。</w:t>
      </w:r>
    </w:p>
    <w:p>
      <w:pPr>
        <w:ind w:left="0" w:right="0" w:firstLine="560"/>
        <w:spacing w:before="450" w:after="450" w:line="312" w:lineRule="auto"/>
      </w:pPr>
      <w:r>
        <w:rPr>
          <w:rFonts w:ascii="宋体" w:hAnsi="宋体" w:eastAsia="宋体" w:cs="宋体"/>
          <w:color w:val="000"/>
          <w:sz w:val="28"/>
          <w:szCs w:val="28"/>
        </w:rPr>
        <w:t xml:space="preserve">三是加快推进区档案管理中心新一轮方案设计。根据区委区政府对原“文锦公共停车场及人防疏导中心”项目功能的重新调整定位，待区政府确定相关技术指标，在依法依规完成项目设计招标程序后，抓紧展开“**区档案管理中心”项目设计的前期工作。</w:t>
      </w:r>
    </w:p>
    <w:p>
      <w:pPr>
        <w:ind w:left="0" w:right="0" w:firstLine="560"/>
        <w:spacing w:before="450" w:after="450" w:line="312" w:lineRule="auto"/>
      </w:pPr>
      <w:r>
        <w:rPr>
          <w:rFonts w:ascii="宋体" w:hAnsi="宋体" w:eastAsia="宋体" w:cs="宋体"/>
          <w:color w:val="000"/>
          <w:sz w:val="28"/>
          <w:szCs w:val="28"/>
        </w:rPr>
        <w:t xml:space="preserve">四是继续推进莲塘保障性住房建设项目规划的前期工作。在今年工作基础上开展可行性研究报告编制工作，待修编后的法定图则正式出台后，我局将按照深府办[20xx]52号文关于该项目工作计划及职责分解要求，尽快完成可行性研究报告，加快申领项目规划设计要点及规划许可证等相关工作，争取在明年底尽快开工建设。</w:t>
      </w:r>
    </w:p>
    <w:p>
      <w:pPr>
        <w:ind w:left="0" w:right="0" w:firstLine="560"/>
        <w:spacing w:before="450" w:after="450" w:line="312" w:lineRule="auto"/>
      </w:pPr>
      <w:r>
        <w:rPr>
          <w:rFonts w:ascii="宋体" w:hAnsi="宋体" w:eastAsia="宋体" w:cs="宋体"/>
          <w:color w:val="000"/>
          <w:sz w:val="28"/>
          <w:szCs w:val="28"/>
        </w:rPr>
        <w:t xml:space="preserve">解决民计民生的热点难点问题是服务型政府的重点工作，也是打好信访维稳工作的基础。</w:t>
      </w:r>
    </w:p>
    <w:p>
      <w:pPr>
        <w:ind w:left="0" w:right="0" w:firstLine="560"/>
        <w:spacing w:before="450" w:after="450" w:line="312" w:lineRule="auto"/>
      </w:pPr>
      <w:r>
        <w:rPr>
          <w:rFonts w:ascii="宋体" w:hAnsi="宋体" w:eastAsia="宋体" w:cs="宋体"/>
          <w:color w:val="000"/>
          <w:sz w:val="28"/>
          <w:szCs w:val="28"/>
        </w:rPr>
        <w:t xml:space="preserve">一是深入推进破解“物管困局”的工作。①在今年物管信访投诉量下降18%的基础上，明年仍坚持两手抓：一手抓消化积案，一手抓积极预防，掌握破解“物管”困局的主动权，防止新的行政诉讼、民事诉讼和应急维稳案件的产生。在抓预防的过程中，落实好**区长抓“社区自（）治”试点的指示。②加强行业培训，促进物业管理规范化。继续加强街道办事处、社区工作站等政府基层组织业务工作及业主委员会委员和物业项目负责人的培训，促使其日常运作规范化，维权活动合理、合法、有序。</w:t>
      </w:r>
    </w:p>
    <w:p>
      <w:pPr>
        <w:ind w:left="0" w:right="0" w:firstLine="560"/>
        <w:spacing w:before="450" w:after="450" w:line="312" w:lineRule="auto"/>
      </w:pPr>
      <w:r>
        <w:rPr>
          <w:rFonts w:ascii="宋体" w:hAnsi="宋体" w:eastAsia="宋体" w:cs="宋体"/>
          <w:color w:val="000"/>
          <w:sz w:val="28"/>
          <w:szCs w:val="28"/>
        </w:rPr>
        <w:t xml:space="preserve">二是抓好重大信访矛盾的调处。建立健全行业监管机制，妥善处理信访维稳工作，继续指导街道办事处和社区工作站开展物业管理相关工作，健全物业矛盾调处前期介入与后期处理相结合机制，做好对物业矛盾纠纷责任方执法查处工作；加强法制学习，大幅提高依法行政水平，防止不作为、乱作为引发矛盾；完善社会矛盾调解机制，积极构建大调解格局，进一步健全矛盾控制体系，提高矛盾调处能力和调处效率。特别是绿景山庄、xx市区领导关注的物管问题要高度敏感、紧紧跟进，并将进展及调处情况及时报告。</w:t>
      </w:r>
    </w:p>
    <w:p>
      <w:pPr>
        <w:ind w:left="0" w:right="0" w:firstLine="560"/>
        <w:spacing w:before="450" w:after="450" w:line="312" w:lineRule="auto"/>
      </w:pPr>
      <w:r>
        <w:rPr>
          <w:rFonts w:ascii="宋体" w:hAnsi="宋体" w:eastAsia="宋体" w:cs="宋体"/>
          <w:color w:val="000"/>
          <w:sz w:val="28"/>
          <w:szCs w:val="28"/>
        </w:rPr>
        <w:t xml:space="preserve">三是加大问题楼盘的盘活力度。xx市有关部门跟踪协调金利华大厦、新世界大厦、新世纪广场3个尚待盘活的问题楼盘，加大对问题楼盘的协调力度，力争辖区现有的问题楼盘得到解决。</w:t>
      </w:r>
    </w:p>
    <w:p>
      <w:pPr>
        <w:ind w:left="0" w:right="0" w:firstLine="560"/>
        <w:spacing w:before="450" w:after="450" w:line="312" w:lineRule="auto"/>
      </w:pPr>
      <w:r>
        <w:rPr>
          <w:rFonts w:ascii="宋体" w:hAnsi="宋体" w:eastAsia="宋体" w:cs="宋体"/>
          <w:color w:val="000"/>
          <w:sz w:val="28"/>
          <w:szCs w:val="28"/>
        </w:rPr>
        <w:t xml:space="preserve">四是继续开展对城中村（股份合作公司）的帮扶减困工作。在今年工作的基础上，继续做好对城中村股份公司的调研，根据实际情况，在政策法规允许的框架内对辖区股份公司房屋公用设施专用基金进行延缓收缴，帮助它们渡过难关。</w:t>
      </w:r>
    </w:p>
    <w:p>
      <w:pPr>
        <w:ind w:left="0" w:right="0" w:firstLine="560"/>
        <w:spacing w:before="450" w:after="450" w:line="312" w:lineRule="auto"/>
      </w:pPr>
      <w:r>
        <w:rPr>
          <w:rFonts w:ascii="宋体" w:hAnsi="宋体" w:eastAsia="宋体" w:cs="宋体"/>
          <w:color w:val="000"/>
          <w:sz w:val="28"/>
          <w:szCs w:val="28"/>
        </w:rPr>
        <w:t xml:space="preserve">建设住宅的各项工作职能是保障民生的重要基础，xx年，我局将履行好行政职能，做好基础民生和安全管理工作。</w:t>
      </w:r>
    </w:p>
    <w:p>
      <w:pPr>
        <w:ind w:left="0" w:right="0" w:firstLine="560"/>
        <w:spacing w:before="450" w:after="450" w:line="312" w:lineRule="auto"/>
      </w:pPr>
      <w:r>
        <w:rPr>
          <w:rFonts w:ascii="宋体" w:hAnsi="宋体" w:eastAsia="宋体" w:cs="宋体"/>
          <w:color w:val="000"/>
          <w:sz w:val="28"/>
          <w:szCs w:val="28"/>
        </w:rPr>
        <w:t xml:space="preserve">一是加强建筑质量安全监督管理工作。①加强施工现场监管力度，进一步完备日常监督检查与专项排查相结合的质量安全检查制度，认真执行网格化管理。②建立建筑工程重大危险源公示和跟踪整改制度，落实建筑工程安全约谈制度和建筑工程安全生产预警提示制度。③加大安全教育培训的力度。开展建筑工人“平安卡”教育及特种作业人员安全培训，全面实施持证上岗，对不开展培训的工地，一律记录不良行为，情节严重的，xx省厅暂扣安全生产许可证。③对存在问题较多的项目，对相关企业负责人进行约谈，并落实整改措施，确保辖区建筑工地的施工安全。</w:t>
      </w:r>
    </w:p>
    <w:p>
      <w:pPr>
        <w:ind w:left="0" w:right="0" w:firstLine="560"/>
        <w:spacing w:before="450" w:after="450" w:line="312" w:lineRule="auto"/>
      </w:pPr>
      <w:r>
        <w:rPr>
          <w:rFonts w:ascii="宋体" w:hAnsi="宋体" w:eastAsia="宋体" w:cs="宋体"/>
          <w:color w:val="000"/>
          <w:sz w:val="28"/>
          <w:szCs w:val="28"/>
        </w:rPr>
        <w:t xml:space="preserve">二是抓好燃气安全监管工作。继续加大安全排查力度，做好对辖区内的燃气充装站，供应站、服务点安全隐患排查和整治工作，消除燃气安全死角，把燃气安全监管工作做细做实；督促各燃气企业做好对用户安全用气检查工作，并协助用户及时整改；做好6月份安全生产月工作，结合“119”消防宣传日，配合各街道办事处、燃气企业，在辖区内开展燃气安全宣传教育活动，加大预防一氧化碳中毒的宣传工作;关于老旧住宅区管道燃气改造，在现有进展的基础上，进一步想方设法，下大力气推进改造工作取得实质性进展。</w:t>
      </w:r>
    </w:p>
    <w:p>
      <w:pPr>
        <w:ind w:left="0" w:right="0" w:firstLine="560"/>
        <w:spacing w:before="450" w:after="450" w:line="312" w:lineRule="auto"/>
      </w:pPr>
      <w:r>
        <w:rPr>
          <w:rFonts w:ascii="宋体" w:hAnsi="宋体" w:eastAsia="宋体" w:cs="宋体"/>
          <w:color w:val="000"/>
          <w:sz w:val="28"/>
          <w:szCs w:val="28"/>
        </w:rPr>
        <w:t xml:space="preserve">三是做好物业管理工作。指导街道办事处和社区工作站开展物业管理工作，健全物业矛盾调处前期介入与后期处理相结合机制，做好对物业矛盾纠纷责任方执法查处工作。继续加强街道办事处、社区工作站物业管理工作人员及业主委员会委员和物业项目负责人的培训，促进物业管理规范化。贯彻老住宅区物业管理长效机制，推进老住宅区物业管理扶助和奖励制度建设。落实各项优惠政策，扶持、规范老住宅区物业管理服务；继续推进建立健全老住宅区物业管理长效机制。</w:t>
      </w:r>
    </w:p>
    <w:p>
      <w:pPr>
        <w:ind w:left="0" w:right="0" w:firstLine="560"/>
        <w:spacing w:before="450" w:after="450" w:line="312" w:lineRule="auto"/>
      </w:pPr>
      <w:r>
        <w:rPr>
          <w:rFonts w:ascii="宋体" w:hAnsi="宋体" w:eastAsia="宋体" w:cs="宋体"/>
          <w:color w:val="000"/>
          <w:sz w:val="28"/>
          <w:szCs w:val="28"/>
        </w:rPr>
        <w:t xml:space="preserve">四是进一步加强基金收缴工作。①《xx市物业专项维修资金管理办法》将于明年出台，为确保“两金合一”能顺利实施及物业专项维修资金各项工作依法依规有序开展，明年将开展本体维修基金交存及使用情况调研、物业专项维修资金使用工作调研、城中村物业小区物业维修工作调研。并做好相关政策法规的宣传培训和规范化管理工作。②进一步加强基金追缴工作。重点协调应交基金数额较大开发建设单位，加快推进并力争将有关项目基金收缴到帐；完善程序，做好证据收集和保全，对拒不缴交基金情节严重的开发商，采取法律或行政处罚等进行处理；对已吊销、注销开发建设单位，依法依规处理好项目基金无法收缴到位相关问题。</w:t>
      </w:r>
    </w:p>
    <w:p>
      <w:pPr>
        <w:ind w:left="0" w:right="0" w:firstLine="560"/>
        <w:spacing w:before="450" w:after="450" w:line="312" w:lineRule="auto"/>
      </w:pPr>
      <w:r>
        <w:rPr>
          <w:rFonts w:ascii="宋体" w:hAnsi="宋体" w:eastAsia="宋体" w:cs="宋体"/>
          <w:color w:val="000"/>
          <w:sz w:val="28"/>
          <w:szCs w:val="28"/>
        </w:rPr>
        <w:t xml:space="preserve">五是做好住房保障和房改工作。在对辖区低保户进行摸底的基础上做好廉租房货币配租工作，完善区政府周转房管理；做好莲塘保障性住房的租售前期服务工作，为租售工作展开打下坚实基础；按政策要求，认真做好我区莲塘聚宝路公共租赁住房24位租户的后续服务、保障工作，切实保障租户的切身利益，千方百计改善辖区弱势群体居住条件。</w:t>
      </w:r>
    </w:p>
    <w:p>
      <w:pPr>
        <w:ind w:left="0" w:right="0" w:firstLine="560"/>
        <w:spacing w:before="450" w:after="450" w:line="312" w:lineRule="auto"/>
      </w:pPr>
      <w:r>
        <w:rPr>
          <w:rFonts w:ascii="宋体" w:hAnsi="宋体" w:eastAsia="宋体" w:cs="宋体"/>
          <w:color w:val="000"/>
          <w:sz w:val="28"/>
          <w:szCs w:val="28"/>
        </w:rPr>
        <w:t xml:space="preserve">六是跟进“金三角”片区空间资源整合规划工作项目小组的工作。作为成员单位，我局将协同其他部门配合做好金三角空间资源整合项目，并跟进协调东门步行街时代广场项目建设费问题的工作。</w:t>
      </w:r>
    </w:p>
    <w:p>
      <w:pPr>
        <w:ind w:left="0" w:right="0" w:firstLine="560"/>
        <w:spacing w:before="450" w:after="450" w:line="312" w:lineRule="auto"/>
      </w:pPr>
      <w:r>
        <w:rPr>
          <w:rFonts w:ascii="宋体" w:hAnsi="宋体" w:eastAsia="宋体" w:cs="宋体"/>
          <w:color w:val="000"/>
          <w:sz w:val="28"/>
          <w:szCs w:val="28"/>
        </w:rPr>
        <w:t xml:space="preserve">七是进一步加强日常管理工作。继续加强政府投资工程招标投标管理，强化建筑施工许可的监督管理；继续以新建建筑为重点，推进建筑节能工作，严格按照相关规定，组织建筑节能专项验收，做到合格一个验收一个，对不符合节能验收的项目要坚决进行整改；进一步加强人防工程建设及人防设施维护管理，加强防空袭、防地震指示和抢险救灾知识宣传；继续做好档案管理工作，完成重新整理、消毒早期入库竣工档案工作任务。</w:t>
      </w:r>
    </w:p>
    <w:p>
      <w:pPr>
        <w:ind w:left="0" w:right="0" w:firstLine="560"/>
        <w:spacing w:before="450" w:after="450" w:line="312" w:lineRule="auto"/>
      </w:pPr>
      <w:r>
        <w:rPr>
          <w:rFonts w:ascii="宋体" w:hAnsi="宋体" w:eastAsia="宋体" w:cs="宋体"/>
          <w:color w:val="000"/>
          <w:sz w:val="28"/>
          <w:szCs w:val="28"/>
        </w:rPr>
        <w:t xml:space="preserve">八是加强内部建设。通过有计划有步骤地开展岗位练兵、业务培训、文化建设和拓展训练等形式，提升素质，开阔视野，凝聚人心，振奋士气，为推动我局各项工作迈上新台阶打下了牢固的内部基础。</w:t>
      </w:r>
    </w:p>
    <w:p>
      <w:pPr>
        <w:ind w:left="0" w:right="0" w:firstLine="560"/>
        <w:spacing w:before="450" w:after="450" w:line="312" w:lineRule="auto"/>
      </w:pPr>
      <w:r>
        <w:rPr>
          <w:rFonts w:ascii="宋体" w:hAnsi="宋体" w:eastAsia="宋体" w:cs="宋体"/>
          <w:color w:val="000"/>
          <w:sz w:val="28"/>
          <w:szCs w:val="28"/>
        </w:rPr>
        <w:t xml:space="preserve">各项工作的高效有序推进，很大程度上取决于矛盾节点的有效处理。为此，我们要强化工作针对性，着力解决好五个问题。</w:t>
      </w:r>
    </w:p>
    <w:p>
      <w:pPr>
        <w:ind w:left="0" w:right="0" w:firstLine="560"/>
        <w:spacing w:before="450" w:after="450" w:line="312" w:lineRule="auto"/>
      </w:pPr>
      <w:r>
        <w:rPr>
          <w:rFonts w:ascii="宋体" w:hAnsi="宋体" w:eastAsia="宋体" w:cs="宋体"/>
          <w:color w:val="000"/>
          <w:sz w:val="28"/>
          <w:szCs w:val="28"/>
        </w:rPr>
        <w:t xml:space="preserve">一是下力气抓各类培训，着力解决各种监管服务过程中的人员素质不高的问题。xx年，要组织燃气安全、建筑安全、老住宅区整治基建、物业行政监管等6个脱产培训班，拉出去、管起来，专业精解授课，集中安心学习，真正达到提高素质能力的目的。</w:t>
      </w:r>
    </w:p>
    <w:p>
      <w:pPr>
        <w:ind w:left="0" w:right="0" w:firstLine="560"/>
        <w:spacing w:before="450" w:after="450" w:line="312" w:lineRule="auto"/>
      </w:pPr>
      <w:r>
        <w:rPr>
          <w:rFonts w:ascii="宋体" w:hAnsi="宋体" w:eastAsia="宋体" w:cs="宋体"/>
          <w:color w:val="000"/>
          <w:sz w:val="28"/>
          <w:szCs w:val="28"/>
        </w:rPr>
        <w:t xml:space="preserve">二是下力气抓协调跟进，着力解决老旧住宅区管道燃气改造进展缓慢的问题。对于前期所做工作取得的积极成效，在总结肯定的同时，要不断改进工作方法，主动靠上前，加强请示汇报和协调工作，争取更大的工作成绩。</w:t>
      </w:r>
    </w:p>
    <w:p>
      <w:pPr>
        <w:ind w:left="0" w:right="0" w:firstLine="560"/>
        <w:spacing w:before="450" w:after="450" w:line="312" w:lineRule="auto"/>
      </w:pPr>
      <w:r>
        <w:rPr>
          <w:rFonts w:ascii="宋体" w:hAnsi="宋体" w:eastAsia="宋体" w:cs="宋体"/>
          <w:color w:val="000"/>
          <w:sz w:val="28"/>
          <w:szCs w:val="28"/>
        </w:rPr>
        <w:t xml:space="preserve">三是下力气抓服务指导，着力解决街道层面化解物管矛盾纠纷力度（）的问题。在各类物管矛盾纠纷的协调解决过程中，各街道、工作站点的作用十分关键，作为行业主管单位，我们要善于分解工作段面、找准工作节点，依法依规，加大对街道层面的工作指导和协调。</w:t>
      </w:r>
    </w:p>
    <w:p>
      <w:pPr>
        <w:ind w:left="0" w:right="0" w:firstLine="560"/>
        <w:spacing w:before="450" w:after="450" w:line="312" w:lineRule="auto"/>
      </w:pPr>
      <w:r>
        <w:rPr>
          <w:rFonts w:ascii="宋体" w:hAnsi="宋体" w:eastAsia="宋体" w:cs="宋体"/>
          <w:color w:val="000"/>
          <w:sz w:val="28"/>
          <w:szCs w:val="28"/>
        </w:rPr>
        <w:t xml:space="preserve">四是下力气抓安全监管，着力解决建筑施工人员“平安卡”持卡率的问题。经统计，xx市建筑工程领域发生安全事故的案例中，绝大多数人员没有持“平安卡”上岗，致使生产过程中安全意识差，防范能力不强，发生安全事故的情况屡有发生。为此，我们要加强检查，严抓落实，确保我区上岗工人100%持卡率。</w:t>
      </w:r>
    </w:p>
    <w:p>
      <w:pPr>
        <w:ind w:left="0" w:right="0" w:firstLine="560"/>
        <w:spacing w:before="450" w:after="450" w:line="312" w:lineRule="auto"/>
      </w:pPr>
      <w:r>
        <w:rPr>
          <w:rFonts w:ascii="宋体" w:hAnsi="宋体" w:eastAsia="宋体" w:cs="宋体"/>
          <w:color w:val="000"/>
          <w:sz w:val="28"/>
          <w:szCs w:val="28"/>
        </w:rPr>
        <w:t xml:space="preserve">五是下力气抓学习教育，着力解决各业务科室办事办公标准不够高的问题。我们拟制了一个年度培训计划，既有局领导班子的授课辅导，也有各科室负责人的职能讲解；既有提高业务素养的周末课堂，也有强化素质的拓展训练等等，通过狠抓全体干部职工的学习教育，提升整体素养，振奋工作士气，展现昂扬的精神风貌。</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班组建设工作计划四</w:t>
      </w:r>
    </w:p>
    <w:p>
      <w:pPr>
        <w:ind w:left="0" w:right="0" w:firstLine="560"/>
        <w:spacing w:before="450" w:after="450" w:line="312" w:lineRule="auto"/>
      </w:pPr>
      <w:r>
        <w:rPr>
          <w:rFonts w:ascii="宋体" w:hAnsi="宋体" w:eastAsia="宋体" w:cs="宋体"/>
          <w:color w:val="000"/>
          <w:sz w:val="28"/>
          <w:szCs w:val="28"/>
        </w:rPr>
        <w:t xml:space="preserve">根据总公司《关于加强环境建设的总体要求》，结合我厂实际情况。为了做好企业环境建设，促进企业发展，营造良好的工作及生产生活环境，使环境建设更好地服务于企业，内增效益，外树形象，提高企业知名度，把酒厂建成集生产、销售、旅游观光为一体的现代化开放企业。结合总公司年终对我厂检查提出存在的不足，我们会认真总结经验，找出差距，争取在05年使我厂环境建设工作更上一个台阶，在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抓好企业环境建设首先要领导重视，成立以李怀民厂长为组长的环境建设领导小组，共有16人。从领导转变观念，提出明确要求，把环境建设工作切实落实到实处。通过召开有关会议和生产例会，具体布置此项工作，使全厂的环境建设做到四统一，即统一规划、统一布置、统一标准、统一检查。把环境建设工作作为一项长期任务，配合企业“321”战略任务的一项重要工作来抓，贯穿于企业发展的始终。</w:t>
      </w:r>
    </w:p>
    <w:p>
      <w:pPr>
        <w:ind w:left="0" w:right="0" w:firstLine="560"/>
        <w:spacing w:before="450" w:after="450" w:line="312" w:lineRule="auto"/>
      </w:pPr>
      <w:r>
        <w:rPr>
          <w:rFonts w:ascii="宋体" w:hAnsi="宋体" w:eastAsia="宋体" w:cs="宋体"/>
          <w:color w:val="000"/>
          <w:sz w:val="28"/>
          <w:szCs w:val="28"/>
        </w:rPr>
        <w:t xml:space="preserve">按照总公司制定的环境建设准则精神，结合我厂&gt;（环境建设经济管理条例），进一步明确各部门卫生责任区及责任人。为了保证厂区环境建设工作真正落实到实处，环境建设小组坚持每周对全厂各部门情况进行检查，并按标准进行考核，检查结果并在全厂进行通报，与经济责任制挂钩，对存在问题比较严重的部门，由企业管理部对其进行200－500元不等的经济处罚。</w:t>
      </w:r>
    </w:p>
    <w:p>
      <w:pPr>
        <w:ind w:left="0" w:right="0" w:firstLine="560"/>
        <w:spacing w:before="450" w:after="450" w:line="312" w:lineRule="auto"/>
      </w:pPr>
      <w:r>
        <w:rPr>
          <w:rFonts w:ascii="宋体" w:hAnsi="宋体" w:eastAsia="宋体" w:cs="宋体"/>
          <w:color w:val="000"/>
          <w:sz w:val="28"/>
          <w:szCs w:val="28"/>
        </w:rPr>
        <w:t xml:space="preserve">按照厂部精神，为更好的打造对外观光式企业，我们将在今年加大厂区环境的整顿力度，具体要落实以下几方面工作：</w:t>
      </w:r>
    </w:p>
    <w:p>
      <w:pPr>
        <w:ind w:left="0" w:right="0" w:firstLine="560"/>
        <w:spacing w:before="450" w:after="450" w:line="312" w:lineRule="auto"/>
      </w:pPr>
      <w:r>
        <w:rPr>
          <w:rFonts w:ascii="宋体" w:hAnsi="宋体" w:eastAsia="宋体" w:cs="宋体"/>
          <w:color w:val="000"/>
          <w:sz w:val="28"/>
          <w:szCs w:val="28"/>
        </w:rPr>
        <w:t xml:space="preserve">1、投资500万元新建厂大门、喷泉、雕塑，对3000平米路面进行改造，同时对大门两侧和主路两边1200平米进行绿化。（在4月份完成）</w:t>
      </w:r>
    </w:p>
    <w:p>
      <w:pPr>
        <w:ind w:left="0" w:right="0" w:firstLine="560"/>
        <w:spacing w:before="450" w:after="450" w:line="312" w:lineRule="auto"/>
      </w:pPr>
      <w:r>
        <w:rPr>
          <w:rFonts w:ascii="宋体" w:hAnsi="宋体" w:eastAsia="宋体" w:cs="宋体"/>
          <w:color w:val="000"/>
          <w:sz w:val="28"/>
          <w:szCs w:val="28"/>
        </w:rPr>
        <w:t xml:space="preserve">2、太空水北侧东西两块绿化带1200平米种上灌木和三叶草。（在4月份完成）</w:t>
      </w:r>
    </w:p>
    <w:p>
      <w:pPr>
        <w:ind w:left="0" w:right="0" w:firstLine="560"/>
        <w:spacing w:before="450" w:after="450" w:line="312" w:lineRule="auto"/>
      </w:pPr>
      <w:r>
        <w:rPr>
          <w:rFonts w:ascii="宋体" w:hAnsi="宋体" w:eastAsia="宋体" w:cs="宋体"/>
          <w:color w:val="000"/>
          <w:sz w:val="28"/>
          <w:szCs w:val="28"/>
        </w:rPr>
        <w:t xml:space="preserve">3、对成品库和包装库前700平米绿地进行改造，种上三叶草，把包装库西侧原有的月季进行改造，种植重瓣的品种月季，达到花在厂中，一步一景的效果。（在5月份完成）</w:t>
      </w:r>
    </w:p>
    <w:p>
      <w:pPr>
        <w:ind w:left="0" w:right="0" w:firstLine="560"/>
        <w:spacing w:before="450" w:after="450" w:line="312" w:lineRule="auto"/>
      </w:pPr>
      <w:r>
        <w:rPr>
          <w:rFonts w:ascii="宋体" w:hAnsi="宋体" w:eastAsia="宋体" w:cs="宋体"/>
          <w:color w:val="000"/>
          <w:sz w:val="28"/>
          <w:szCs w:val="28"/>
        </w:rPr>
        <w:t xml:space="preserve">4、为欢度国庆节准备在厂区摆放5个花坛，各种草花约120_盆。以达到烘托节日气氛，达到展示企业形象的目的。（这项工作在9月20日完成）</w:t>
      </w:r>
    </w:p>
    <w:p>
      <w:pPr>
        <w:ind w:left="0" w:right="0" w:firstLine="560"/>
        <w:spacing w:before="450" w:after="450" w:line="312" w:lineRule="auto"/>
      </w:pPr>
      <w:r>
        <w:rPr>
          <w:rFonts w:ascii="宋体" w:hAnsi="宋体" w:eastAsia="宋体" w:cs="宋体"/>
          <w:color w:val="000"/>
          <w:sz w:val="28"/>
          <w:szCs w:val="28"/>
        </w:rPr>
        <w:t xml:space="preserve">5、在太空水前新建“老牛栏山”微缩景观，绿地面积3000平米，展示三百年的牛栏山二锅头源远流长的历史和酒文化，增加客户对原产地和老字号的了解，为打造牛栏山二锅头世界第一品牌，达到宣传我厂的目的。（此项工作将在9月完成）</w:t>
      </w:r>
    </w:p>
    <w:p>
      <w:pPr>
        <w:ind w:left="0" w:right="0" w:firstLine="560"/>
        <w:spacing w:before="450" w:after="450" w:line="312" w:lineRule="auto"/>
      </w:pPr>
      <w:r>
        <w:rPr>
          <w:rFonts w:ascii="宋体" w:hAnsi="宋体" w:eastAsia="宋体" w:cs="宋体"/>
          <w:color w:val="000"/>
          <w:sz w:val="28"/>
          <w:szCs w:val="28"/>
        </w:rPr>
        <w:t xml:space="preserve">6、加强保洁人员的管理，消灭脏乱死角，通过规范化、制度化、日常化的管理，创造井然有序、整洁舒适的生产、工作环境。</w:t>
      </w:r>
    </w:p>
    <w:p>
      <w:pPr>
        <w:ind w:left="0" w:right="0" w:firstLine="560"/>
        <w:spacing w:before="450" w:after="450" w:line="312" w:lineRule="auto"/>
      </w:pPr>
      <w:r>
        <w:rPr>
          <w:rFonts w:ascii="宋体" w:hAnsi="宋体" w:eastAsia="宋体" w:cs="宋体"/>
          <w:color w:val="000"/>
          <w:sz w:val="28"/>
          <w:szCs w:val="28"/>
        </w:rPr>
        <w:t xml:space="preserve">7、对厂门外路灯进行更新。</w:t>
      </w:r>
    </w:p>
    <w:p>
      <w:pPr>
        <w:ind w:left="0" w:right="0" w:firstLine="560"/>
        <w:spacing w:before="450" w:after="450" w:line="312" w:lineRule="auto"/>
      </w:pPr>
      <w:r>
        <w:rPr>
          <w:rFonts w:ascii="宋体" w:hAnsi="宋体" w:eastAsia="宋体" w:cs="宋体"/>
          <w:color w:val="000"/>
          <w:sz w:val="28"/>
          <w:szCs w:val="28"/>
        </w:rPr>
        <w:t xml:space="preserve">8、与旅游公司密切配合，加强对参观游客的管理及引导，坚决杜绝吸烟现象的发生，保证企业的防火安全。</w:t>
      </w:r>
    </w:p>
    <w:p>
      <w:pPr>
        <w:ind w:left="0" w:right="0" w:firstLine="560"/>
        <w:spacing w:before="450" w:after="450" w:line="312" w:lineRule="auto"/>
      </w:pPr>
      <w:r>
        <w:rPr>
          <w:rFonts w:ascii="宋体" w:hAnsi="宋体" w:eastAsia="宋体" w:cs="宋体"/>
          <w:color w:val="000"/>
          <w:sz w:val="28"/>
          <w:szCs w:val="28"/>
        </w:rPr>
        <w:t xml:space="preserve">9、严格按照食品卫生法要求，加强食品卫生安全工作，以确保食品卫生安全。</w:t>
      </w:r>
    </w:p>
    <w:p>
      <w:pPr>
        <w:ind w:left="0" w:right="0" w:firstLine="560"/>
        <w:spacing w:before="450" w:after="450" w:line="312" w:lineRule="auto"/>
      </w:pPr>
      <w:r>
        <w:rPr>
          <w:rFonts w:ascii="宋体" w:hAnsi="宋体" w:eastAsia="宋体" w:cs="宋体"/>
          <w:color w:val="000"/>
          <w:sz w:val="28"/>
          <w:szCs w:val="28"/>
        </w:rPr>
        <w:t xml:space="preserve">10、争取20xx年对全厂所有垃圾点进行封闭管理。</w:t>
      </w:r>
    </w:p>
    <w:p>
      <w:pPr>
        <w:ind w:left="0" w:right="0" w:firstLine="560"/>
        <w:spacing w:before="450" w:after="450" w:line="312" w:lineRule="auto"/>
      </w:pPr>
      <w:r>
        <w:rPr>
          <w:rFonts w:ascii="宋体" w:hAnsi="宋体" w:eastAsia="宋体" w:cs="宋体"/>
          <w:color w:val="000"/>
          <w:sz w:val="28"/>
          <w:szCs w:val="28"/>
        </w:rPr>
        <w:t xml:space="preserve">为确保20xx年各项工作目标的顺利完成，全厂上下齐努力，</w:t>
      </w:r>
    </w:p>
    <w:p>
      <w:pPr>
        <w:ind w:left="0" w:right="0" w:firstLine="560"/>
        <w:spacing w:before="450" w:after="450" w:line="312" w:lineRule="auto"/>
      </w:pPr>
      <w:r>
        <w:rPr>
          <w:rFonts w:ascii="宋体" w:hAnsi="宋体" w:eastAsia="宋体" w:cs="宋体"/>
          <w:color w:val="000"/>
          <w:sz w:val="28"/>
          <w:szCs w:val="28"/>
        </w:rPr>
        <w:t xml:space="preserve">充分认识环境建设在企业的重要性。牢固树立“我与奥运同行，人人都是环境”的思想，着眼全厂发展大局，从每一名员工做起，确实把环境建设工作摆在重要位置，抓紧抓好，为加速我厂的发展贡献力量。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2025-05-02T21:50:15+08:00</dcterms:created>
  <dcterms:modified xsi:type="dcterms:W3CDTF">2025-05-02T21:50:15+08:00</dcterms:modified>
</cp:coreProperties>
</file>

<file path=docProps/custom.xml><?xml version="1.0" encoding="utf-8"?>
<Properties xmlns="http://schemas.openxmlformats.org/officeDocument/2006/custom-properties" xmlns:vt="http://schemas.openxmlformats.org/officeDocument/2006/docPropsVTypes"/>
</file>