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最新销售公司年初工作计划(10篇)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销售公司年度工作计划一一、 市场分析目前格兰仕在深圳空调市场的占有率约为2.8%左右,但根据行业数据显示近几年一直处于\"洗牌\"阶段，品牌市场占有率将形成高度的集中化。根据公司的实力及xx年度的产品线,公司xx年度销售目标完全有可能实现.20...</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销售公司年度工作计划一</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xx年下降到140个左右,年均淘汰率32%.到20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四、今年对自己有以下要求：年度工作计划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销售公司年度工作计划三</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销售公司年度工作计划四</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 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经典哦，针对市场的一些变化和同行业之间的竞争，现在可以拿出一个比较完整的方案应付一些突发事件。对于一个项目可以全程的操作下来。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 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销售公司年度工作计划五</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根据20xx年支公司保费收入 xxx万元为依据，公司计划20xx年实现全年保费收入xxx万元，其中：计划将从以下几个方面去实施完成。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销售公司年度工作计划六</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销售公司年度工作计划七</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销售公司年度工作计划八</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w:t>
      </w:r>
    </w:p>
    <w:p>
      <w:pPr>
        <w:ind w:left="0" w:right="0" w:firstLine="560"/>
        <w:spacing w:before="450" w:after="450" w:line="312" w:lineRule="auto"/>
      </w:pPr>
      <w:r>
        <w:rPr>
          <w:rFonts w:ascii="宋体" w:hAnsi="宋体" w:eastAsia="宋体" w:cs="宋体"/>
          <w:color w:val="000"/>
          <w:sz w:val="28"/>
          <w:szCs w:val="28"/>
        </w:rPr>
        <w:t xml:space="preserve">（需要回答：1、商品季节性需求份额与年均月份额比较；2、在上海面包市场的特殊性是什么（消费习惯/消费心理/我告诉的优势）？3、客户潜在的产品需求有哪些？）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w:t>
      </w:r>
    </w:p>
    <w:p>
      <w:pPr>
        <w:ind w:left="0" w:right="0" w:firstLine="560"/>
        <w:spacing w:before="450" w:after="450" w:line="312" w:lineRule="auto"/>
      </w:pPr>
      <w:r>
        <w:rPr>
          <w:rFonts w:ascii="宋体" w:hAnsi="宋体" w:eastAsia="宋体" w:cs="宋体"/>
          <w:color w:val="000"/>
          <w:sz w:val="28"/>
          <w:szCs w:val="28"/>
        </w:rPr>
        <w:t xml:space="preserve">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（需要回答：1、人员技术水平比较；2、资源（产品、客户）比较；3、管理制度及水平比较；4、客户及营业额比较）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w:t>
      </w:r>
    </w:p>
    <w:p>
      <w:pPr>
        <w:ind w:left="0" w:right="0" w:firstLine="560"/>
        <w:spacing w:before="450" w:after="450" w:line="312" w:lineRule="auto"/>
      </w:pPr>
      <w:r>
        <w:rPr>
          <w:rFonts w:ascii="宋体" w:hAnsi="宋体" w:eastAsia="宋体" w:cs="宋体"/>
          <w:color w:val="000"/>
          <w:sz w:val="28"/>
          <w:szCs w:val="28"/>
        </w:rPr>
        <w:t xml:space="preserve">（需要回答：1、年龄、职业、人流高峰段时间（每天的xx点~xx点钟）、口味、心理特点等）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销售公司年度工作计划九</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销售公司年度工作计划篇十</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2025-06-21T12:59:07+08:00</dcterms:created>
  <dcterms:modified xsi:type="dcterms:W3CDTF">2025-06-21T12:59:07+08:00</dcterms:modified>
</cp:coreProperties>
</file>

<file path=docProps/custom.xml><?xml version="1.0" encoding="utf-8"?>
<Properties xmlns="http://schemas.openxmlformats.org/officeDocument/2006/custom-properties" xmlns:vt="http://schemas.openxmlformats.org/officeDocument/2006/docPropsVTypes"/>
</file>