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交叉学科项目工作计划 交叉学科相关主题(10篇)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交叉学科项目工作计划 交叉学科相关主题一（一）强化农村疾病预防控制和健康教育工作。坚持预防为主、防治结合的方针，全面落实预防接种等各项疾病防治措施，有效控制结核病、艾滋病、肝炎等严重危害农民健康的各种传染病、地方病、寄生虫病和职业病，积极开...</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交叉学科相关主题一</w:t>
      </w:r>
    </w:p>
    <w:p>
      <w:pPr>
        <w:ind w:left="0" w:right="0" w:firstLine="560"/>
        <w:spacing w:before="450" w:after="450" w:line="312" w:lineRule="auto"/>
      </w:pPr>
      <w:r>
        <w:rPr>
          <w:rFonts w:ascii="宋体" w:hAnsi="宋体" w:eastAsia="宋体" w:cs="宋体"/>
          <w:color w:val="000"/>
          <w:sz w:val="28"/>
          <w:szCs w:val="28"/>
        </w:rPr>
        <w:t xml:space="preserve">（一）强化农村疾病预防控制和健康教育工作。坚持预防为主、防治结合的方针，全面落实预防接种等各项疾病防治措施，有效控制结核病、艾滋病、肝炎等严重危害农民健康的各种传染病、地方病、寄生虫病和职业病，积极开展高血压、糖尿病、结核病、重性精神病、冠心病、脑卒中、肿瘤等常见慢性病的综合防治工作。建立健全公共卫生信息收集与报告制度，提高对农村重大疫情、集体中毒等突发公共卫生事件的预防、应急能力。开展多种形式健康宣教活动，以提高全镇群众的健康素养和自我健康保健知识知晓率。</w:t>
      </w:r>
    </w:p>
    <w:p>
      <w:pPr>
        <w:ind w:left="0" w:right="0" w:firstLine="560"/>
        <w:spacing w:before="450" w:after="450" w:line="312" w:lineRule="auto"/>
      </w:pPr>
      <w:r>
        <w:rPr>
          <w:rFonts w:ascii="宋体" w:hAnsi="宋体" w:eastAsia="宋体" w:cs="宋体"/>
          <w:color w:val="000"/>
          <w:sz w:val="28"/>
          <w:szCs w:val="28"/>
        </w:rPr>
        <w:t xml:space="preserve">（二）提高农村妇幼保健、儿童保健工作水平和计划生育政策宣传与技术服务。加强婚前保健服务，积极引导欲婚青年接受婚前检查。加强妇女生殖保健、常见妇女病防治和孕产妇、儿童系统管理，加强产后和新生儿保健管理，强化产前筛查与诊断，有效降低出生缺陷，加强计划生育政策、计划生育技术服务和避孕药具免费发等政策放宣传，进一步控制和降低孕产妇和婴儿死亡率，提高妇女儿童健康水平和出生人口素质。</w:t>
      </w:r>
    </w:p>
    <w:p>
      <w:pPr>
        <w:ind w:left="0" w:right="0" w:firstLine="560"/>
        <w:spacing w:before="450" w:after="450" w:line="312" w:lineRule="auto"/>
      </w:pPr>
      <w:r>
        <w:rPr>
          <w:rFonts w:ascii="宋体" w:hAnsi="宋体" w:eastAsia="宋体" w:cs="宋体"/>
          <w:color w:val="000"/>
          <w:sz w:val="28"/>
          <w:szCs w:val="28"/>
        </w:rPr>
        <w:t xml:space="preserve">（三）深入开展农村爱国卫生运动。依托创建文明村、镇，卫生村、镇活动和“千村示范、万村整治”、“农民饮用水”工程，加强农村基础卫生设施建设和环境综合整治。加大改水改厕和除四害工作力度，逐步推进农村垃圾、污水集中收集和处理。大力推进农民健康促进行动，采取多种形式普及科学卫生知识，增强农民健康意识，引导农民形成良好的卫生行为。</w:t>
      </w:r>
    </w:p>
    <w:p>
      <w:pPr>
        <w:ind w:left="0" w:right="0" w:firstLine="560"/>
        <w:spacing w:before="450" w:after="450" w:line="312" w:lineRule="auto"/>
      </w:pPr>
      <w:r>
        <w:rPr>
          <w:rFonts w:ascii="宋体" w:hAnsi="宋体" w:eastAsia="宋体" w:cs="宋体"/>
          <w:color w:val="000"/>
          <w:sz w:val="28"/>
          <w:szCs w:val="28"/>
        </w:rPr>
        <w:t xml:space="preserve">（四）加大农村卫生监督执法力度。加强卫生监督执法力量，协调公安、卫生、工商、质监、食品药品监管、环保等部门实行联合执法，充分发挥群众参与、舆论监督的作用。以健康相关产品、职业危害及医疗服务市场监督执法为重点，全面加强对药品、企业、学校、公共场所、医疗机构等的卫生监督管理，提高农村卫生安全保障水平。</w:t>
      </w:r>
    </w:p>
    <w:p>
      <w:pPr>
        <w:ind w:left="0" w:right="0" w:firstLine="560"/>
        <w:spacing w:before="450" w:after="450" w:line="312" w:lineRule="auto"/>
      </w:pPr>
      <w:r>
        <w:rPr>
          <w:rFonts w:ascii="宋体" w:hAnsi="宋体" w:eastAsia="宋体" w:cs="宋体"/>
          <w:color w:val="000"/>
          <w:sz w:val="28"/>
          <w:szCs w:val="28"/>
        </w:rPr>
        <w:t xml:space="preserve">（六）做好流动人口公共卫生服务工作。重点做好流动人口的预防接种、妇幼保健、计划生育技术服务等。落实血吸虫病、结核病、艾滋病等重点疾病的查治病和管理。</w:t>
      </w:r>
    </w:p>
    <w:p>
      <w:pPr>
        <w:ind w:left="0" w:right="0" w:firstLine="560"/>
        <w:spacing w:before="450" w:after="450" w:line="312" w:lineRule="auto"/>
      </w:pPr>
      <w:r>
        <w:rPr>
          <w:rFonts w:ascii="宋体" w:hAnsi="宋体" w:eastAsia="宋体" w:cs="宋体"/>
          <w:color w:val="000"/>
          <w:sz w:val="28"/>
          <w:szCs w:val="28"/>
        </w:rPr>
        <w:t xml:space="preserve">（一）镇政府强化对基本公共卫生服务项目工作的领导责任，成立基本公共卫生服务项目工作领导小组，负责落实上级政府下达的目标任务，制定具体工作方案，并组织实施；定期开展辖区内公共卫生工作的检查考核。镇政府确定一位领导分管基本公共卫生服务项目工作，并在在职干部中确定一名兼职公共卫生管理员，负责日常管理工作，各驻村干部积极配合做好有关基本公共卫生服务项目工作。</w:t>
      </w:r>
    </w:p>
    <w:p>
      <w:pPr>
        <w:ind w:left="0" w:right="0" w:firstLine="560"/>
        <w:spacing w:before="450" w:after="450" w:line="312" w:lineRule="auto"/>
      </w:pPr>
      <w:r>
        <w:rPr>
          <w:rFonts w:ascii="宋体" w:hAnsi="宋体" w:eastAsia="宋体" w:cs="宋体"/>
          <w:color w:val="000"/>
          <w:sz w:val="28"/>
          <w:szCs w:val="28"/>
        </w:rPr>
        <w:t xml:space="preserve">（二）各行政村要确定一名公共卫生联络员配合本村责任医生做好本村范围内的基本公共卫生服务项目工作管理工作。村两委负责组织实施本村的环境卫生、改水改厕、健康宣教、公共卫生安全等健康相关产品的巡查、信息报告和流动人口的卫生管理等；督促村责任医生、个体诊所履行基本公共卫生服务项目工作的有关职责。</w:t>
      </w:r>
    </w:p>
    <w:p>
      <w:pPr>
        <w:ind w:left="0" w:right="0" w:firstLine="560"/>
        <w:spacing w:before="450" w:after="450" w:line="312" w:lineRule="auto"/>
      </w:pPr>
      <w:r>
        <w:rPr>
          <w:rFonts w:ascii="宋体" w:hAnsi="宋体" w:eastAsia="宋体" w:cs="宋体"/>
          <w:color w:val="000"/>
          <w:sz w:val="28"/>
          <w:szCs w:val="28"/>
        </w:rPr>
        <w:t xml:space="preserve">（一）切实转变现行的农村医疗服务模式。逐步推进农村社区卫生服务，按照社区“六位一体”工作要求，积极开展社区卫生服务。落实和开展好“责任医生制”，使农村居民获得连续、便捷、有效的医疗卫生服务。</w:t>
      </w:r>
    </w:p>
    <w:p>
      <w:pPr>
        <w:ind w:left="0" w:right="0" w:firstLine="560"/>
        <w:spacing w:before="450" w:after="450" w:line="312" w:lineRule="auto"/>
      </w:pPr>
      <w:r>
        <w:rPr>
          <w:rFonts w:ascii="宋体" w:hAnsi="宋体" w:eastAsia="宋体" w:cs="宋体"/>
          <w:color w:val="000"/>
          <w:sz w:val="28"/>
          <w:szCs w:val="28"/>
        </w:rPr>
        <w:t xml:space="preserve">（二）村卫生室（责任医生）要接受村两委、镇卫生院的管理和指导，主要承担责任区域的公共卫生信息收集与报告、常见病的初级诊治和转诊、健康宣教、协助建立健康档案、疾病预防控制和妇幼保健等工作。继续加强对村卫生室规范化建设和全面实行基本药物零差价销售监督管理，进一步减轻当地群众的就医负担。</w:t>
      </w:r>
    </w:p>
    <w:p>
      <w:pPr>
        <w:ind w:left="0" w:right="0" w:firstLine="560"/>
        <w:spacing w:before="450" w:after="450" w:line="312" w:lineRule="auto"/>
      </w:pPr>
      <w:r>
        <w:rPr>
          <w:rFonts w:ascii="宋体" w:hAnsi="宋体" w:eastAsia="宋体" w:cs="宋体"/>
          <w:color w:val="000"/>
          <w:sz w:val="28"/>
          <w:szCs w:val="28"/>
        </w:rPr>
        <w:t xml:space="preserve">（三）提高农村卫生技术人员素质。健全继续医学教育制度，加强在职医务人员全科医学知识转型教育和学历再教育，强化责任医生医生全科医学知识培训，不断提高责任医生的业务知识水平。</w:t>
      </w:r>
    </w:p>
    <w:p>
      <w:pPr>
        <w:ind w:left="0" w:right="0" w:firstLine="560"/>
        <w:spacing w:before="450" w:after="450" w:line="312" w:lineRule="auto"/>
      </w:pPr>
      <w:r>
        <w:rPr>
          <w:rFonts w:ascii="宋体" w:hAnsi="宋体" w:eastAsia="宋体" w:cs="宋体"/>
          <w:color w:val="000"/>
          <w:sz w:val="28"/>
          <w:szCs w:val="28"/>
        </w:rPr>
        <w:t xml:space="preserve">（一）加大对农村基本公共卫生服务的投入。重点加强直接面向农民的公共卫生服务，创新服务机制，充实服务内涵，提高服务质量减轻农民负担，使农民享有更好的卫生服务和卫生安全保障。</w:t>
      </w:r>
    </w:p>
    <w:p>
      <w:pPr>
        <w:ind w:left="0" w:right="0" w:firstLine="560"/>
        <w:spacing w:before="450" w:after="450" w:line="312" w:lineRule="auto"/>
      </w:pPr>
      <w:r>
        <w:rPr>
          <w:rFonts w:ascii="宋体" w:hAnsi="宋体" w:eastAsia="宋体" w:cs="宋体"/>
          <w:color w:val="000"/>
          <w:sz w:val="28"/>
          <w:szCs w:val="28"/>
        </w:rPr>
        <w:t xml:space="preserve">（二）保证农民享有基本公共卫生卫生服务。通过主动上门、电话预约和呼救等服务形式，为农民家庭提供高血压、糖尿病、精神病、肺结核等慢性病定期随访服务，开展健康教育、健康随访、社区巡诊和连续、便捷的基本医疗服务。</w:t>
      </w:r>
    </w:p>
    <w:p>
      <w:pPr>
        <w:ind w:left="0" w:right="0" w:firstLine="560"/>
        <w:spacing w:before="450" w:after="450" w:line="312" w:lineRule="auto"/>
      </w:pPr>
      <w:r>
        <w:rPr>
          <w:rFonts w:ascii="宋体" w:hAnsi="宋体" w:eastAsia="宋体" w:cs="宋体"/>
          <w:color w:val="000"/>
          <w:sz w:val="28"/>
          <w:szCs w:val="28"/>
        </w:rPr>
        <w:t xml:space="preserve">（三）做好城乡居民的免费健康体检工作。把推进完善新型农村合作医疗制度和改进对农民的医疗卫生服务结合起来，积极做好城乡居民免费体检工作，确保xx岁以上老人每年体检一次，体检率达xx%以上，学生和x—x岁儿童每年体检一次，体检率达xx%以上，育龄妇女及其他人群每二年体检一次，并逐步建立完善健康档案，提高保障水平和服务水平，促进新型农村合作医疗制度的巩固和完美。</w:t>
      </w:r>
    </w:p>
    <w:p>
      <w:pPr>
        <w:ind w:left="0" w:right="0" w:firstLine="560"/>
        <w:spacing w:before="450" w:after="450" w:line="312" w:lineRule="auto"/>
      </w:pPr>
      <w:r>
        <w:rPr>
          <w:rFonts w:ascii="宋体" w:hAnsi="宋体" w:eastAsia="宋体" w:cs="宋体"/>
          <w:color w:val="000"/>
          <w:sz w:val="28"/>
          <w:szCs w:val="28"/>
        </w:rPr>
        <w:t xml:space="preserve">（四）保证农村重点人群享有重点服务。为农村儿童提供系统保健和预防接种；为农村妇女提供孕产保健和妇女病检查；为高血压、糖尿病、重症精神病、结核病等慢性患者提供社区随访服务和xx岁以上老人提供定期管理服务。</w:t>
      </w:r>
    </w:p>
    <w:p>
      <w:pPr>
        <w:ind w:left="0" w:right="0" w:firstLine="560"/>
        <w:spacing w:before="450" w:after="450" w:line="312" w:lineRule="auto"/>
      </w:pPr>
      <w:r>
        <w:rPr>
          <w:rFonts w:ascii="宋体" w:hAnsi="宋体" w:eastAsia="宋体" w:cs="宋体"/>
          <w:color w:val="000"/>
          <w:sz w:val="28"/>
          <w:szCs w:val="28"/>
        </w:rPr>
        <w:t xml:space="preserve">（五）保证农民享有基本卫生服务安全保障。落实对农村学校、企业、医疗机构等的巡查协管，实行农村集体聚餐申报制，加强对农村食品、饮用水卫生的监测和集体聚餐的指导和管理。加强公共卫生信息报告管理，提高农村公共卫生信息报告及时率和卫生监督覆盖率，努力避免因信息报告不及时、控制措施不力而造成的损失。</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交叉学科相关主题二</w:t>
      </w:r>
    </w:p>
    <w:p>
      <w:pPr>
        <w:ind w:left="0" w:right="0" w:firstLine="560"/>
        <w:spacing w:before="450" w:after="450" w:line="312" w:lineRule="auto"/>
      </w:pPr>
      <w:r>
        <w:rPr>
          <w:rFonts w:ascii="宋体" w:hAnsi="宋体" w:eastAsia="宋体" w:cs="宋体"/>
          <w:color w:val="000"/>
          <w:sz w:val="28"/>
          <w:szCs w:val="28"/>
        </w:rPr>
        <w:t xml:space="preserve">为认真贯彻xx区卫生局的工作会议精神，加快我站服务体系建设，建立适应经济社会发展和广大居民健康需求的新型卫生服务体系，建立公共卫生政府投入的保障机制，确保广大居民享有基本公共卫生服务。根据省、市、区文件要求为做好基本公共卫生服务有关工作，制定本年度工作计划：</w:t>
      </w:r>
    </w:p>
    <w:p>
      <w:pPr>
        <w:ind w:left="0" w:right="0" w:firstLine="560"/>
        <w:spacing w:before="450" w:after="450" w:line="312" w:lineRule="auto"/>
      </w:pPr>
      <w:r>
        <w:rPr>
          <w:rFonts w:ascii="宋体" w:hAnsi="宋体" w:eastAsia="宋体" w:cs="宋体"/>
          <w:color w:val="000"/>
          <w:sz w:val="28"/>
          <w:szCs w:val="28"/>
        </w:rPr>
        <w:t xml:space="preserve">为实施居民健康工程，更好地服务于广大社区居民，按照基本公共卫生服务项目，主要包括直接面向社区居民与社区流动人口的基本公共卫生服务、重点人群卫生服务、基本卫生安全保障服务等三大类8个项目。第一类社区居民基本公共卫生服务，包括开展健康教育，处理突发公共卫生事件，落实计划免疫预防接种，做好重大传染病防治等;第二类社区重点人群卫生服务，包括妇女保健、儿童保健、慢性病和精神病防治及老年人的动态健康管理等;第三类社区居民基本卫生安全保障服务，包括对社区食品和饮用水等卫生监督监测、社区公共卫生信息收集和报告等8项工作，制定工作目标如下：</w:t>
      </w:r>
    </w:p>
    <w:p>
      <w:pPr>
        <w:ind w:left="0" w:right="0" w:firstLine="560"/>
        <w:spacing w:before="450" w:after="450" w:line="312" w:lineRule="auto"/>
      </w:pPr>
      <w:r>
        <w:rPr>
          <w:rFonts w:ascii="宋体" w:hAnsi="宋体" w:eastAsia="宋体" w:cs="宋体"/>
          <w:color w:val="000"/>
          <w:sz w:val="28"/>
          <w:szCs w:val="28"/>
        </w:rPr>
        <w:t xml:space="preserve">主要包括设置健康宣传栏，定期更新内容，户户获得健康教育资料，开展新型医疗宣传与疾病预防、卫生保健知识的宣传;开展育龄妇女和学生的身心健康咨询与教育等。</w:t>
      </w:r>
    </w:p>
    <w:p>
      <w:pPr>
        <w:ind w:left="0" w:right="0" w:firstLine="560"/>
        <w:spacing w:before="450" w:after="450" w:line="312" w:lineRule="auto"/>
      </w:pPr>
      <w:r>
        <w:rPr>
          <w:rFonts w:ascii="宋体" w:hAnsi="宋体" w:eastAsia="宋体" w:cs="宋体"/>
          <w:color w:val="000"/>
          <w:sz w:val="28"/>
          <w:szCs w:val="28"/>
        </w:rPr>
        <w:t xml:space="preserve">主要包括协助医院做好院前急救和院内急诊抢救;进行突发公共卫生事件应急处置技术培训;承担或协助做好传染病病人的消毒隔离、治疗和其它防控工作;协助开展疾病监测和突发公共卫生事件应急处置工作等。</w:t>
      </w:r>
    </w:p>
    <w:p>
      <w:pPr>
        <w:ind w:left="0" w:right="0" w:firstLine="560"/>
        <w:spacing w:before="450" w:after="450" w:line="312" w:lineRule="auto"/>
      </w:pPr>
      <w:r>
        <w:rPr>
          <w:rFonts w:ascii="宋体" w:hAnsi="宋体" w:eastAsia="宋体" w:cs="宋体"/>
          <w:color w:val="000"/>
          <w:sz w:val="28"/>
          <w:szCs w:val="28"/>
        </w:rPr>
        <w:t xml:space="preserve">主要包括结核病、血吸虫病、艾滋病等重大传染病的防治;肠道传染病、呼吸道传染病、寄生虫病等其他各类传染病防治工作。</w:t>
      </w:r>
    </w:p>
    <w:p>
      <w:pPr>
        <w:ind w:left="0" w:right="0" w:firstLine="560"/>
        <w:spacing w:before="450" w:after="450" w:line="312" w:lineRule="auto"/>
      </w:pPr>
      <w:r>
        <w:rPr>
          <w:rFonts w:ascii="宋体" w:hAnsi="宋体" w:eastAsia="宋体" w:cs="宋体"/>
          <w:color w:val="000"/>
          <w:sz w:val="28"/>
          <w:szCs w:val="28"/>
        </w:rPr>
        <w:t xml:space="preserve">主要包括实行孕产妇系统保健管理;向孕产妇提供5次产前检查、3次产后上门访视和1次产后常规检查;向已婚育龄妇女每年提供1次常见妇女病检查等。</w:t>
      </w:r>
    </w:p>
    <w:p>
      <w:pPr>
        <w:ind w:left="0" w:right="0" w:firstLine="560"/>
        <w:spacing w:before="450" w:after="450" w:line="312" w:lineRule="auto"/>
      </w:pPr>
      <w:r>
        <w:rPr>
          <w:rFonts w:ascii="宋体" w:hAnsi="宋体" w:eastAsia="宋体" w:cs="宋体"/>
          <w:color w:val="000"/>
          <w:sz w:val="28"/>
          <w:szCs w:val="28"/>
        </w:rPr>
        <w:t xml:space="preserve">主要包括向0-7岁的儿童免费提供省免疫规划规定的一类疫苗的接种服务;加强afp及计免相关传染病调查、报告、标本采集工作，规范实施儿童计免保偿。确保新生儿和4岁以下儿童建卡率&gt;98%、脊灰、麻疹接种率&gt;95%、百白破、卡介苗、流脑、乙脑苗接种率&gt;90%、四苗全程接种率&gt;90%、脊灰疫苗基础免疫接种及接种率&gt;85%、新生儿乙肝疫苗合格接种率&gt;90%、首针及时率&gt;80%。开展儿童系统保健管理服务，0-3岁儿童在首次体格检查时建立系统管理档案，定期接受8次健康体检等。</w:t>
      </w:r>
    </w:p>
    <w:p>
      <w:pPr>
        <w:ind w:left="0" w:right="0" w:firstLine="560"/>
        <w:spacing w:before="450" w:after="450" w:line="312" w:lineRule="auto"/>
      </w:pPr>
      <w:r>
        <w:rPr>
          <w:rFonts w:ascii="宋体" w:hAnsi="宋体" w:eastAsia="宋体" w:cs="宋体"/>
          <w:color w:val="000"/>
          <w:sz w:val="28"/>
          <w:szCs w:val="28"/>
        </w:rPr>
        <w:t xml:space="preserve">主要包括对高血压、肿瘤、糖尿病等慢性病人和精神病人提供咨询服务和治疗指导;为60岁以上老人和特困残疾人、低保家庭、五保户等困难群体实行动态管理，跟踪服务，定期随访等。</w:t>
      </w:r>
    </w:p>
    <w:p>
      <w:pPr>
        <w:ind w:left="0" w:right="0" w:firstLine="560"/>
        <w:spacing w:before="450" w:after="450" w:line="312" w:lineRule="auto"/>
      </w:pPr>
      <w:r>
        <w:rPr>
          <w:rFonts w:ascii="宋体" w:hAnsi="宋体" w:eastAsia="宋体" w:cs="宋体"/>
          <w:color w:val="000"/>
          <w:sz w:val="28"/>
          <w:szCs w:val="28"/>
        </w:rPr>
        <w:t xml:space="preserve">主要包括开展食品卫生、饮用水卫生、公共场所和职业卫生监督监测等。</w:t>
      </w:r>
    </w:p>
    <w:p>
      <w:pPr>
        <w:ind w:left="0" w:right="0" w:firstLine="560"/>
        <w:spacing w:before="450" w:after="450" w:line="312" w:lineRule="auto"/>
      </w:pPr>
      <w:r>
        <w:rPr>
          <w:rFonts w:ascii="宋体" w:hAnsi="宋体" w:eastAsia="宋体" w:cs="宋体"/>
          <w:color w:val="000"/>
          <w:sz w:val="28"/>
          <w:szCs w:val="28"/>
        </w:rPr>
        <w:t xml:space="preserve">主要包括收集和报告传染病疫情，及时掌握食物中毒、职业危害及饮用水污染、出生死亡、出生缺陷和外来人员等信息。</w:t>
      </w:r>
    </w:p>
    <w:p>
      <w:pPr>
        <w:ind w:left="0" w:right="0" w:firstLine="560"/>
        <w:spacing w:before="450" w:after="450" w:line="312" w:lineRule="auto"/>
      </w:pPr>
      <w:r>
        <w:rPr>
          <w:rFonts w:ascii="宋体" w:hAnsi="宋体" w:eastAsia="宋体" w:cs="宋体"/>
          <w:color w:val="000"/>
          <w:sz w:val="28"/>
          <w:szCs w:val="28"/>
        </w:rPr>
        <w:t xml:space="preserve">工作内容：20xx年基本公共卫生服务项目的主要内容包括12大类43个项目内容。</w:t>
      </w:r>
    </w:p>
    <w:p>
      <w:pPr>
        <w:ind w:left="0" w:right="0" w:firstLine="560"/>
        <w:spacing w:before="450" w:after="450" w:line="312" w:lineRule="auto"/>
      </w:pPr>
      <w:r>
        <w:rPr>
          <w:rFonts w:ascii="宋体" w:hAnsi="宋体" w:eastAsia="宋体" w:cs="宋体"/>
          <w:color w:val="000"/>
          <w:sz w:val="28"/>
          <w:szCs w:val="28"/>
        </w:rPr>
        <w:t xml:space="preserve">(一)建立居民健康档案。以妇女、儿童、老年人、残疾人、慢性病人等人群为重点，在自愿的基础上，为辖区常住人口建立统一、规范的居民健康档案，健康档案主要信息包括居民基本信息、主要健康问题及卫生服务记录等;健康档案要及时更新，并逐步实行计算机管理。</w:t>
      </w:r>
    </w:p>
    <w:p>
      <w:pPr>
        <w:ind w:left="0" w:right="0" w:firstLine="560"/>
        <w:spacing w:before="450" w:after="450" w:line="312" w:lineRule="auto"/>
      </w:pPr>
      <w:r>
        <w:rPr>
          <w:rFonts w:ascii="宋体" w:hAnsi="宋体" w:eastAsia="宋体" w:cs="宋体"/>
          <w:color w:val="000"/>
          <w:sz w:val="28"/>
          <w:szCs w:val="28"/>
        </w:rPr>
        <w:t xml:space="preserve">(二)健康教育。针对健康素养基本知识和技能、优生优育及辖区重点健康问题等内容，向城乡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三)预防接种。为适龄儿童接种乙肝疫苗、卡介苗、脊灰疫苗、百白破疫苗、白破疫苗、麻疹疫苗、甲肝疫苗、流脑疫苗、乙脑疫苗、麻腮风疫苗等国家免疫规划疫苗;在重点地区，对重点人群进行针对性接种，包括肾综合征出血热疫苗、炭疽疫苗、钩体疫苗;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四)传染病防治。及时发现、登记并报告辖区内发现的传染病病例和疑似病例，参与现场疫点处理;开展结核病、艾滋病等传染病防治知识宣传和咨询服务;配合专业公共卫生机构，对非住院结核病人、艾滋病病人进行治疗管理。</w:t>
      </w:r>
    </w:p>
    <w:p>
      <w:pPr>
        <w:ind w:left="0" w:right="0" w:firstLine="560"/>
        <w:spacing w:before="450" w:after="450" w:line="312" w:lineRule="auto"/>
      </w:pPr>
      <w:r>
        <w:rPr>
          <w:rFonts w:ascii="宋体" w:hAnsi="宋体" w:eastAsia="宋体" w:cs="宋体"/>
          <w:color w:val="000"/>
          <w:sz w:val="28"/>
          <w:szCs w:val="28"/>
        </w:rPr>
        <w:t xml:space="preserve">(五)儿童保健。为0-36个月婴幼儿建立儿童保健手册，开展新生儿访视及儿童保健系统管理。新生儿访视至少3次，儿童保健1岁以内至少4次，第2年</w:t>
      </w:r>
    </w:p>
    <w:p>
      <w:pPr>
        <w:ind w:left="0" w:right="0" w:firstLine="560"/>
        <w:spacing w:before="450" w:after="450" w:line="312" w:lineRule="auto"/>
      </w:pPr>
      <w:r>
        <w:rPr>
          <w:rFonts w:ascii="宋体" w:hAnsi="宋体" w:eastAsia="宋体" w:cs="宋体"/>
          <w:color w:val="000"/>
          <w:sz w:val="28"/>
          <w:szCs w:val="28"/>
        </w:rPr>
        <w:t xml:space="preserve">和第3年每年至少2次。进行体格检查和生长发育监测及评价，开展心理行为发育、母乳喂养、辅食添加、意外伤害预防、常见疾病防治等健康指导。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(六)孕产妇保健。为孕产妇建立保健手册，开展至少5次孕期保健服务和2次产后访视。进行一般体格检查及孕期营养、心理等健康指导，了解产后恢复情况并对产后常见问题进行指导。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(七)老年人保健。对辖区65岁及以上老年人进行登记管理，进行健康危险因素调查和一般体格检查，提供疾病预防、自我保健及伤害预防、自救等健康指导。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八)慢性病管理。对高血压、糖尿病等慢性病高危人群进行指导。对35岁以上人群实行门诊首诊测血压。对确诊高血压和糖尿病患者进行登记管理，定期进行随访，每次随访要询问病情、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(九)重性精神疾病管理。对辖区重性精神疾病患者进行登记管理;在专业机构指导下对在家居住的重性精神疾病患者进行治疗随访和康复指导。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社区按照xx市xx区卫生局的统一部署要求。一是调整基本公共卫生服务领导小组。明确一把手负总责，分管领导具体负责，并落实一名公共卫生管理员，负责社区公共卫生管理与服务工作。二是召开各级动员会议，明确社区干部、医生、妇女干部、群众代表认真学习，深刻领会文件精神，掌握政策和具体操作办法。三是要开展全方位的宣传活动，社区利用墙报、宣传栏、标语、横幅、广播电视，分发《健康教育读本》和健康教育知识宣传，营造浓厚的实施氛围。</w:t>
      </w:r>
    </w:p>
    <w:p>
      <w:pPr>
        <w:ind w:left="0" w:right="0" w:firstLine="560"/>
        <w:spacing w:before="450" w:after="450" w:line="312" w:lineRule="auto"/>
      </w:pPr>
      <w:r>
        <w:rPr>
          <w:rFonts w:ascii="宋体" w:hAnsi="宋体" w:eastAsia="宋体" w:cs="宋体"/>
          <w:color w:val="000"/>
          <w:sz w:val="28"/>
          <w:szCs w:val="28"/>
        </w:rPr>
        <w:t xml:space="preserve">(二)全面实施阶段</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期性的工作任务，涉及到服务观念和服务模式的彻底转变。我社区要根据九大类22项内容，制定长期的工作计划，付诸实施，并逐步规范提高。今年，一是要制定具体基本公共卫生服务项目实施办法，按照分级管理、分工负责的要求，将工作任务和责任落实到相关责任单位和责任个人。二是要建立社区医生责任制度，确定社区责任医生人员，按照服务人口比例，确定责任医生，依据“分片包干、团队合作、责任到人”的原则，理顺条块业务服务关系，扎实做好基本公共卫生服务项目。三是制定合理的资金分配方案和分配原则。四是建立公共卫生联络员例会和医生例会制度，听取社区工作进展情况，总结经验，及时研究解决工作中存在的问题，每月将工作进度情况汇总上报。</w:t>
      </w:r>
    </w:p>
    <w:p>
      <w:pPr>
        <w:ind w:left="0" w:right="0" w:firstLine="560"/>
        <w:spacing w:before="450" w:after="450" w:line="312" w:lineRule="auto"/>
      </w:pPr>
      <w:r>
        <w:rPr>
          <w:rFonts w:ascii="宋体" w:hAnsi="宋体" w:eastAsia="宋体" w:cs="宋体"/>
          <w:color w:val="000"/>
          <w:sz w:val="28"/>
          <w:szCs w:val="28"/>
        </w:rPr>
        <w:t xml:space="preserve">(三)项目评价阶段</w:t>
      </w:r>
    </w:p>
    <w:p>
      <w:pPr>
        <w:ind w:left="0" w:right="0" w:firstLine="560"/>
        <w:spacing w:before="450" w:after="450" w:line="312" w:lineRule="auto"/>
      </w:pPr>
      <w:r>
        <w:rPr>
          <w:rFonts w:ascii="宋体" w:hAnsi="宋体" w:eastAsia="宋体" w:cs="宋体"/>
          <w:color w:val="000"/>
          <w:sz w:val="28"/>
          <w:szCs w:val="28"/>
        </w:rPr>
        <w:t xml:space="preserve">根据基本公共卫生服务项目工作的要求，我社区卫生服务站要对全镇基本公共卫生服务项目工作开展情况进行阶段性考核评估。根据考核评估的结果核拨项目补助资金，同时进一步总结经验，促进工作开展。</w:t>
      </w:r>
    </w:p>
    <w:p>
      <w:pPr>
        <w:ind w:left="0" w:right="0" w:firstLine="560"/>
        <w:spacing w:before="450" w:after="450" w:line="312" w:lineRule="auto"/>
      </w:pPr>
      <w:r>
        <w:rPr>
          <w:rFonts w:ascii="宋体" w:hAnsi="宋体" w:eastAsia="宋体" w:cs="宋体"/>
          <w:color w:val="000"/>
          <w:sz w:val="28"/>
          <w:szCs w:val="28"/>
        </w:rPr>
        <w:t xml:space="preserve">主要策略及措施</w:t>
      </w:r>
    </w:p>
    <w:p>
      <w:pPr>
        <w:ind w:left="0" w:right="0" w:firstLine="560"/>
        <w:spacing w:before="450" w:after="450" w:line="312" w:lineRule="auto"/>
      </w:pPr>
      <w:r>
        <w:rPr>
          <w:rFonts w:ascii="宋体" w:hAnsi="宋体" w:eastAsia="宋体" w:cs="宋体"/>
          <w:color w:val="000"/>
          <w:sz w:val="28"/>
          <w:szCs w:val="28"/>
        </w:rPr>
        <w:t xml:space="preserve">在xx区卫生局的领导下统筹安排全年的工作任务，将工作任务分工到人，责任到人，制定奖惩措施，将工作目标完成情况与奖金挂钩，充分调动职工积极性，提高工作质量和工作效率，狠抓各项措施的落实，为了确保全年工作目标的及时完成。站长鲍董负责全面工作，负责公共卫生工作安排、艾滋病、寄生虫病的防治管理、健康教育工作，负责结核病防治、计划免疫工作、妇女、儿童卫生保健工作、肠道传染病，急传染病防治管理，负责慢性病管理、食品和饮用水监督监测、公共卫生财务管理。</w:t>
      </w:r>
    </w:p>
    <w:p>
      <w:pPr>
        <w:ind w:left="0" w:right="0" w:firstLine="560"/>
        <w:spacing w:before="450" w:after="450" w:line="312" w:lineRule="auto"/>
      </w:pPr>
      <w:r>
        <w:rPr>
          <w:rFonts w:ascii="宋体" w:hAnsi="宋体" w:eastAsia="宋体" w:cs="宋体"/>
          <w:color w:val="000"/>
          <w:sz w:val="28"/>
          <w:szCs w:val="28"/>
        </w:rPr>
        <w:t xml:space="preserve">积极与教育、宣传等部门协调，落实健康教育和中小学传染病和防治工作。对在工作中存在的难点问题及时与分管领导沟通，强化责任意识，努力做好健康教育，中小学生体检和传染病防治。</w:t>
      </w:r>
    </w:p>
    <w:p>
      <w:pPr>
        <w:ind w:left="0" w:right="0" w:firstLine="560"/>
        <w:spacing w:before="450" w:after="450" w:line="312" w:lineRule="auto"/>
      </w:pPr>
      <w:r>
        <w:rPr>
          <w:rFonts w:ascii="宋体" w:hAnsi="宋体" w:eastAsia="宋体" w:cs="宋体"/>
          <w:color w:val="000"/>
          <w:sz w:val="28"/>
          <w:szCs w:val="28"/>
        </w:rPr>
        <w:t xml:space="preserve">根据工作目标，为了确保全年工作目标的及时完成，成立公共卫生项目工作督导小组，每季度到卫生科室、进行公共卫生工作验收。对在督导过程中发现的问题及时拿出督导意见，限期整改，并对整改情况进行跟踪调查，使卫生科室管理、传染病防治、肠道门诊建设、健康教育等各项工作能得到及时有效地落实，同时卫生站根据工作进度，每月拿出工作计划并对上月工作开展情况进行回顾性自查，每周有工作安排，每周召开一次院周会，及时发现问题及时解决，做到每项工作有安排、有措施、有落实、有结果，不断提高工作质量。</w:t>
      </w:r>
    </w:p>
    <w:p>
      <w:pPr>
        <w:ind w:left="0" w:right="0" w:firstLine="560"/>
        <w:spacing w:before="450" w:after="450" w:line="312" w:lineRule="auto"/>
      </w:pPr>
      <w:r>
        <w:rPr>
          <w:rFonts w:ascii="宋体" w:hAnsi="宋体" w:eastAsia="宋体" w:cs="宋体"/>
          <w:color w:val="000"/>
          <w:sz w:val="28"/>
          <w:szCs w:val="28"/>
        </w:rPr>
        <w:t xml:space="preserve">业务水平直接关系到工作质量，为此，我们将加强对卫生服务站人员的业务培训频次和力度，根据工作内容确定培训计划和培训目标，使业务培训工作制度化、规范化，不断提高业务水平，提高工作质量。</w:t>
      </w:r>
    </w:p>
    <w:p>
      <w:pPr>
        <w:ind w:left="0" w:right="0" w:firstLine="560"/>
        <w:spacing w:before="450" w:after="450" w:line="312" w:lineRule="auto"/>
      </w:pPr>
      <w:r>
        <w:rPr>
          <w:rFonts w:ascii="宋体" w:hAnsi="宋体" w:eastAsia="宋体" w:cs="宋体"/>
          <w:color w:val="000"/>
          <w:sz w:val="28"/>
          <w:szCs w:val="28"/>
        </w:rPr>
        <w:t xml:space="preserve">按照上级要求，我们将在本年度深入开展“行风廉政建设”，培养职工的廉政意识、服务意识，以思想建设保工作，使每位员工都能做到爱岗廉洁</w:t>
      </w:r>
    </w:p>
    <w:p>
      <w:pPr>
        <w:ind w:left="0" w:right="0" w:firstLine="560"/>
        <w:spacing w:before="450" w:after="450" w:line="312" w:lineRule="auto"/>
      </w:pPr>
      <w:r>
        <w:rPr>
          <w:rFonts w:ascii="宋体" w:hAnsi="宋体" w:eastAsia="宋体" w:cs="宋体"/>
          <w:color w:val="000"/>
          <w:sz w:val="28"/>
          <w:szCs w:val="28"/>
        </w:rPr>
        <w:t xml:space="preserve">奉公，同时注重排查，调处卫生站及医疗室内部矛盾，及时解决工作中出现的纠纷，营造一个积极向上、团结互助的环境，建立一支高素质的卫生队伍。</w:t>
      </w:r>
    </w:p>
    <w:p>
      <w:pPr>
        <w:ind w:left="0" w:right="0" w:firstLine="560"/>
        <w:spacing w:before="450" w:after="450" w:line="312" w:lineRule="auto"/>
      </w:pPr>
      <w:r>
        <w:rPr>
          <w:rFonts w:ascii="宋体" w:hAnsi="宋体" w:eastAsia="宋体" w:cs="宋体"/>
          <w:color w:val="000"/>
          <w:sz w:val="28"/>
          <w:szCs w:val="28"/>
        </w:rPr>
        <w:t xml:space="preserve">本年度，我们将以基本公共卫生服务、重点人群卫生服务、基本卫生安全保障服务等三大类8个项目为我站为重点工作，努力提高四苗覆盖率，妇女、儿童卫生保健服务，传染病报告和疫点处理率，加强村卫生室内部建设，在此基础上，积极创造条件，促进健康教育等各项业务工作的开展，按照上级的工作要求，狠抓措施落实，确保全年工作目标的全面完成。</w:t>
      </w:r>
    </w:p>
    <w:p>
      <w:pPr>
        <w:ind w:left="0" w:right="0" w:firstLine="560"/>
        <w:spacing w:before="450" w:after="450" w:line="312" w:lineRule="auto"/>
      </w:pPr>
      <w:r>
        <w:rPr>
          <w:rFonts w:ascii="宋体" w:hAnsi="宋体" w:eastAsia="宋体" w:cs="宋体"/>
          <w:color w:val="000"/>
          <w:sz w:val="28"/>
          <w:szCs w:val="28"/>
        </w:rPr>
        <w:t xml:space="preserve">自实施国家基本公共卫生服务项目以来，社区卫生服务工作已逐渐被群众接纳，本年度，我们将继续加大宣传力度，重点宣传相关政策，报销程序，努力提高群众的积极性，同时在不违反上级规定的情况下，尽量简化报销程序，方便居民，促进基本公共卫生服务工作在我区健康地发展。</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交叉学科相关主题三</w:t>
      </w:r>
    </w:p>
    <w:p>
      <w:pPr>
        <w:ind w:left="0" w:right="0" w:firstLine="560"/>
        <w:spacing w:before="450" w:after="450" w:line="312" w:lineRule="auto"/>
      </w:pPr>
      <w:r>
        <w:rPr>
          <w:rFonts w:ascii="宋体" w:hAnsi="宋体" w:eastAsia="宋体" w:cs="宋体"/>
          <w:color w:val="000"/>
          <w:sz w:val="28"/>
          <w:szCs w:val="28"/>
        </w:rPr>
        <w:t xml:space="preserve">1.建立健全符合我乡发展水平的慢性病管理系统，通过实施基本公共卫生服务高血压患者管理项目，对全乡居民的慢性病及相关危险因素实施干预措施，减少主要健康危险因素，有效预防和控制高血压。</w:t>
      </w:r>
    </w:p>
    <w:p>
      <w:pPr>
        <w:ind w:left="0" w:right="0" w:firstLine="560"/>
        <w:spacing w:before="450" w:after="450" w:line="312" w:lineRule="auto"/>
      </w:pPr>
      <w:r>
        <w:rPr>
          <w:rFonts w:ascii="宋体" w:hAnsi="宋体" w:eastAsia="宋体" w:cs="宋体"/>
          <w:color w:val="000"/>
          <w:sz w:val="28"/>
          <w:szCs w:val="28"/>
        </w:rPr>
        <w:t xml:space="preserve">2.对明确诊断的高血压病管理率达90%以上；对明确诊断的高血压病控制率达到60%以上。</w:t>
      </w:r>
    </w:p>
    <w:p>
      <w:pPr>
        <w:ind w:left="0" w:right="0" w:firstLine="560"/>
        <w:spacing w:before="450" w:after="450" w:line="312" w:lineRule="auto"/>
      </w:pPr>
      <w:r>
        <w:rPr>
          <w:rFonts w:ascii="宋体" w:hAnsi="宋体" w:eastAsia="宋体" w:cs="宋体"/>
          <w:color w:val="000"/>
          <w:sz w:val="28"/>
          <w:szCs w:val="28"/>
        </w:rPr>
        <w:t xml:space="preserve">（一）高血压患者管理</w:t>
      </w:r>
    </w:p>
    <w:p>
      <w:pPr>
        <w:ind w:left="0" w:right="0" w:firstLine="560"/>
        <w:spacing w:before="450" w:after="450" w:line="312" w:lineRule="auto"/>
      </w:pPr>
      <w:r>
        <w:rPr>
          <w:rFonts w:ascii="宋体" w:hAnsi="宋体" w:eastAsia="宋体" w:cs="宋体"/>
          <w:color w:val="000"/>
          <w:sz w:val="28"/>
          <w:szCs w:val="28"/>
        </w:rPr>
        <w:t xml:space="preserve">根据《高血压患者管理服务规范》对辖区内35岁及以上高血压患者进行规范管理。</w:t>
      </w:r>
    </w:p>
    <w:p>
      <w:pPr>
        <w:ind w:left="0" w:right="0" w:firstLine="560"/>
        <w:spacing w:before="450" w:after="450" w:line="312" w:lineRule="auto"/>
      </w:pPr>
      <w:r>
        <w:rPr>
          <w:rFonts w:ascii="宋体" w:hAnsi="宋体" w:eastAsia="宋体" w:cs="宋体"/>
          <w:color w:val="000"/>
          <w:sz w:val="28"/>
          <w:szCs w:val="28"/>
        </w:rPr>
        <w:t xml:space="preserve">1.高血压患者筛查途径为：对35岁及以上居民每年首诊测血压；居民诊疗过程测量血压；健康体检及高危人群筛查中测量血压；通过宣传教育让患者主动与乡镇卫生机构联系；居民健康档案建立过程中询问等。</w:t>
      </w:r>
    </w:p>
    <w:p>
      <w:pPr>
        <w:ind w:left="0" w:right="0" w:firstLine="560"/>
        <w:spacing w:before="450" w:after="450" w:line="312" w:lineRule="auto"/>
      </w:pPr>
      <w:r>
        <w:rPr>
          <w:rFonts w:ascii="宋体" w:hAnsi="宋体" w:eastAsia="宋体" w:cs="宋体"/>
          <w:color w:val="000"/>
          <w:sz w:val="28"/>
          <w:szCs w:val="28"/>
        </w:rPr>
        <w:t xml:space="preserve">2. 建立高血压患者健康档案。建立高血压患者健康档案，按要求对高血压患者进行体检、咨询、随访与健康干预等，将相关信息与活动记录在居民健康档案中进行登记，实现档案的规范化管理。加强乡镇卫生机构对高血压患者登记的规范化管理，实现工作流程制度化，登记资料规范化，达到省高血压登记规范要求。在对高血压患者实施健康管理过程中，要用好用活健康档案，不断充实和丰富健康档案内容。</w:t>
      </w:r>
    </w:p>
    <w:p>
      <w:pPr>
        <w:ind w:left="0" w:right="0" w:firstLine="560"/>
        <w:spacing w:before="450" w:after="450" w:line="312" w:lineRule="auto"/>
      </w:pPr>
      <w:r>
        <w:rPr>
          <w:rFonts w:ascii="宋体" w:hAnsi="宋体" w:eastAsia="宋体" w:cs="宋体"/>
          <w:color w:val="000"/>
          <w:sz w:val="28"/>
          <w:szCs w:val="28"/>
        </w:rPr>
        <w:t xml:space="preserve">3.高血压患者管理。对确诊的高血压患者，乡镇医疗卫生机构每年要提供至少4次面对面随访，每次随访要询问病情，开展血压测量等检查和评估，开展用药、饮食、运动、心理等健康指导。</w:t>
      </w:r>
    </w:p>
    <w:p>
      <w:pPr>
        <w:ind w:left="0" w:right="0" w:firstLine="560"/>
        <w:spacing w:before="450" w:after="450" w:line="312" w:lineRule="auto"/>
      </w:pPr>
      <w:r>
        <w:rPr>
          <w:rFonts w:ascii="宋体" w:hAnsi="宋体" w:eastAsia="宋体" w:cs="宋体"/>
          <w:color w:val="000"/>
          <w:sz w:val="28"/>
          <w:szCs w:val="28"/>
        </w:rPr>
        <w:t xml:space="preserve">4.高血压患者健康检查。高血压患者每年至少进行一次健康检查，可与随访相结合，内容包括血压、体重、随机血糖（指血）测量，一般体格检查和视力、听力、活动能力的一般检查，认知功能和情感状态的初筛检查。</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交叉学科相关主题四</w:t>
      </w:r>
    </w:p>
    <w:p>
      <w:pPr>
        <w:ind w:left="0" w:right="0" w:firstLine="560"/>
        <w:spacing w:before="450" w:after="450" w:line="312" w:lineRule="auto"/>
      </w:pPr>
      <w:r>
        <w:rPr>
          <w:rFonts w:ascii="宋体" w:hAnsi="宋体" w:eastAsia="宋体" w:cs="宋体"/>
          <w:color w:val="000"/>
          <w:sz w:val="28"/>
          <w:szCs w:val="28"/>
        </w:rPr>
        <w:t xml:space="preserve">在公司领导的关怀和指导下，在同事们的互相关爱与工作配合下，在工作实践和学习中、这一年就此告一段落了。为了更好的开展20xx年的工作，下面我将20xx年的工作计划展开如下：</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“质量第一”是企业永恒的主题，更是自己追求的目标。在施工中，要自始至终把质量放在首位，坚持用质量来赢得企业信誉，来满足业主需求，为美化市容多创精品。我所坚持的措施有：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交叉学科相关主题五</w:t>
      </w:r>
    </w:p>
    <w:p>
      <w:pPr>
        <w:ind w:left="0" w:right="0" w:firstLine="560"/>
        <w:spacing w:before="450" w:after="450" w:line="312" w:lineRule="auto"/>
      </w:pPr>
      <w:r>
        <w:rPr>
          <w:rFonts w:ascii="宋体" w:hAnsi="宋体" w:eastAsia="宋体" w:cs="宋体"/>
          <w:color w:val="000"/>
          <w:sz w:val="28"/>
          <w:szCs w:val="28"/>
        </w:rPr>
        <w:t xml:space="preserve">“体育、艺术2＋1”项目是国家体育部及省市教委落实《教育振兴行动计划》，是推动学校体育和艺术教育改革与发展的一项重要工程。尧塘小学作为我市开展“体育、艺术2＋1”项目的试点学校，通过前段时间活动的开展，测定了学生各项目的原始数据，总结了一些的经验，取得了一定成绩。为了更好的完善“体育、艺术2＋1”项目是方案，全面推进素质教育，我们将根据学校的实际情况，进一步推进“体育、艺术2＋1”项目的开展。</w:t>
      </w:r>
    </w:p>
    <w:p>
      <w:pPr>
        <w:ind w:left="0" w:right="0" w:firstLine="560"/>
        <w:spacing w:before="450" w:after="450" w:line="312" w:lineRule="auto"/>
      </w:pPr>
      <w:r>
        <w:rPr>
          <w:rFonts w:ascii="宋体" w:hAnsi="宋体" w:eastAsia="宋体" w:cs="宋体"/>
          <w:color w:val="000"/>
          <w:sz w:val="28"/>
          <w:szCs w:val="28"/>
        </w:rPr>
        <w:t xml:space="preserve">体育和艺术2＋1项目的实施，在素质教育中具有其他学科所不可取代的作用。它可以丰富学生的想象，培养学生形象思维能力，使学生的创造意识和能力进一步得到发展；它可以净化学生的心灵，陶冶学生情操，提高学生的审美能力和动脑动手能力，提高学生的身体素质和艺术修养，对学生的一生的发展都是一个重要环节，更是提升民族素质的一件大事。我校将根据上级精神在全校教师中开展教育培训，让广大教师进一步认识到开展内容丰富，形式多样，健康文化的课外活动，有助于增强美感体验，培养学生欣赏美，创造美的能力。同时提高学生的身体素质，掌握基本的运动技能，培养学生的团结意识，合作精神，促进学生全面发展，都将产生重要的影响。</w:t>
      </w:r>
    </w:p>
    <w:p>
      <w:pPr>
        <w:ind w:left="0" w:right="0" w:firstLine="560"/>
        <w:spacing w:before="450" w:after="450" w:line="312" w:lineRule="auto"/>
      </w:pPr>
      <w:r>
        <w:rPr>
          <w:rFonts w:ascii="宋体" w:hAnsi="宋体" w:eastAsia="宋体" w:cs="宋体"/>
          <w:color w:val="000"/>
          <w:sz w:val="28"/>
          <w:szCs w:val="28"/>
        </w:rPr>
        <w:t xml:space="preserve">为使此项工作正常化、规范化，我校将坚定不移的按照“2＋1项目”的方案开展活动，以项目教学目标了进行教学，以学校《运动项目考核标准》来进行考核。</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“体育、艺术2＋1项目”活动，作为一项体育、艺术教育的重大改革，涉及内容广泛，人员参与之众多，针对上述特性我校采取了以下措施。</w:t>
      </w:r>
    </w:p>
    <w:p>
      <w:pPr>
        <w:ind w:left="0" w:right="0" w:firstLine="560"/>
        <w:spacing w:before="450" w:after="450" w:line="312" w:lineRule="auto"/>
      </w:pPr>
      <w:r>
        <w:rPr>
          <w:rFonts w:ascii="宋体" w:hAnsi="宋体" w:eastAsia="宋体" w:cs="宋体"/>
          <w:color w:val="000"/>
          <w:sz w:val="28"/>
          <w:szCs w:val="28"/>
        </w:rPr>
        <w:t xml:space="preserve">1、摸清底子，有效整合。上学期学校学生申报项目，进行了分类整理，并依据学校及教师的实际情况，进行了有效地整合，开设课程有：田径、跳绳、踢毽子、乒乓球、篮球、足球、健美操、书法、国画、舞蹈等体育和艺术项目。学期结束前，对学生所选项目进行了测定，并根据所测成绩制定了学校《体育项目考核标准》。本学期我们将参照标准进行教学和考核，要求教师做到“四有”，即有计划，有活动内容，有活动记录，有成绩考核。提高活动效率。</w:t>
      </w:r>
    </w:p>
    <w:p>
      <w:pPr>
        <w:ind w:left="0" w:right="0" w:firstLine="560"/>
        <w:spacing w:before="450" w:after="450" w:line="312" w:lineRule="auto"/>
      </w:pPr>
      <w:r>
        <w:rPr>
          <w:rFonts w:ascii="宋体" w:hAnsi="宋体" w:eastAsia="宋体" w:cs="宋体"/>
          <w:color w:val="000"/>
          <w:sz w:val="28"/>
          <w:szCs w:val="28"/>
        </w:rPr>
        <w:t xml:space="preserve">2、规范时间，认真实施。为了保证活动效果，学校规定，早操延长一定时间，在广播体操的基础上增加一套少儿健美操。每天下午第三节课后为学生活动时间，活动时间为半小时，要求班主任、各组负责教师按时到位，不迟到，不缺席，认真组织活动，并将此项活动作为教师教育教学工作的一项重要内容，作为教师评优评先进的必备条件。</w:t>
      </w:r>
    </w:p>
    <w:p>
      <w:pPr>
        <w:ind w:left="0" w:right="0" w:firstLine="560"/>
        <w:spacing w:before="450" w:after="450" w:line="312" w:lineRule="auto"/>
      </w:pPr>
      <w:r>
        <w:rPr>
          <w:rFonts w:ascii="宋体" w:hAnsi="宋体" w:eastAsia="宋体" w:cs="宋体"/>
          <w:color w:val="000"/>
          <w:sz w:val="28"/>
          <w:szCs w:val="28"/>
        </w:rPr>
        <w:t xml:space="preserve">3、加强检查，保证效果。学校教导处作为这项活动的组织者，始终坚持每周一次检查，每周一次总结，每周一次公布，使课外艺术活动开展形成制度化，规范化，有效的促进活动的健康发展。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为了有效的提升学生的活动水平，提高学生的基本技能，学校将做好以下项工作。</w:t>
      </w:r>
    </w:p>
    <w:p>
      <w:pPr>
        <w:ind w:left="0" w:right="0" w:firstLine="560"/>
        <w:spacing w:before="450" w:after="450" w:line="312" w:lineRule="auto"/>
      </w:pPr>
      <w:r>
        <w:rPr>
          <w:rFonts w:ascii="宋体" w:hAnsi="宋体" w:eastAsia="宋体" w:cs="宋体"/>
          <w:color w:val="000"/>
          <w:sz w:val="28"/>
          <w:szCs w:val="28"/>
        </w:rPr>
        <w:t xml:space="preserve">1、学校始终坚持活动“三个一工程”即：每月进行一次活动回顾，每学期进行一次“2+1”项目的成绩考核，每年进行一次活动成果展示。</w:t>
      </w:r>
    </w:p>
    <w:p>
      <w:pPr>
        <w:ind w:left="0" w:right="0" w:firstLine="560"/>
        <w:spacing w:before="450" w:after="450" w:line="312" w:lineRule="auto"/>
      </w:pPr>
      <w:r>
        <w:rPr>
          <w:rFonts w:ascii="宋体" w:hAnsi="宋体" w:eastAsia="宋体" w:cs="宋体"/>
          <w:color w:val="000"/>
          <w:sz w:val="28"/>
          <w:szCs w:val="28"/>
        </w:rPr>
        <w:t xml:space="preserve">2、学校积极开展群众性的群体活动，推动2+1项目的顺利进行。今年我校将以第四届体育文化节为契机，全面推动了2+1项目的开展。开展跳绳比赛，踢毽子比赛，长跑比赛、拔河比赛，班际乒乓球赛，书法美术作品比赛、小制作比赛、等许多学生喜爱的系列群体活动，优秀作品纷纷登台亮相，让校园到处充满了无限的生机。</w:t>
      </w:r>
    </w:p>
    <w:p>
      <w:pPr>
        <w:ind w:left="0" w:right="0" w:firstLine="560"/>
        <w:spacing w:before="450" w:after="450" w:line="312" w:lineRule="auto"/>
      </w:pPr>
      <w:r>
        <w:rPr>
          <w:rFonts w:ascii="宋体" w:hAnsi="宋体" w:eastAsia="宋体" w:cs="宋体"/>
          <w:color w:val="000"/>
          <w:sz w:val="28"/>
          <w:szCs w:val="28"/>
        </w:rPr>
        <w:t xml:space="preserve">3、两项创举。即一是将2+1项目活动融入到学校综合素质测评之中，二是体育组将《健美操教学实施的策略研究》的课题作为2+1项目的推荐项目在全校推广实验，利用广播操延长的时间段对学生进行健美操的训练。</w:t>
      </w:r>
    </w:p>
    <w:p>
      <w:pPr>
        <w:ind w:left="0" w:right="0" w:firstLine="560"/>
        <w:spacing w:before="450" w:after="450" w:line="312" w:lineRule="auto"/>
      </w:pPr>
      <w:r>
        <w:rPr>
          <w:rFonts w:ascii="宋体" w:hAnsi="宋体" w:eastAsia="宋体" w:cs="宋体"/>
          <w:color w:val="000"/>
          <w:sz w:val="28"/>
          <w:szCs w:val="28"/>
        </w:rPr>
        <w:t xml:space="preserve">由于我校始终围绕“办有一定特色的农村学校”的办学理念，认真开展丰富多彩的各项活动，使学生的道德观念、合作精神，竞争意识、身体素质都得到提高。</w:t>
      </w:r>
    </w:p>
    <w:p>
      <w:pPr>
        <w:ind w:left="0" w:right="0" w:firstLine="560"/>
        <w:spacing w:before="450" w:after="450" w:line="312" w:lineRule="auto"/>
      </w:pPr>
      <w:r>
        <w:rPr>
          <w:rFonts w:ascii="宋体" w:hAnsi="宋体" w:eastAsia="宋体" w:cs="宋体"/>
          <w:color w:val="000"/>
          <w:sz w:val="28"/>
          <w:szCs w:val="28"/>
        </w:rPr>
        <w:t xml:space="preserve">总之，在今后的一年里，我校在开展“体育、艺术2＋1项目”活动中将进一步加强教师的业务培训，努力提高教师素质，进一步加大投资力度改善校园及教学设施，使我校的教育教学水平能再上一个新台阶。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交叉学科相关主题六</w:t>
      </w:r>
    </w:p>
    <w:p>
      <w:pPr>
        <w:ind w:left="0" w:right="0" w:firstLine="560"/>
        <w:spacing w:before="450" w:after="450" w:line="312" w:lineRule="auto"/>
      </w:pPr>
      <w:r>
        <w:rPr>
          <w:rFonts w:ascii="宋体" w:hAnsi="宋体" w:eastAsia="宋体" w:cs="宋体"/>
          <w:color w:val="000"/>
          <w:sz w:val="28"/>
          <w:szCs w:val="28"/>
        </w:rPr>
        <w:t xml:space="preserve">孕妇叶酸摄入不足，将提高胎儿罹患神经管缺陷等疾病的风险，使原本欢天喜地迎接新生命到来的家庭，蒙上一层阴影。xx年我院根据《自治区增补叶酸预防神经管缺陷项目管理方案》精神，在县卫生局及县妇幼保健站的领导下在我镇实施增补叶酸预防神经管缺陷项目，通过院领导的支持和各村村医齐心协助共同努力下，认真扎实的执行了^v^增补叶酸预防神经管缺陷^v^项目工作。为进一步加强我镇出生缺陷干预体系和服务能力建设，达到降低出生缺陷，提高我镇出生人口健康素质的目的，现结合我镇实际情况，特制定xx年增补叶酸预防神经管缺陷项目工作计划，具体工作安排如下：</w:t>
      </w:r>
    </w:p>
    <w:p>
      <w:pPr>
        <w:ind w:left="0" w:right="0" w:firstLine="560"/>
        <w:spacing w:before="450" w:after="450" w:line="312" w:lineRule="auto"/>
      </w:pPr>
      <w:r>
        <w:rPr>
          <w:rFonts w:ascii="宋体" w:hAnsi="宋体" w:eastAsia="宋体" w:cs="宋体"/>
          <w:color w:val="000"/>
          <w:sz w:val="28"/>
          <w:szCs w:val="28"/>
        </w:rPr>
        <w:t xml:space="preserve">在村级例会上主管妇幼的乡镇卫生院院长应参加例会，对村级妇幼专干再次进行强调做好健康教育宣传，做好叶酸基线调查。希望在项目实施过程中领导给予有力支持，同时对各村项目负责人进行督导及检查。</w:t>
      </w:r>
    </w:p>
    <w:p>
      <w:pPr>
        <w:ind w:left="0" w:right="0" w:firstLine="560"/>
        <w:spacing w:before="450" w:after="450" w:line="312" w:lineRule="auto"/>
      </w:pPr>
      <w:r>
        <w:rPr>
          <w:rFonts w:ascii="宋体" w:hAnsi="宋体" w:eastAsia="宋体" w:cs="宋体"/>
          <w:color w:val="000"/>
          <w:sz w:val="28"/>
          <w:szCs w:val="28"/>
        </w:rPr>
        <w:t xml:space="preserve">以集中培训的方式进行，主要内容要包括：增补叶酸的目的及意义、职责、项目实施及经费管理、项目监督及协调等。出生缺陷基本知识及防治，出生缺陷诊断、健康教育及叶酸的防治作用等。</w:t>
      </w:r>
    </w:p>
    <w:p>
      <w:pPr>
        <w:ind w:left="0" w:right="0" w:firstLine="560"/>
        <w:spacing w:before="450" w:after="450" w:line="312" w:lineRule="auto"/>
      </w:pPr>
      <w:r>
        <w:rPr>
          <w:rFonts w:ascii="宋体" w:hAnsi="宋体" w:eastAsia="宋体" w:cs="宋体"/>
          <w:color w:val="000"/>
          <w:sz w:val="28"/>
          <w:szCs w:val="28"/>
        </w:rPr>
        <w:t xml:space="preserve">每月要及时向村医处搜集准确数据，并进行追踪随访。做好卫生院发放叶酸及随访工作，并向县项目办上报相关数据及总结等。</w:t>
      </w:r>
    </w:p>
    <w:p>
      <w:pPr>
        <w:ind w:left="0" w:right="0" w:firstLine="560"/>
        <w:spacing w:before="450" w:after="450" w:line="312" w:lineRule="auto"/>
      </w:pPr>
      <w:r>
        <w:rPr>
          <w:rFonts w:ascii="宋体" w:hAnsi="宋体" w:eastAsia="宋体" w:cs="宋体"/>
          <w:color w:val="000"/>
          <w:sz w:val="28"/>
          <w:szCs w:val="28"/>
        </w:rPr>
        <w:t xml:space="preserve">卫生院及各村项目负责人要严格按照叶酸项目实施方案要求及叶酸发放流程，做好叶酸工作。由村医每月定期收集待孕妇女信息，信息收集要全面准确，及时上报卫生院负责人，按程序发放，同时做好健康教育宣传工作，并签订知情同意书。一般待孕人群由村医发放，每次只能领取一个月的剂量。高危待孕人群由村医上报卫生院专干，由卫生院发放。同时要对服药人群每月进行跟踪随访，督促妇女按时服用，提高叶酸服用依从率。对于计划生育发放叶酸人员也应该进行登记，并做好随访。要求叶酸服用率达到90%，叶酸服用依从率达到70%，要求育龄妇女预防出生缺陷相关知识知晓率达90%。</w:t>
      </w:r>
    </w:p>
    <w:p>
      <w:pPr>
        <w:ind w:left="0" w:right="0" w:firstLine="560"/>
        <w:spacing w:before="450" w:after="450" w:line="312" w:lineRule="auto"/>
      </w:pPr>
      <w:r>
        <w:rPr>
          <w:rFonts w:ascii="宋体" w:hAnsi="宋体" w:eastAsia="宋体" w:cs="宋体"/>
          <w:color w:val="000"/>
          <w:sz w:val="28"/>
          <w:szCs w:val="28"/>
        </w:rPr>
        <w:t xml:space="preserve">卫生院项目负责人及村医要利用赶集日、体检接种日、入户等形式进行健康教育宣传。主要内容要包含：叶酸缺乏所引起的疾病、危害；叶酸的作用；服用时间、方法、剂量；叶酸增补依从性等。要通过健康教育宣传提高我镇广大群众对出生缺陷危害及防治措施的认识，尤其是待孕妇女对出生缺陷的危害、发病原因、防治措施、增补叶酸预防神经管缺陷等知识的认识；促进待孕妇女孕前及孕早期自觉采取增补叶酸强化制剂的行动。每月服用叶酸的新增人数一定要比新出生的人数多，这样长期下去就能反映出每位产妇曾经都服用过叶酸。</w:t>
      </w:r>
    </w:p>
    <w:p>
      <w:pPr>
        <w:ind w:left="0" w:right="0" w:firstLine="560"/>
        <w:spacing w:before="450" w:after="450" w:line="312" w:lineRule="auto"/>
      </w:pPr>
      <w:r>
        <w:rPr>
          <w:rFonts w:ascii="宋体" w:hAnsi="宋体" w:eastAsia="宋体" w:cs="宋体"/>
          <w:color w:val="000"/>
          <w:sz w:val="28"/>
          <w:szCs w:val="28"/>
        </w:rPr>
        <w:t xml:space="preserve">力争使我镇的叶酸服用人数及依从人数都能达到项目指标要求，真正达到降低出生缺陷，提高出生人口健康素质的目的。</w:t>
      </w:r>
    </w:p>
    <w:p>
      <w:pPr>
        <w:ind w:left="0" w:right="0" w:firstLine="560"/>
        <w:spacing w:before="450" w:after="450" w:line="312" w:lineRule="auto"/>
      </w:pPr>
      <w:r>
        <w:rPr>
          <w:rFonts w:ascii="宋体" w:hAnsi="宋体" w:eastAsia="宋体" w:cs="宋体"/>
          <w:color w:val="000"/>
          <w:sz w:val="28"/>
          <w:szCs w:val="28"/>
        </w:rPr>
        <w:t xml:space="preserve">目前我镇已利用民政办理结婚登记手续、计生办理生育服务证、卫生开展妇女保健知识活动等途径，采取广播、电视、黑板报、宣传单、面对面宣传等形式，广泛宣传增补叶酸预防神经管缺陷的重要性和必要性，提高目标人群相关知识知晓率，提高群众积极参与的自觉意识。</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交叉学科相关主题七</w:t>
      </w:r>
    </w:p>
    <w:p>
      <w:pPr>
        <w:ind w:left="0" w:right="0" w:firstLine="560"/>
        <w:spacing w:before="450" w:after="450" w:line="312" w:lineRule="auto"/>
      </w:pPr>
      <w:r>
        <w:rPr>
          <w:rFonts w:ascii="宋体" w:hAnsi="宋体" w:eastAsia="宋体" w:cs="宋体"/>
          <w:color w:val="000"/>
          <w:sz w:val="28"/>
          <w:szCs w:val="28"/>
        </w:rPr>
        <w:t xml:space="preserve">20xx年是“xx”规划的开始之年，也是我区深入贯彻实施“三产立区，工业强区”战略的关键一年，经济工作，尤其是重点项目建设工作显得十分重要。为了更好地加强重点项目建设，提升我区项目管理工作水平，特制定如下工作计划。</w:t>
      </w:r>
    </w:p>
    <w:p>
      <w:pPr>
        <w:ind w:left="0" w:right="0" w:firstLine="560"/>
        <w:spacing w:before="450" w:after="450" w:line="312" w:lineRule="auto"/>
      </w:pPr>
      <w:r>
        <w:rPr>
          <w:rFonts w:ascii="宋体" w:hAnsi="宋体" w:eastAsia="宋体" w:cs="宋体"/>
          <w:color w:val="000"/>
          <w:sz w:val="28"/>
          <w:szCs w:val="28"/>
        </w:rPr>
        <w:t xml:space="preserve">主要思路：以发展观为统领，紧紧抓住振兴东北老工业基地的历史机遇，深入贯彻落实“三产立区，工业强区”的发展战略，科学规划和大力推进庆阳园区和东辽阳工业园区建设，加大招商引资和利用外资力度，优化投资环境。强力推进规模经济发展，夯实装备制造、化工、汽车配件等产业基础，大力培育规模企业，促进我区工业经济快速发展。</w:t>
      </w:r>
    </w:p>
    <w:p>
      <w:pPr>
        <w:ind w:left="0" w:right="0" w:firstLine="560"/>
        <w:spacing w:before="450" w:after="450" w:line="312" w:lineRule="auto"/>
      </w:pPr>
      <w:r>
        <w:rPr>
          <w:rFonts w:ascii="宋体" w:hAnsi="宋体" w:eastAsia="宋体" w:cs="宋体"/>
          <w:color w:val="000"/>
          <w:sz w:val="28"/>
          <w:szCs w:val="28"/>
        </w:rPr>
        <w:t xml:space="preserve">工作目标：在项目建设的数量和质量上有所突破，年内500万元以上项目超过20个，其中，20_万元以上项目超过10个，加快庆阳园区基础设施建设，保证入园项目达到5个，并力争有一批项目当年投产见效;加大项目调研和跟踪服务工作力度，确保续建项目竣工投产率和新建项目开工率达到100，其中，新建项目竣工投产率达到50以上，投资完成率达到70以上。</w:t>
      </w:r>
    </w:p>
    <w:p>
      <w:pPr>
        <w:ind w:left="0" w:right="0" w:firstLine="560"/>
        <w:spacing w:before="450" w:after="450" w:line="312" w:lineRule="auto"/>
      </w:pPr>
      <w:r>
        <w:rPr>
          <w:rFonts w:ascii="宋体" w:hAnsi="宋体" w:eastAsia="宋体" w:cs="宋体"/>
          <w:color w:val="000"/>
          <w:sz w:val="28"/>
          <w:szCs w:val="28"/>
        </w:rPr>
        <w:t xml:space="preserve">为了完成以上工作目标，我们要重点做好以下几项工作：</w:t>
      </w:r>
    </w:p>
    <w:p>
      <w:pPr>
        <w:ind w:left="0" w:right="0" w:firstLine="560"/>
        <w:spacing w:before="450" w:after="450" w:line="312" w:lineRule="auto"/>
      </w:pPr>
      <w:r>
        <w:rPr>
          <w:rFonts w:ascii="宋体" w:hAnsi="宋体" w:eastAsia="宋体" w:cs="宋体"/>
          <w:color w:val="000"/>
          <w:sz w:val="28"/>
          <w:szCs w:val="28"/>
        </w:rPr>
        <w:t xml:space="preserve">1、加强组织领导，理顺项目管理体制。</w:t>
      </w:r>
    </w:p>
    <w:p>
      <w:pPr>
        <w:ind w:left="0" w:right="0" w:firstLine="560"/>
        <w:spacing w:before="450" w:after="450" w:line="312" w:lineRule="auto"/>
      </w:pPr>
      <w:r>
        <w:rPr>
          <w:rFonts w:ascii="宋体" w:hAnsi="宋体" w:eastAsia="宋体" w:cs="宋体"/>
          <w:color w:val="000"/>
          <w:sz w:val="28"/>
          <w:szCs w:val="28"/>
        </w:rPr>
        <w:t xml:space="preserve">充分认识项目管理工作的重要性，继续完善项目调度机制，坚持定期召开街道办事处和各涉经部门参加的重点项目建设工作调度会，并定期通报重点项目建设进展情况;组建专门的文圣区重点项目办公室，规范项目管理工作，推进项目管理工作的制度化、规范化、科学化建设。</w:t>
      </w:r>
    </w:p>
    <w:p>
      <w:pPr>
        <w:ind w:left="0" w:right="0" w:firstLine="560"/>
        <w:spacing w:before="450" w:after="450" w:line="312" w:lineRule="auto"/>
      </w:pPr>
      <w:r>
        <w:rPr>
          <w:rFonts w:ascii="宋体" w:hAnsi="宋体" w:eastAsia="宋体" w:cs="宋体"/>
          <w:color w:val="000"/>
          <w:sz w:val="28"/>
          <w:szCs w:val="28"/>
        </w:rPr>
        <w:t xml:space="preserve">2、全力打造庆阳工业园区，推动工业经济快速发展。</w:t>
      </w:r>
    </w:p>
    <w:p>
      <w:pPr>
        <w:ind w:left="0" w:right="0" w:firstLine="560"/>
        <w:spacing w:before="450" w:after="450" w:line="312" w:lineRule="auto"/>
      </w:pPr>
      <w:r>
        <w:rPr>
          <w:rFonts w:ascii="宋体" w:hAnsi="宋体" w:eastAsia="宋体" w:cs="宋体"/>
          <w:color w:val="000"/>
          <w:sz w:val="28"/>
          <w:szCs w:val="28"/>
        </w:rPr>
        <w:t xml:space="preserve">进一步完善庆阳工业园区的总体规划，制定园区中长期发展规划，并建立规划执行监测机制;充分利用475搬迁和国家加大对庆阳地区污染治理资金投入的良好机遇，加快园区项目管理体制和运行机制的创新，加大园区基础设施建设力度，尽快解决制约园区发展的土地和污染排放问题，让园区建设早出形象、早见效益。</w:t>
      </w:r>
    </w:p>
    <w:p>
      <w:pPr>
        <w:ind w:left="0" w:right="0" w:firstLine="560"/>
        <w:spacing w:before="450" w:after="450" w:line="312" w:lineRule="auto"/>
      </w:pPr>
      <w:r>
        <w:rPr>
          <w:rFonts w:ascii="宋体" w:hAnsi="宋体" w:eastAsia="宋体" w:cs="宋体"/>
          <w:color w:val="000"/>
          <w:sz w:val="28"/>
          <w:szCs w:val="28"/>
        </w:rPr>
        <w:t xml:space="preserve">3、全面启动东辽阳工业区建设，打造新的招商平台。</w:t>
      </w:r>
    </w:p>
    <w:p>
      <w:pPr>
        <w:ind w:left="0" w:right="0" w:firstLine="560"/>
        <w:spacing w:before="450" w:after="450" w:line="312" w:lineRule="auto"/>
      </w:pPr>
      <w:r>
        <w:rPr>
          <w:rFonts w:ascii="宋体" w:hAnsi="宋体" w:eastAsia="宋体" w:cs="宋体"/>
          <w:color w:val="000"/>
          <w:sz w:val="28"/>
          <w:szCs w:val="28"/>
        </w:rPr>
        <w:t xml:space="preserve">充分利用国家、省、市给予东北老工业基地的优惠政策，配合市有关部门加快国有企业改革和产业结构调整步伐，力争在年内全面启动东辽阳工业区建设;尽早介入，认真调研，储备项目，利用国企改革后腾出的大量闲置资产以及国企的技术优势，寻找符合我区实际的项目，打造新的招商平台。</w:t>
      </w:r>
    </w:p>
    <w:p>
      <w:pPr>
        <w:ind w:left="0" w:right="0" w:firstLine="560"/>
        <w:spacing w:before="450" w:after="450" w:line="312" w:lineRule="auto"/>
      </w:pPr>
      <w:r>
        <w:rPr>
          <w:rFonts w:ascii="宋体" w:hAnsi="宋体" w:eastAsia="宋体" w:cs="宋体"/>
          <w:color w:val="000"/>
          <w:sz w:val="28"/>
          <w:szCs w:val="28"/>
        </w:rPr>
        <w:t xml:space="preserve">4、积极与金融机构合作，解决项目建设中资金短缺的问题。</w:t>
      </w:r>
    </w:p>
    <w:p>
      <w:pPr>
        <w:ind w:left="0" w:right="0" w:firstLine="560"/>
        <w:spacing w:before="450" w:after="450" w:line="312" w:lineRule="auto"/>
      </w:pPr>
      <w:r>
        <w:rPr>
          <w:rFonts w:ascii="宋体" w:hAnsi="宋体" w:eastAsia="宋体" w:cs="宋体"/>
          <w:color w:val="000"/>
          <w:sz w:val="28"/>
          <w:szCs w:val="28"/>
        </w:rPr>
        <w:t xml:space="preserve">架设银企合作桥梁，撮合规模企业与银行配合，实现双方共赢;充分利用我市现有的几个投资担保平台，解决中小企业贷款难的问题;努力探索新的筹资渠道，力争解决长期以来一直束缚我区项目建设发展的资金短缺问题。</w:t>
      </w:r>
    </w:p>
    <w:p>
      <w:pPr>
        <w:ind w:left="0" w:right="0" w:firstLine="560"/>
        <w:spacing w:before="450" w:after="450" w:line="312" w:lineRule="auto"/>
      </w:pPr>
      <w:r>
        <w:rPr>
          <w:rFonts w:ascii="宋体" w:hAnsi="宋体" w:eastAsia="宋体" w:cs="宋体"/>
          <w:color w:val="000"/>
          <w:sz w:val="28"/>
          <w:szCs w:val="28"/>
        </w:rPr>
        <w:t xml:space="preserve">5、全面提升项目管理工作水平，加大项目调研和跟踪服务工作力度。</w:t>
      </w:r>
    </w:p>
    <w:p>
      <w:pPr>
        <w:ind w:left="0" w:right="0" w:firstLine="560"/>
        <w:spacing w:before="450" w:after="450" w:line="312" w:lineRule="auto"/>
      </w:pPr>
      <w:r>
        <w:rPr>
          <w:rFonts w:ascii="宋体" w:hAnsi="宋体" w:eastAsia="宋体" w:cs="宋体"/>
          <w:color w:val="000"/>
          <w:sz w:val="28"/>
          <w:szCs w:val="28"/>
        </w:rPr>
        <w:t xml:space="preserve">转变工作思路，加大项目调研力度，把项目管理工作的中心转移到企业，有“企业报项目”变为“到企业找项目”，项目管理部门经常性地到驻区企业调研，帮助企业制定中长期和近期发展规划，鼓励具备条件的企业上大项目、好项目;加强对重点建设项目的跟踪服务，建立重点项目进度档案管理制度，为每个重点项目建立进度档案，实行动态管理、跟踪服务，发现问题及时帮助企业协调解决，确保开工建设项目不夭折、不超期。</w:t>
      </w:r>
    </w:p>
    <w:p>
      <w:pPr>
        <w:ind w:left="0" w:right="0" w:firstLine="560"/>
        <w:spacing w:before="450" w:after="450" w:line="312" w:lineRule="auto"/>
      </w:pPr>
      <w:r>
        <w:rPr>
          <w:rFonts w:ascii="宋体" w:hAnsi="宋体" w:eastAsia="宋体" w:cs="宋体"/>
          <w:color w:val="000"/>
          <w:sz w:val="28"/>
          <w:szCs w:val="28"/>
        </w:rPr>
        <w:t xml:space="preserve">6、突出重点，大力培育规模企业和具有经济拉动效应的大项目。</w:t>
      </w:r>
    </w:p>
    <w:p>
      <w:pPr>
        <w:ind w:left="0" w:right="0" w:firstLine="560"/>
        <w:spacing w:before="450" w:after="450" w:line="312" w:lineRule="auto"/>
      </w:pPr>
      <w:r>
        <w:rPr>
          <w:rFonts w:ascii="宋体" w:hAnsi="宋体" w:eastAsia="宋体" w:cs="宋体"/>
          <w:color w:val="000"/>
          <w:sz w:val="28"/>
          <w:szCs w:val="28"/>
        </w:rPr>
        <w:t xml:space="preserve">在全面提高我区项目工作的基础上，我们还要抓住重点，大力培育规模企业，扶植稳定的规模税源，发挥规模企业和大项目对区域经济的拉动作用。</w:t>
      </w:r>
    </w:p>
    <w:p>
      <w:pPr>
        <w:ind w:left="0" w:right="0" w:firstLine="560"/>
        <w:spacing w:before="450" w:after="450" w:line="312" w:lineRule="auto"/>
      </w:pPr>
      <w:r>
        <w:rPr>
          <w:rFonts w:ascii="宋体" w:hAnsi="宋体" w:eastAsia="宋体" w:cs="宋体"/>
          <w:color w:val="000"/>
          <w:sz w:val="28"/>
          <w:szCs w:val="28"/>
        </w:rPr>
        <w:t xml:space="preserve">重点扶植鸿飞电器集团的迁建项目及其与加拿大海外投资公司合作的年产6万套节能设备项目，并以此为契机在庆阳园区内大力发展电力设备制造产业集群项目;大力推进年产1万吨四氯化钛项目和年产1000吨环丙酮项目，进一步壮大我区的精细化工产业;协助庆化公司搞好年产10万吨浓硝酸、年产6万吨dnt和475搬迁项目的建设，为庆化公司早日走出困境，实现腾飞奠定基础;时刻关注年产20万套汽车内视镜、pccp钢管砼管等高科技项目情况，鼓励企业发展具有自主知识产权大项目;重点支持通汇物流配送中心项目，为我区构建物流产业园区积累实践经验;积极配合市推进组搞好辽阳法国现代产业城项目的前期准备工作，并加大与之配套的相关产业的招商引资力度。</w:t>
      </w:r>
    </w:p>
    <w:p>
      <w:pPr>
        <w:ind w:left="0" w:right="0" w:firstLine="560"/>
        <w:spacing w:before="450" w:after="450" w:line="312" w:lineRule="auto"/>
      </w:pPr>
      <w:r>
        <w:rPr>
          <w:rFonts w:ascii="宋体" w:hAnsi="宋体" w:eastAsia="宋体" w:cs="宋体"/>
          <w:color w:val="000"/>
          <w:sz w:val="28"/>
          <w:szCs w:val="28"/>
        </w:rPr>
        <w:t xml:space="preserve">7、积极吸引资金参与国有企业改组改造，增加区域经济规模和总量。</w:t>
      </w:r>
    </w:p>
    <w:p>
      <w:pPr>
        <w:ind w:left="0" w:right="0" w:firstLine="560"/>
        <w:spacing w:before="450" w:after="450" w:line="312" w:lineRule="auto"/>
      </w:pPr>
      <w:r>
        <w:rPr>
          <w:rFonts w:ascii="宋体" w:hAnsi="宋体" w:eastAsia="宋体" w:cs="宋体"/>
          <w:color w:val="000"/>
          <w:sz w:val="28"/>
          <w:szCs w:val="28"/>
        </w:rPr>
        <w:t xml:space="preserve">紧紧抓住我市深化国有企业改革的机遇，大力推进域内国企的改制进程。</w:t>
      </w:r>
    </w:p>
    <w:p>
      <w:pPr>
        <w:ind w:left="0" w:right="0" w:firstLine="560"/>
        <w:spacing w:before="450" w:after="450" w:line="312" w:lineRule="auto"/>
      </w:pPr>
      <w:r>
        <w:rPr>
          <w:rFonts w:ascii="宋体" w:hAnsi="宋体" w:eastAsia="宋体" w:cs="宋体"/>
          <w:color w:val="000"/>
          <w:sz w:val="28"/>
          <w:szCs w:val="28"/>
        </w:rPr>
        <w:t xml:space="preserve">一是加快印染厂的转制出售工作，积极促进辽阳兴启纸业公司和辽阳亿达贸易公司利用印染厂闲置资产新上年产2万吨高档卫生纸项目和金属硅粉加工项目的早日实施。二是重点推动东辽阳工业区辽麻、水泥制品、金属结构、滨河化工等15家国有企业的改制和重组，使其早日成为我区经济发展新的增长点。三是协调中国信达国有资产管理公司早日出售金箱资产，主动协调齐齐哈尔风力发电设备厂收购金箱资产，推动风力发电设备项目的实施。</w:t>
      </w:r>
    </w:p>
    <w:p>
      <w:pPr>
        <w:ind w:left="0" w:right="0" w:firstLine="560"/>
        <w:spacing w:before="450" w:after="450" w:line="312" w:lineRule="auto"/>
      </w:pPr>
      <w:r>
        <w:rPr>
          <w:rFonts w:ascii="宋体" w:hAnsi="宋体" w:eastAsia="宋体" w:cs="宋体"/>
          <w:color w:val="000"/>
          <w:sz w:val="28"/>
          <w:szCs w:val="28"/>
        </w:rPr>
        <w:t xml:space="preserve">展望20xx年的项目工作，任重而道远，只有全区上下共同努力，政府企业齐心合力才能圆满完成各项工作任务，我们有决心也有信心把我区的项目工作做好，为区域经济发展贡献力量。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交叉学科相关主题八</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不加以随意评断，减少病人的心理负担。切实转变服务理念和工作模式，保证以护理工作状态为病人服务，满足病人一切合理的需求，为病人创造温馨舒适的住院环境，达到病人对护理工作满意度≥95%。工作中注重加强与医生的沟通，收集病人信息，取得理解、信任和支持，不断提高内部服务质量，以便更好的配合治疗，达到临床医生对护理工作满意度≥98%。</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护理人员三基水平平均≥85分；护理技术操作合格率≥95%；支持护理人员参加继续教育学习和培训，继续教育学分每人每年≥25分。鼓励护理人员参加自学、函授及各种—、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住院病人总数、满意度调查、有无差错疏忽及投诉、护理部质控，完善和促进护理工作，不断提高我科护理质量。</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根据实习大纲要求制定带教计划并安排专人带教，根据临床带教经验不断改进带教方法，加强带教老师教学能力的培养和提高，认真落实好“360工程”，—完成带教工作。</w:t>
      </w:r>
    </w:p>
    <w:p>
      <w:pPr>
        <w:ind w:left="0" w:right="0" w:firstLine="560"/>
        <w:spacing w:before="450" w:after="450" w:line="312" w:lineRule="auto"/>
      </w:pPr>
      <w:r>
        <w:rPr>
          <w:rFonts w:ascii="宋体" w:hAnsi="宋体" w:eastAsia="宋体" w:cs="宋体"/>
          <w:color w:val="000"/>
          <w:sz w:val="28"/>
          <w:szCs w:val="28"/>
        </w:rPr>
        <w:t xml:space="preserve">认真贯彻实施护理部质量管理标准，加强本科护理质量控制，进一步规范护理工作流程，按时进行量化考核与质量分析，各项质控指标达到护理部质量目标要求。组织学习新开展手术护理的相关知识，为病房楼搬迁做好一切准备工作。</w:t>
      </w:r>
    </w:p>
    <w:p>
      <w:pPr>
        <w:ind w:left="0" w:right="0" w:firstLine="560"/>
        <w:spacing w:before="450" w:after="450" w:line="312" w:lineRule="auto"/>
      </w:pPr>
      <w:r>
        <w:rPr>
          <w:rFonts w:ascii="黑体" w:hAnsi="黑体" w:eastAsia="黑体" w:cs="黑体"/>
          <w:color w:val="000000"/>
          <w:sz w:val="36"/>
          <w:szCs w:val="36"/>
          <w:b w:val="1"/>
          <w:bCs w:val="1"/>
        </w:rPr>
        <w:t xml:space="preserve">交叉学科项目工作计划 交叉学科相关主题九</w:t>
      </w:r>
    </w:p>
    <w:p>
      <w:pPr>
        <w:ind w:left="0" w:right="0" w:firstLine="560"/>
        <w:spacing w:before="450" w:after="450" w:line="312" w:lineRule="auto"/>
      </w:pPr>
      <w:r>
        <w:rPr>
          <w:rFonts w:ascii="宋体" w:hAnsi="宋体" w:eastAsia="宋体" w:cs="宋体"/>
          <w:color w:val="000"/>
          <w:sz w:val="28"/>
          <w:szCs w:val="28"/>
        </w:rPr>
        <w:t xml:space="preserve">xx年确定7名经济责任审计对象：镇党委书记、党委书记及县^v^、总工会、工商联、地震局、^v^等5家单位主要负责同志,12月底前完成。</w:t>
      </w:r>
    </w:p>
    <w:p>
      <w:pPr>
        <w:ind w:left="0" w:right="0" w:firstLine="560"/>
        <w:spacing w:before="450" w:after="450" w:line="312" w:lineRule="auto"/>
      </w:pPr>
      <w:r>
        <w:rPr>
          <w:rFonts w:ascii="宋体" w:hAnsi="宋体" w:eastAsia="宋体" w:cs="宋体"/>
          <w:color w:val="000"/>
          <w:sz w:val="28"/>
          <w:szCs w:val="28"/>
        </w:rPr>
        <w:t xml:space="preserve">(一)县财政本级预算执行审计</w:t>
      </w:r>
    </w:p>
    <w:p>
      <w:pPr>
        <w:ind w:left="0" w:right="0" w:firstLine="560"/>
        <w:spacing w:before="450" w:after="450" w:line="312" w:lineRule="auto"/>
      </w:pPr>
      <w:r>
        <w:rPr>
          <w:rFonts w:ascii="宋体" w:hAnsi="宋体" w:eastAsia="宋体" w:cs="宋体"/>
          <w:color w:val="000"/>
          <w:sz w:val="28"/>
          <w:szCs w:val="28"/>
        </w:rPr>
        <w:t xml:space="preserve">以促进各项积极财政政策措施的有效落实，加强财政管理、 完善预算制度、规范资金分配行为、提高财政资金使用效益和构建财政审计大格局为目标，对县财政局xx年度预算执行情况进行审计。着力揭示预算编制依据 是否充分，项目是否具体，分配是否合理，政策性资金的投放、安排、配套和预算执行是否到位，调整是否合规以及支出效益如何等问题，进一步提高财政管理的科 学化和精细化水平。4月底前完成。</w:t>
      </w:r>
    </w:p>
    <w:p>
      <w:pPr>
        <w:ind w:left="0" w:right="0" w:firstLine="560"/>
        <w:spacing w:before="450" w:after="450" w:line="312" w:lineRule="auto"/>
      </w:pPr>
      <w:r>
        <w:rPr>
          <w:rFonts w:ascii="宋体" w:hAnsi="宋体" w:eastAsia="宋体" w:cs="宋体"/>
          <w:color w:val="000"/>
          <w:sz w:val="28"/>
          <w:szCs w:val="28"/>
        </w:rPr>
        <w:t xml:space="preserve">(二)税收征管情况和预算执行审计</w:t>
      </w:r>
    </w:p>
    <w:p>
      <w:pPr>
        <w:ind w:left="0" w:right="0" w:firstLine="560"/>
        <w:spacing w:before="450" w:after="450" w:line="312" w:lineRule="auto"/>
      </w:pPr>
      <w:r>
        <w:rPr>
          <w:rFonts w:ascii="宋体" w:hAnsi="宋体" w:eastAsia="宋体" w:cs="宋体"/>
          <w:color w:val="000"/>
          <w:sz w:val="28"/>
          <w:szCs w:val="28"/>
        </w:rPr>
        <w:t xml:space="preserve">以促进地税进一步规范预算管理、降低行政开支、强化税收征管、确保税收收入持续稳定增长为目标，一是加大对税收征管中普遍性问题的揭露力度，促进应 收尽收;揭示税收制度漏洞和税收征管的薄弱环节，分析税收政策的执行效果，促进完善税收制度和征管体制改革。二是揭示其在预算执行、财务管理等方面存在的问题，促进其严格执行财经法规，健全内部控制制度。4月底前完成。</w:t>
      </w:r>
    </w:p>
    <w:p>
      <w:pPr>
        <w:ind w:left="0" w:right="0" w:firstLine="560"/>
        <w:spacing w:before="450" w:after="450" w:line="312" w:lineRule="auto"/>
      </w:pPr>
      <w:r>
        <w:rPr>
          <w:rFonts w:ascii="宋体" w:hAnsi="宋体" w:eastAsia="宋体" w:cs="宋体"/>
          <w:color w:val="000"/>
          <w:sz w:val="28"/>
          <w:szCs w:val="28"/>
        </w:rPr>
        <w:t xml:space="preserve">(三)重点部门预算执行情况审计</w:t>
      </w:r>
    </w:p>
    <w:p>
      <w:pPr>
        <w:ind w:left="0" w:right="0" w:firstLine="560"/>
        <w:spacing w:before="450" w:after="450" w:line="312" w:lineRule="auto"/>
      </w:pPr>
      <w:r>
        <w:rPr>
          <w:rFonts w:ascii="宋体" w:hAnsi="宋体" w:eastAsia="宋体" w:cs="宋体"/>
          <w:color w:val="000"/>
          <w:sz w:val="28"/>
          <w:szCs w:val="28"/>
        </w:rPr>
        <w:t xml:space="preserve">围绕全县中心工作，以促进部门提高依法理财能力、推动部门预算公开透明、提高财政资金使用效益为目标，安排对预算资金量大，关系国计民生的县交通局、县机关事务管理局、县国土局、县民政局、县卫生局、 县住建局等6个重点部门xx年度预算执行情况进行审计。通过审计，重点关注部门预算执行的真实性、合法性和效益性，以项目预算及立项资料为依据，从立 项安排、资金拨付、管理使用等环节，审查预算资金的实际执行结果，追踪使用效益，查处和揭露虚报项目、滞拨截留、挤占挪用、严重损失浪费等问题，进一步规 范部门预算管理，提高财政支出绩效水平。4月底前完成。</w:t>
      </w:r>
    </w:p>
    <w:p>
      <w:pPr>
        <w:ind w:left="0" w:right="0" w:firstLine="560"/>
        <w:spacing w:before="450" w:after="450" w:line="312" w:lineRule="auto"/>
      </w:pPr>
      <w:r>
        <w:rPr>
          <w:rFonts w:ascii="宋体" w:hAnsi="宋体" w:eastAsia="宋体" w:cs="宋体"/>
          <w:color w:val="000"/>
          <w:sz w:val="28"/>
          <w:szCs w:val="28"/>
        </w:rPr>
        <w:t xml:space="preserve">对11个政府重点投资项目进行审计，通过对建设资金真实性、合法性、效益性的审计监督，保障建设资金合理、合法和有效使用。以促进政府投资项目规范 运作、提高财政资金使用效益为目标，加强对重大工程建设项目的审计，揭示和查处工程建设领域重大违法违规问题，推进深化投资体制改革。</w:t>
      </w:r>
    </w:p>
    <w:p>
      <w:pPr>
        <w:ind w:left="0" w:right="0" w:firstLine="560"/>
        <w:spacing w:before="450" w:after="450" w:line="312" w:lineRule="auto"/>
      </w:pPr>
      <w:r>
        <w:rPr>
          <w:rFonts w:ascii="宋体" w:hAnsi="宋体" w:eastAsia="宋体" w:cs="宋体"/>
          <w:color w:val="000"/>
          <w:sz w:val="28"/>
          <w:szCs w:val="28"/>
        </w:rPr>
        <w:t xml:space="preserve">(一)建设项目竣工决算审计</w:t>
      </w:r>
    </w:p>
    <w:p>
      <w:pPr>
        <w:ind w:left="0" w:right="0" w:firstLine="560"/>
        <w:spacing w:before="450" w:after="450" w:line="312" w:lineRule="auto"/>
      </w:pPr>
      <w:r>
        <w:rPr>
          <w:rFonts w:ascii="宋体" w:hAnsi="宋体" w:eastAsia="宋体" w:cs="宋体"/>
          <w:color w:val="000"/>
          <w:sz w:val="28"/>
          <w:szCs w:val="28"/>
        </w:rPr>
        <w:t xml:space="preserve">为全面落实市人民政府令中“政府投资建设项目竣工决算必须经过审计机关审计”的规定，对园一期一标段工程、建设中路改造工程、广场工程、城区绿化改造提升工程、公园漂浮音乐喷泉工程、和谐路改造工程、程庄镇大马庄完全小学工程、宋道口镇初级中学工程等8个项目进行竣工决算审计。12月底前完成。</w:t>
      </w:r>
    </w:p>
    <w:p>
      <w:pPr>
        <w:ind w:left="0" w:right="0" w:firstLine="560"/>
        <w:spacing w:before="450" w:after="450" w:line="312" w:lineRule="auto"/>
      </w:pPr>
      <w:r>
        <w:rPr>
          <w:rFonts w:ascii="宋体" w:hAnsi="宋体" w:eastAsia="宋体" w:cs="宋体"/>
          <w:color w:val="000"/>
          <w:sz w:val="28"/>
          <w:szCs w:val="28"/>
        </w:rPr>
        <w:t xml:space="preserve">(二)重点建设项目跟踪审计</w:t>
      </w:r>
    </w:p>
    <w:p>
      <w:pPr>
        <w:ind w:left="0" w:right="0" w:firstLine="560"/>
        <w:spacing w:before="450" w:after="450" w:line="312" w:lineRule="auto"/>
      </w:pPr>
      <w:r>
        <w:rPr>
          <w:rFonts w:ascii="宋体" w:hAnsi="宋体" w:eastAsia="宋体" w:cs="宋体"/>
          <w:color w:val="000"/>
          <w:sz w:val="28"/>
          <w:szCs w:val="28"/>
        </w:rPr>
        <w:t xml:space="preserve">按照《县财政性投资建设项目跟踪审计实施办法》要求，对新建县医院工程、公园工程、大街工程等3个项目进行跟踪审计。</w:t>
      </w:r>
    </w:p>
    <w:p>
      <w:pPr>
        <w:ind w:left="0" w:right="0" w:firstLine="560"/>
        <w:spacing w:before="450" w:after="450" w:line="312" w:lineRule="auto"/>
      </w:pPr>
      <w:r>
        <w:rPr>
          <w:rFonts w:ascii="宋体" w:hAnsi="宋体" w:eastAsia="宋体" w:cs="宋体"/>
          <w:color w:val="000"/>
          <w:sz w:val="28"/>
          <w:szCs w:val="28"/>
        </w:rPr>
        <w:t xml:space="preserve">按照省市统一部署，为全面摸清我县专项资金收支余规模和结构，揭示专项资金在筹集、管理、分配、使用，政策执行，机制运行中存在的突出问题，分析可持续性，从体制、机制、制度层面分析存在问题的原因，提出针对性建议，推动完善制度体系，促进实行全民共享改革成果，维护社会稳定。</w:t>
      </w:r>
    </w:p>
    <w:p>
      <w:pPr>
        <w:ind w:left="0" w:right="0" w:firstLine="560"/>
        <w:spacing w:before="450" w:after="450" w:line="312" w:lineRule="auto"/>
      </w:pPr>
      <w:r>
        <w:rPr>
          <w:rFonts w:ascii="宋体" w:hAnsi="宋体" w:eastAsia="宋体" w:cs="宋体"/>
          <w:color w:val="000"/>
          <w:sz w:val="28"/>
          <w:szCs w:val="28"/>
        </w:rPr>
        <w:t xml:space="preserve">(一)对全县xx年度水利基本建设资金筹集、使用、管理情况进行审计</w:t>
      </w:r>
    </w:p>
    <w:p>
      <w:pPr>
        <w:ind w:left="0" w:right="0" w:firstLine="560"/>
        <w:spacing w:before="450" w:after="450" w:line="312" w:lineRule="auto"/>
      </w:pPr>
      <w:r>
        <w:rPr>
          <w:rFonts w:ascii="宋体" w:hAnsi="宋体" w:eastAsia="宋体" w:cs="宋体"/>
          <w:color w:val="000"/>
          <w:sz w:val="28"/>
          <w:szCs w:val="28"/>
        </w:rPr>
        <w:t xml:space="preserve">按照省、市文件精神，为促进我县经济社会全面发展，规范水利资金的管理和使用，对我县农田水利基本建设资金筹集、使用管理情况进行专项审计调查。通 过审计调查，了解和掌握全县基本建设资金的总量和投资管理体制;评价水利资金绩效;揭示水利基本建设资金在筹集、管理和使用环节中存在的问题;分析产生问 题的原因，提出合理意见和建议，使其发挥应有的效益。8月底前完成。</w:t>
      </w:r>
    </w:p>
    <w:p>
      <w:pPr>
        <w:ind w:left="0" w:right="0" w:firstLine="560"/>
        <w:spacing w:before="450" w:after="450" w:line="312" w:lineRule="auto"/>
      </w:pPr>
      <w:r>
        <w:rPr>
          <w:rFonts w:ascii="宋体" w:hAnsi="宋体" w:eastAsia="宋体" w:cs="宋体"/>
          <w:color w:val="000"/>
          <w:sz w:val="28"/>
          <w:szCs w:val="28"/>
        </w:rPr>
        <w:t xml:space="preserve">(二)对7、21洪水灾后恢复重建资金进行审计</w:t>
      </w:r>
    </w:p>
    <w:p>
      <w:pPr>
        <w:ind w:left="0" w:right="0" w:firstLine="560"/>
        <w:spacing w:before="450" w:after="450" w:line="312" w:lineRule="auto"/>
      </w:pPr>
      <w:r>
        <w:rPr>
          <w:rFonts w:ascii="宋体" w:hAnsi="宋体" w:eastAsia="宋体" w:cs="宋体"/>
          <w:color w:val="000"/>
          <w:sz w:val="28"/>
          <w:szCs w:val="28"/>
        </w:rPr>
        <w:t xml:space="preserve">按照省人民政府《“”洪水灾后恢复重建工作的指导意见》要求，组织“”洪涝救灾资金物资筹集拨付情况跟踪审计，全面掌握救灾资金物 资的总体规模、来源渠道、以及拨付使用情况，重点揭示查处挤占、挪用、滞留救灾资金物资问题，促使救灾资金物资及时到位，规范使用。12月底前完成。</w:t>
      </w:r>
    </w:p>
    <w:p>
      <w:pPr>
        <w:ind w:left="0" w:right="0" w:firstLine="560"/>
        <w:spacing w:before="450" w:after="450" w:line="312" w:lineRule="auto"/>
      </w:pPr>
      <w:r>
        <w:rPr>
          <w:rFonts w:ascii="宋体" w:hAnsi="宋体" w:eastAsia="宋体" w:cs="宋体"/>
          <w:color w:val="000"/>
          <w:sz w:val="28"/>
          <w:szCs w:val="28"/>
        </w:rPr>
        <w:t xml:space="preserve">对县城投公司、县昌升盐场xx年度资产负债损益情况进行审计，重点关注企业财务收支的真实性和合法性，关注企业国有资产安全完整和保值增值，揭示企业经营管理中存在的突出问题和经营风险，促进企业规范管理，提高效益。</w:t>
      </w:r>
    </w:p>
    <w:p>
      <w:pPr>
        <w:ind w:left="0" w:right="0" w:firstLine="560"/>
        <w:spacing w:before="450" w:after="450" w:line="312" w:lineRule="auto"/>
      </w:pPr>
      <w:r>
        <w:rPr>
          <w:rFonts w:ascii="黑体" w:hAnsi="黑体" w:eastAsia="黑体" w:cs="黑体"/>
          <w:color w:val="000000"/>
          <w:sz w:val="34"/>
          <w:szCs w:val="34"/>
          <w:b w:val="1"/>
          <w:bCs w:val="1"/>
        </w:rPr>
        <w:t xml:space="preserve">交叉学科项目工作计划 交叉学科相关主题篇十</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 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 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2)：xx市区及郊区的文化用品零售店展开地毯式拓展。企业许配合零售文具店配货和配送。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4)：xx地区每个县城的批发门市须努力开发，若县城批发门市无法做到客户资源意向可开发零售商，必须达到每个县城都多少有蓝辉印务有限企业的产品，或了解蓝辉印务有限企业的产品。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企业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企业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1)：树立蓝辉印务有限企业的产品标准形象，扩大其影响;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企业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企业其他部门接好业务结合工作，密切配合，根据宾客的需求，主动与企业其他部门密切联系，互相配合，充分发挥企业的整体销售活力，创造最佳效益。加强有关宣传，充分利用多种广告形式推荐企业产品，宣传企业，努力提高企业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2025-05-03T20:21:47+08:00</dcterms:created>
  <dcterms:modified xsi:type="dcterms:W3CDTF">2025-05-03T20:21:47+08:00</dcterms:modified>
</cp:coreProperties>
</file>

<file path=docProps/custom.xml><?xml version="1.0" encoding="utf-8"?>
<Properties xmlns="http://schemas.openxmlformats.org/officeDocument/2006/custom-properties" xmlns:vt="http://schemas.openxmlformats.org/officeDocument/2006/docPropsVTypes"/>
</file>