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年初工作计划汇报(10篇)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初工作计划一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企业年初工作计划一</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企业年初工作计划二</w:t>
      </w:r>
    </w:p>
    <w:p>
      <w:pPr>
        <w:ind w:left="0" w:right="0" w:firstLine="560"/>
        <w:spacing w:before="450" w:after="450" w:line="312" w:lineRule="auto"/>
      </w:pPr>
      <w:r>
        <w:rPr>
          <w:rFonts w:ascii="宋体" w:hAnsi="宋体" w:eastAsia="宋体" w:cs="宋体"/>
          <w:color w:val="000"/>
          <w:sz w:val="28"/>
          <w:szCs w:val="28"/>
        </w:rPr>
        <w:t xml:space="preserve">时间总是过得很快，不经意间，我们就在忙碌的生活中迎来了崭新的20xx年。为了在新的一年更加顺利额开展工作，特制订20xx年的工作计划。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坚持以^v^理论、“三个代表”重要思想和“”精神为指导，认真学习团的精神，团结带领全厂团员青年，把握大局、认清形势、结合厂工作思路，稳中求进，为实现全厂2120xx年做出应有的贡献。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以“三个代表”的重要思想为指导，引导团员青年牢固树(小学教科室工作计划立崇高理想和正确的世界观、人生观和价值观，着力提高团员青年的整体素质，培育一支^v^四有^v^团青队伍。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利用学雷锋活动日、五·四青年节、七^v^的生日等重要纪念日，开展教育活动。与此同时，充分利用团会、黑板报对团员青年进行行为规范教育。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1、开展“庆十一”主题团会。</w:t>
      </w:r>
    </w:p>
    <w:p>
      <w:pPr>
        <w:ind w:left="0" w:right="0" w:firstLine="560"/>
        <w:spacing w:before="450" w:after="450" w:line="312" w:lineRule="auto"/>
      </w:pPr>
      <w:r>
        <w:rPr>
          <w:rFonts w:ascii="宋体" w:hAnsi="宋体" w:eastAsia="宋体" w:cs="宋体"/>
          <w:color w:val="000"/>
          <w:sz w:val="28"/>
          <w:szCs w:val="28"/>
        </w:rPr>
        <w:t xml:space="preserve">以上就是我们厂团支部对于下一阶段工作的计划，如有不当之处，还请大家批评指正。谢谢大家!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企业年初工作计划三</w:t>
      </w:r>
    </w:p>
    <w:p>
      <w:pPr>
        <w:ind w:left="0" w:right="0" w:firstLine="560"/>
        <w:spacing w:before="450" w:after="450" w:line="312" w:lineRule="auto"/>
      </w:pPr>
      <w:r>
        <w:rPr>
          <w:rFonts w:ascii="宋体" w:hAnsi="宋体" w:eastAsia="宋体" w:cs="宋体"/>
          <w:color w:val="000"/>
          <w:sz w:val="28"/>
          <w:szCs w:val="28"/>
        </w:rPr>
        <w:t xml:space="preserve">xx年我团支部将紧紧围绕公司党总支和团工委的工作重点，以“凝聚青年、服务企业”宗旨，以“我为世博作贡献”为主题，结合团组织的实际情况，引领广大团员青年为世博会贡献智慧与力量。</w:t>
      </w:r>
    </w:p>
    <w:p>
      <w:pPr>
        <w:ind w:left="0" w:right="0" w:firstLine="560"/>
        <w:spacing w:before="450" w:after="450" w:line="312" w:lineRule="auto"/>
      </w:pPr>
      <w:r>
        <w:rPr>
          <w:rFonts w:ascii="宋体" w:hAnsi="宋体" w:eastAsia="宋体" w:cs="宋体"/>
          <w:color w:val="000"/>
          <w:sz w:val="28"/>
          <w:szCs w:val="28"/>
        </w:rPr>
        <w:t xml:space="preserve">一、加强团员青年的思想政治工作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企业年初工作计划四</w:t>
      </w:r>
    </w:p>
    <w:p>
      <w:pPr>
        <w:ind w:left="0" w:right="0" w:firstLine="560"/>
        <w:spacing w:before="450" w:after="450" w:line="312" w:lineRule="auto"/>
      </w:pPr>
      <w:r>
        <w:rPr>
          <w:rFonts w:ascii="宋体" w:hAnsi="宋体" w:eastAsia="宋体" w:cs="宋体"/>
          <w:color w:val="000"/>
          <w:sz w:val="28"/>
          <w:szCs w:val="28"/>
        </w:rPr>
        <w:t xml:space="preserve">深入贯彻落实党的十八大、市委八届五次全会和团省委十三届八次全会精神，号召团员青年以“青春建功 美丽xx”行动为主体，学先进、比创新、看实效，正气实干，持续求进，切实履行团的四项基本职能，团结带领单位团员青年，勤学奋发，积极作为，为单位事业做贡献。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1.学习贯彻党的十八大精神。继续开展“学习贯彻党的十八大精神”主题活动，引导员工践行社会主义核心价值观，培育良好思想道德品质。通过组织集中学习、演讲比赛、座谈会等活动，切实把十八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v^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xxxx建设、xx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xx、xx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宋体" w:hAnsi="宋体" w:eastAsia="宋体" w:cs="宋体"/>
          <w:color w:val="000"/>
          <w:sz w:val="28"/>
          <w:szCs w:val="28"/>
        </w:rPr>
        <w:t xml:space="preserve">接下来，我们要增强责任意识和使命意识，加强教育，切实学习贯彻落实上级精神，把思想和行动统一到上级的统一部署上来，对照20xx年团市委的重点工作，结合单位共青团工作实际，制定具体落实措施，确保团支部年度各项工作目标任务圆满完成，在建设xxxx的实践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企业年初工作计划五</w:t>
      </w:r>
    </w:p>
    <w:p>
      <w:pPr>
        <w:ind w:left="0" w:right="0" w:firstLine="560"/>
        <w:spacing w:before="450" w:after="450" w:line="312" w:lineRule="auto"/>
      </w:pPr>
      <w:r>
        <w:rPr>
          <w:rFonts w:ascii="宋体" w:hAnsi="宋体" w:eastAsia="宋体" w:cs="宋体"/>
          <w:color w:val="000"/>
          <w:sz w:val="28"/>
          <w:szCs w:val="28"/>
        </w:rPr>
        <w:t xml:space="preserve">1、共青团员作为中国^v^的助手和后备军，加强团员青年正确的人生观、世界观和价值观，通过对党的理论知识及一系列相关知识的学习，提高团员青年政治素质和理论修养，做好党的助手。</w:t>
      </w:r>
    </w:p>
    <w:p>
      <w:pPr>
        <w:ind w:left="0" w:right="0" w:firstLine="560"/>
        <w:spacing w:before="450" w:after="450" w:line="312" w:lineRule="auto"/>
      </w:pPr>
      <w:r>
        <w:rPr>
          <w:rFonts w:ascii="宋体" w:hAnsi="宋体" w:eastAsia="宋体" w:cs="宋体"/>
          <w:color w:val="000"/>
          <w:sz w:val="28"/>
          <w:szCs w:val="28"/>
        </w:rPr>
        <w:t xml:space="preserve">2、团支部以服务为重点，加强团的阵地建设，确保团组织工作的有序开展，努力创造机会，充分发挥党员身份的团员的作用，承上启下做好当间带团建工作，适时组织团员青年，特别是入党积极分子学习党的历史，及最新精神，充分感受现今我国在中国^v^领导下的伟大变化，坚定共青团是共产主义先锋队的作用及信念。</w:t>
      </w:r>
    </w:p>
    <w:p>
      <w:pPr>
        <w:ind w:left="0" w:right="0" w:firstLine="560"/>
        <w:spacing w:before="450" w:after="450" w:line="312" w:lineRule="auto"/>
      </w:pPr>
      <w:r>
        <w:rPr>
          <w:rFonts w:ascii="宋体" w:hAnsi="宋体" w:eastAsia="宋体" w:cs="宋体"/>
          <w:color w:val="000"/>
          <w:sz w:val="28"/>
          <w:szCs w:val="28"/>
        </w:rPr>
        <w:t xml:space="preserve">3、继续推荐优秀文艺作品助青年树立正确的世界观、人生观和价值观，明确肩负的历史使命，立足本职，奋发有为。</w:t>
      </w:r>
    </w:p>
    <w:p>
      <w:pPr>
        <w:ind w:left="0" w:right="0" w:firstLine="560"/>
        <w:spacing w:before="450" w:after="450" w:line="312" w:lineRule="auto"/>
      </w:pPr>
      <w:r>
        <w:rPr>
          <w:rFonts w:ascii="宋体" w:hAnsi="宋体" w:eastAsia="宋体" w:cs="宋体"/>
          <w:color w:val="000"/>
          <w:sz w:val="28"/>
          <w:szCs w:val="28"/>
        </w:rPr>
        <w:t xml:space="preserve">二、响应上级团组织号召，做好党总支助手，扎实开展好各项活动</w:t>
      </w:r>
    </w:p>
    <w:p>
      <w:pPr>
        <w:ind w:left="0" w:right="0" w:firstLine="560"/>
        <w:spacing w:before="450" w:after="450" w:line="312" w:lineRule="auto"/>
      </w:pPr>
      <w:r>
        <w:rPr>
          <w:rFonts w:ascii="宋体" w:hAnsi="宋体" w:eastAsia="宋体" w:cs="宋体"/>
          <w:color w:val="000"/>
          <w:sz w:val="28"/>
          <w:szCs w:val="28"/>
        </w:rPr>
        <w:t xml:space="preserve">1、严格按照上级团组织的有关工作部署，响应号召，充分发挥团组织作用，积极完成上级团组织布置的各项工作任务。</w:t>
      </w:r>
    </w:p>
    <w:p>
      <w:pPr>
        <w:ind w:left="0" w:right="0" w:firstLine="560"/>
        <w:spacing w:before="450" w:after="450" w:line="312" w:lineRule="auto"/>
      </w:pPr>
      <w:r>
        <w:rPr>
          <w:rFonts w:ascii="宋体" w:hAnsi="宋体" w:eastAsia="宋体" w:cs="宋体"/>
          <w:color w:val="000"/>
          <w:sz w:val="28"/>
          <w:szCs w:val="28"/>
        </w:rPr>
        <w:t xml:space="preserve">2、同时，结合本支部实际工作，围绕党总支的中心工作，当好党的助手，向党组织推荐和输送优秀青年，为培养青年骨干打好坚实的基础。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三、结合20xx世博会，开展团支部工作</w:t>
      </w:r>
    </w:p>
    <w:p>
      <w:pPr>
        <w:ind w:left="0" w:right="0" w:firstLine="560"/>
        <w:spacing w:before="450" w:after="450" w:line="312" w:lineRule="auto"/>
      </w:pPr>
      <w:r>
        <w:rPr>
          <w:rFonts w:ascii="宋体" w:hAnsi="宋体" w:eastAsia="宋体" w:cs="宋体"/>
          <w:color w:val="000"/>
          <w:sz w:val="28"/>
          <w:szCs w:val="28"/>
        </w:rPr>
        <w:t xml:space="preserve">1、学世博知识，展风采。广泛宣传，围绕“城市让生活更美好”主题，组织团员青年进一步学习世博知识，做好东道主，为增光，为增色，为企业添彩，为团旗增辉。</w:t>
      </w:r>
    </w:p>
    <w:p>
      <w:pPr>
        <w:ind w:left="0" w:right="0" w:firstLine="560"/>
        <w:spacing w:before="450" w:after="450" w:line="312" w:lineRule="auto"/>
      </w:pPr>
      <w:r>
        <w:rPr>
          <w:rFonts w:ascii="宋体" w:hAnsi="宋体" w:eastAsia="宋体" w:cs="宋体"/>
          <w:color w:val="000"/>
          <w:sz w:val="28"/>
          <w:szCs w:val="28"/>
        </w:rPr>
        <w:t xml:space="preserve">2、学礼仪，讲文明。组织团员青年学习必要的日常礼仪知识，提升团员青年的礼仪水平，并将礼仪知识推广到所在岗位、运用于日常生活中，同步提升自身素质，培养高雅素质。</w:t>
      </w:r>
    </w:p>
    <w:p>
      <w:pPr>
        <w:ind w:left="0" w:right="0" w:firstLine="560"/>
        <w:spacing w:before="450" w:after="450" w:line="312" w:lineRule="auto"/>
      </w:pPr>
      <w:r>
        <w:rPr>
          <w:rFonts w:ascii="宋体" w:hAnsi="宋体" w:eastAsia="宋体" w:cs="宋体"/>
          <w:color w:val="000"/>
          <w:sz w:val="28"/>
          <w:szCs w:val="28"/>
        </w:rPr>
        <w:t xml:space="preserve">3、学专业知识，做好世博志愿者工作。为更好的做好世博消防志愿者工作，将为团支部团员志愿者开展消防知识培训，并按照上级单位要求参加相应的志愿者培训。适时按照世博会要求，参加世博会相关活动，为世博会做贡献。</w:t>
      </w:r>
    </w:p>
    <w:p>
      <w:pPr>
        <w:ind w:left="0" w:right="0" w:firstLine="560"/>
        <w:spacing w:before="450" w:after="450" w:line="312" w:lineRule="auto"/>
      </w:pPr>
      <w:r>
        <w:rPr>
          <w:rFonts w:ascii="宋体" w:hAnsi="宋体" w:eastAsia="宋体" w:cs="宋体"/>
          <w:color w:val="000"/>
          <w:sz w:val="28"/>
          <w:szCs w:val="28"/>
        </w:rPr>
        <w:t xml:space="preserve">四、探索新条件下的团支部工作模式</w:t>
      </w:r>
    </w:p>
    <w:p>
      <w:pPr>
        <w:ind w:left="0" w:right="0" w:firstLine="560"/>
        <w:spacing w:before="450" w:after="450" w:line="312" w:lineRule="auto"/>
      </w:pPr>
      <w:r>
        <w:rPr>
          <w:rFonts w:ascii="宋体" w:hAnsi="宋体" w:eastAsia="宋体" w:cs="宋体"/>
          <w:color w:val="000"/>
          <w:sz w:val="28"/>
          <w:szCs w:val="28"/>
        </w:rPr>
        <w:t xml:space="preserve">1、针对团员青年工作地点分散的特点，探索新模式的支部工作方式。团干部尽可能出去，多了解基层团员青年的情况，制定出适应的团员沟通方法，确保工作场所分散，团组织不分散。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企业年初工作计划六</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计划人员编制具体为x人，明年加强酒店招聘工作，填补空缺岗位。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企业年初工作计划七</w:t>
      </w:r>
    </w:p>
    <w:p>
      <w:pPr>
        <w:ind w:left="0" w:right="0" w:firstLine="560"/>
        <w:spacing w:before="450" w:after="450" w:line="312" w:lineRule="auto"/>
      </w:pPr>
      <w:r>
        <w:rPr>
          <w:rFonts w:ascii="宋体" w:hAnsi="宋体" w:eastAsia="宋体" w:cs="宋体"/>
          <w:color w:val="000"/>
          <w:sz w:val="28"/>
          <w:szCs w:val="28"/>
        </w:rPr>
        <w:t xml:space="preserve">__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建筑职教集团持续、快速、健康发展，根据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更多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更多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建筑职教集团委托徐州建筑职业技术学院成教学院，要充分发挥办学优势，把课堂办到企业现场，积极为集团内的企业培训蓝领技术工人，进一步发挥已有36个工种的国家技能鉴定站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企业年初工作计划八</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黑体" w:hAnsi="黑体" w:eastAsia="黑体" w:cs="黑体"/>
          <w:color w:val="000000"/>
          <w:sz w:val="36"/>
          <w:szCs w:val="36"/>
          <w:b w:val="1"/>
          <w:bCs w:val="1"/>
        </w:rPr>
        <w:t xml:space="preserve">企业年初工作计划九</w:t>
      </w:r>
    </w:p>
    <w:p>
      <w:pPr>
        <w:ind w:left="0" w:right="0" w:firstLine="560"/>
        <w:spacing w:before="450" w:after="450" w:line="312" w:lineRule="auto"/>
      </w:pPr>
      <w:r>
        <w:rPr>
          <w:rFonts w:ascii="宋体" w:hAnsi="宋体" w:eastAsia="宋体" w:cs="宋体"/>
          <w:color w:val="000"/>
          <w:sz w:val="28"/>
          <w:szCs w:val="28"/>
        </w:rPr>
        <w:t xml:space="preserve">以党的_大、共青团的_大和科学发展观为指引，紧紧围绕公司发展目标和党工作中心，按照“服务企业中心工作，服务青年成长成才”工作思路，通过党建带动团建，发挥团组织的自身优势，努力引导团员青年在各自岗位上建功立业，切实发挥共青团在企业中的生力和突击队作用，为公司的、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_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(一)制定20_年团支部工作计划，落实团组织的生活内容，努力使团支部工作制度化，规范化，认真积累团支部的档案资料。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(五)开展各类活动，提升团员青年素质。合五四青年节、建团_周年等契机，有针对性地开展增强团员意识的主题教育活动，不断增强团员的归属感和组织观念，进一步增强团组织的凝聚力。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对帮扶工作的一项内容，团支部到公司崇明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4、根据公司党委的要求，合五四青年节、建团_周年组织团员同志开展纪念建团_周年“三个一”活动计划。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②参观一次共青团教育基地。组织全体团员参观“渔阳里”团机关旧址纪念馆，通过参观活动加强团员青年“学团史、知团情”的思想教育。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③组织观看一部建团_周年献礼片。通过观看电影的形式，让团员青年接受团史教育，了解中国共青团的发展壮大历程，学习先辈的优秀品质，发扬光荣的传统。</w:t>
      </w:r>
    </w:p>
    <w:p>
      <w:pPr>
        <w:ind w:left="0" w:right="0" w:firstLine="560"/>
        <w:spacing w:before="450" w:after="450" w:line="312" w:lineRule="auto"/>
      </w:pPr>
      <w:r>
        <w:rPr>
          <w:rFonts w:ascii="黑体" w:hAnsi="黑体" w:eastAsia="黑体" w:cs="黑体"/>
          <w:color w:val="000000"/>
          <w:sz w:val="34"/>
          <w:szCs w:val="34"/>
          <w:b w:val="1"/>
          <w:bCs w:val="1"/>
        </w:rPr>
        <w:t xml:space="preserve">企业年初工作计划篇十</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2025-08-05T23:47:48+08:00</dcterms:created>
  <dcterms:modified xsi:type="dcterms:W3CDTF">2025-08-05T23:47:48+08:00</dcterms:modified>
</cp:coreProperties>
</file>

<file path=docProps/custom.xml><?xml version="1.0" encoding="utf-8"?>
<Properties xmlns="http://schemas.openxmlformats.org/officeDocument/2006/custom-properties" xmlns:vt="http://schemas.openxmlformats.org/officeDocument/2006/docPropsVTypes"/>
</file>