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2024年培优辅差工作计划总结 四年级语文培优辅差工作计划(7篇)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培优辅差工作计划总结 四年级语文培优辅差工作计划一我们的学校是普通的农村小学，生源质量较差。他们的成绩基础相对较低，若要想在这样的情况下取得好的成绩。就必须要抓住课程改革的契机，学习先进教学，大力推进素质教育，让学生成绩上一个台阶。常言道：...</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我们的学校是普通的农村小学，生源质量较差。他们的成绩基础相对较低，若要想在这样的情况下取得好的成绩。就必须要抓住课程改革的契机，学习先进教学，大力推进素质教育，让学生成绩上一个台阶。</w:t>
      </w:r>
    </w:p>
    <w:p>
      <w:pPr>
        <w:ind w:left="0" w:right="0" w:firstLine="560"/>
        <w:spacing w:before="450" w:after="450" w:line="312" w:lineRule="auto"/>
      </w:pPr>
      <w:r>
        <w:rPr>
          <w:rFonts w:ascii="宋体" w:hAnsi="宋体" w:eastAsia="宋体" w:cs="宋体"/>
          <w:color w:val="000"/>
          <w:sz w:val="28"/>
          <w:szCs w:val="28"/>
        </w:rPr>
        <w:t xml:space="preserve">常言道：人上一百，形形色色，何况我们这个数量逾多的大集体呢。在这千把人队伍中绝大多数是极普通，极平凡的农村孩子，这是毋庸置疑的。但也不可否认，这当中毕竟还有一些头脑较聪明，基础相对较好的“尖子生”，对他们只要老师能多加关注，重点培养，难说不成为祖国的栋梁。当然有一部份学生，由于种种原因，导致成绩很差，学习毫不兴趣，成为老师眼中的累赘——“后进生”。</w:t>
      </w:r>
    </w:p>
    <w:p>
      <w:pPr>
        <w:ind w:left="0" w:right="0" w:firstLine="560"/>
        <w:spacing w:before="450" w:after="450" w:line="312" w:lineRule="auto"/>
      </w:pPr>
      <w:r>
        <w:rPr>
          <w:rFonts w:ascii="宋体" w:hAnsi="宋体" w:eastAsia="宋体" w:cs="宋体"/>
          <w:color w:val="000"/>
          <w:sz w:val="28"/>
          <w:szCs w:val="28"/>
        </w:rPr>
        <w:t xml:space="preserve">教师——人类灵魂的工程师，我们不能辱没这神圣的称谓，哪怕肩上担子再重，我们也应该义无反顾地扛起来。面对我校目前落后的教育现状，我们要放开手脚，大胆进行课改，大力推进素质教育，使大多的年轻教师成为教育改革大潮中的弄潮儿。只望有了一批新型教师掌握了一套新的教学方法。那么用他们的青春活力和他们的先进教法来改变目前我校的落后现状，也将是指日可待的事情，那时我校的教学成绩定会大面积提高，各班定会培养出一批具有领头作用的“尖子生”也会消灭那种主人头痛的“双差生”。</w:t>
      </w:r>
    </w:p>
    <w:p>
      <w:pPr>
        <w:ind w:left="0" w:right="0" w:firstLine="560"/>
        <w:spacing w:before="450" w:after="450" w:line="312" w:lineRule="auto"/>
      </w:pPr>
      <w:r>
        <w:rPr>
          <w:rFonts w:ascii="宋体" w:hAnsi="宋体" w:eastAsia="宋体" w:cs="宋体"/>
          <w:color w:val="000"/>
          <w:sz w:val="28"/>
          <w:szCs w:val="28"/>
        </w:rPr>
        <w:t xml:space="preserve">要想使愿望变成现实是一个艰辛的过程，我校经过集体讨论，决定从以下几个方面去做。</w:t>
      </w:r>
    </w:p>
    <w:p>
      <w:pPr>
        <w:ind w:left="0" w:right="0" w:firstLine="560"/>
        <w:spacing w:before="450" w:after="450" w:line="312" w:lineRule="auto"/>
      </w:pPr>
      <w:r>
        <w:rPr>
          <w:rFonts w:ascii="宋体" w:hAnsi="宋体" w:eastAsia="宋体" w:cs="宋体"/>
          <w:color w:val="000"/>
          <w:sz w:val="28"/>
          <w:szCs w:val="28"/>
        </w:rPr>
        <w:t xml:space="preserve">一、在全校抽出专人进行课题研究</w:t>
      </w:r>
    </w:p>
    <w:p>
      <w:pPr>
        <w:ind w:left="0" w:right="0" w:firstLine="560"/>
        <w:spacing w:before="450" w:after="450" w:line="312" w:lineRule="auto"/>
      </w:pPr>
      <w:r>
        <w:rPr>
          <w:rFonts w:ascii="宋体" w:hAnsi="宋体" w:eastAsia="宋体" w:cs="宋体"/>
          <w:color w:val="000"/>
          <w:sz w:val="28"/>
          <w:szCs w:val="28"/>
        </w:rPr>
        <w:t xml:space="preserve">探讨差生的`形成及如何转化，定期召开培优辅差工作例会，总结经验找差距。</w:t>
      </w:r>
    </w:p>
    <w:p>
      <w:pPr>
        <w:ind w:left="0" w:right="0" w:firstLine="560"/>
        <w:spacing w:before="450" w:after="450" w:line="312" w:lineRule="auto"/>
      </w:pPr>
      <w:r>
        <w:rPr>
          <w:rFonts w:ascii="宋体" w:hAnsi="宋体" w:eastAsia="宋体" w:cs="宋体"/>
          <w:color w:val="000"/>
          <w:sz w:val="28"/>
          <w:szCs w:val="28"/>
        </w:rPr>
        <w:t xml:space="preserve">二、建立互动的师生关系</w:t>
      </w:r>
    </w:p>
    <w:p>
      <w:pPr>
        <w:ind w:left="0" w:right="0" w:firstLine="560"/>
        <w:spacing w:before="450" w:after="450" w:line="312" w:lineRule="auto"/>
      </w:pPr>
      <w:r>
        <w:rPr>
          <w:rFonts w:ascii="宋体" w:hAnsi="宋体" w:eastAsia="宋体" w:cs="宋体"/>
          <w:color w:val="000"/>
          <w:sz w:val="28"/>
          <w:szCs w:val="28"/>
        </w:rPr>
        <w:t xml:space="preserve">因为教学过程是师生交往互动的过程，而不再是以往的灌输式，所以在课和改革后，要在沟通与“对话”中实现师生共同发展，充分发挥学生的主观能动性，另外要引导学生获得多样化的学习方法，避免枯燥乏味的单一求知方式。</w:t>
      </w:r>
    </w:p>
    <w:p>
      <w:pPr>
        <w:ind w:left="0" w:right="0" w:firstLine="560"/>
        <w:spacing w:before="450" w:after="450" w:line="312" w:lineRule="auto"/>
      </w:pPr>
      <w:r>
        <w:rPr>
          <w:rFonts w:ascii="宋体" w:hAnsi="宋体" w:eastAsia="宋体" w:cs="宋体"/>
          <w:color w:val="000"/>
          <w:sz w:val="28"/>
          <w:szCs w:val="28"/>
        </w:rPr>
        <w:t xml:space="preserve">三、构建充满生命活力的课堂运行机制</w:t>
      </w:r>
    </w:p>
    <w:p>
      <w:pPr>
        <w:ind w:left="0" w:right="0" w:firstLine="560"/>
        <w:spacing w:before="450" w:after="450" w:line="312" w:lineRule="auto"/>
      </w:pPr>
      <w:r>
        <w:rPr>
          <w:rFonts w:ascii="宋体" w:hAnsi="宋体" w:eastAsia="宋体" w:cs="宋体"/>
          <w:color w:val="000"/>
          <w:sz w:val="28"/>
          <w:szCs w:val="28"/>
        </w:rPr>
        <w:t xml:space="preserve">课程教学要为学生发展而设计，一班学生良莠不齐，这就需要教师增强驾驭课堂的能力，提问和布置作业既要顾全大局，又要考虑那些“尖子”和“双差生”。让“尖子”有展现自己的机会，让“双差生”认识到老师对他们存在的关注，以免打消学生的进取心。</w:t>
      </w:r>
    </w:p>
    <w:p>
      <w:pPr>
        <w:ind w:left="0" w:right="0" w:firstLine="560"/>
        <w:spacing w:before="450" w:after="450" w:line="312" w:lineRule="auto"/>
      </w:pPr>
      <w:r>
        <w:rPr>
          <w:rFonts w:ascii="宋体" w:hAnsi="宋体" w:eastAsia="宋体" w:cs="宋体"/>
          <w:color w:val="000"/>
          <w:sz w:val="28"/>
          <w:szCs w:val="28"/>
        </w:rPr>
        <w:t xml:space="preserve">四、形成全校培优辅差的良好风气</w:t>
      </w:r>
    </w:p>
    <w:p>
      <w:pPr>
        <w:ind w:left="0" w:right="0" w:firstLine="560"/>
        <w:spacing w:before="450" w:after="450" w:line="312" w:lineRule="auto"/>
      </w:pPr>
      <w:r>
        <w:rPr>
          <w:rFonts w:ascii="宋体" w:hAnsi="宋体" w:eastAsia="宋体" w:cs="宋体"/>
          <w:color w:val="000"/>
          <w:sz w:val="28"/>
          <w:szCs w:val="28"/>
        </w:rPr>
        <w:t xml:space="preserve">要将培优辅差提上议事日程，在全校形成气候，各班订出培优辅差的计划、措施并落实到人，形成记录，随时有资料备查，有事实作为依据。一期甚至一月都要有明显的成效，且培优辅差工作拿入常规检查之中。</w:t>
      </w:r>
    </w:p>
    <w:p>
      <w:pPr>
        <w:ind w:left="0" w:right="0" w:firstLine="560"/>
        <w:spacing w:before="450" w:after="450" w:line="312" w:lineRule="auto"/>
      </w:pPr>
      <w:r>
        <w:rPr>
          <w:rFonts w:ascii="宋体" w:hAnsi="宋体" w:eastAsia="宋体" w:cs="宋体"/>
          <w:color w:val="000"/>
          <w:sz w:val="28"/>
          <w:szCs w:val="28"/>
        </w:rPr>
        <w:t xml:space="preserve">五、确定并下达优质生源人数，制订并兑现优质生源奖惩办法和措施</w:t>
      </w:r>
    </w:p>
    <w:p>
      <w:pPr>
        <w:ind w:left="0" w:right="0" w:firstLine="560"/>
        <w:spacing w:before="450" w:after="450" w:line="312" w:lineRule="auto"/>
      </w:pPr>
      <w:r>
        <w:rPr>
          <w:rFonts w:ascii="宋体" w:hAnsi="宋体" w:eastAsia="宋体" w:cs="宋体"/>
          <w:color w:val="000"/>
          <w:sz w:val="28"/>
          <w:szCs w:val="28"/>
        </w:rPr>
        <w:t xml:space="preserve">世上无难事，只怕有心人，我想只要我们按照上述措施去做，持之以恒，假以时日，我校的教育现状定会大为改观，教学成绩定会有一个质的飞跃。学校全员定会与日俱增。为了思德教育明天的辉煌，让我们携手共进吧！</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优生：学习习惯较好，能认真听讲，思维活跃，勤学好问，善于发现解决问题，对知识的应用能力较强，课堂积极发言，课后及时复习，基本上掌握了一定物理学科的学习方法和学习技巧，有一定的阅读能力。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优生名单：略 差生：略。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1、补差措施：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及个人的因素，所以要搞清楚，每个后进生形成的原因，然后对症下药。部分家长很少关注他们的学习，上课不认真，经常开小差，基础知识差，努力做到不歧视，多鼓励，耐心细致地帮助，上课多留意，下课督促他们及时完成相关作业，必要时降低作业要求。部分胆子小，害羞，可以通过课后找他们谈话，了解他们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物理的兴趣，增强他们自信心。一部分可以利用优生的优势，指名让他带一名差生，介绍方法让学生怎样学，并教他们记记概念，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对于这些差生课后还要多督促他们做到每天把新学的课文，概念读出来，利用傍晚放学后辅导他们读记，对于走读书和家长联系早点来校，抽出早读时间辅导读背。 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宋体" w:hAnsi="宋体" w:eastAsia="宋体" w:cs="宋体"/>
          <w:color w:val="000"/>
          <w:sz w:val="28"/>
          <w:szCs w:val="28"/>
        </w:rPr>
        <w:t xml:space="preserve">2、培优措施：</w:t>
      </w:r>
    </w:p>
    <w:p>
      <w:pPr>
        <w:ind w:left="0" w:right="0" w:firstLine="560"/>
        <w:spacing w:before="450" w:after="450" w:line="312" w:lineRule="auto"/>
      </w:pPr>
      <w:r>
        <w:rPr>
          <w:rFonts w:ascii="宋体" w:hAnsi="宋体" w:eastAsia="宋体" w:cs="宋体"/>
          <w:color w:val="000"/>
          <w:sz w:val="28"/>
          <w:szCs w:val="28"/>
        </w:rPr>
        <w:t xml:space="preserve">加强基础知识与运用能力的训练，拓宽知识面，多做习题。对于优生，晚上他们都很快完成家庭作业，来办公室主动找老师出习题训练。自已也订了课时达标，里面包括基础知识、达标过关等。</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新学期新开始，九年级是初中三年的关键时刻，面临着毕业的升学压力，对学生来说，取得好成绩就是最重要的事情。结合以往思想品德教学工作的得失，特对本期工作尤其是培优补差方面的工作制订如下计划：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学习能力，进一步巩固并提高中等生的学习成绩，帮助差生取得适当进步，让差生在教师的辅导和优生的帮助下，逐步提高学习成绩，并培养较好的学习习惯，培优计划要落到实处，发掘并培养一批思品尖子，挖掘他们的潜能，从培养思品各方面的良好学习习惯，从而形成较扎实的基础和能力，并能协助其他老师进行辅差活动，提高整个学生的思品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在这个学期的培优辅差活动中，培优对象能按照计划提高综合能力，优等生成绩稳定在优秀以上，差生基本上达到及格，中等生往优秀靠拢，每个学生都要进步，进而提高整个班级的\'教学质量。</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理解能力和组织语言能力。让优生扩大知识面，摄取更多知识，多给他们一定的指导，以期可以灵活运用，提高知识水平；定时安排一定难度的练习任务要求他们完成，全面提高成绩。辅差的内容是教会学生敢于做题，会做题，安排比较基础的内容让他们掌握，后完成相应练习，保证每个差生都有进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1、课外辅导，充分利用三餐饭后及其他课余时间。</w:t>
      </w:r>
    </w:p>
    <w:p>
      <w:pPr>
        <w:ind w:left="0" w:right="0" w:firstLine="560"/>
        <w:spacing w:before="450" w:after="450" w:line="312" w:lineRule="auto"/>
      </w:pPr>
      <w:r>
        <w:rPr>
          <w:rFonts w:ascii="宋体" w:hAnsi="宋体" w:eastAsia="宋体" w:cs="宋体"/>
          <w:color w:val="000"/>
          <w:sz w:val="28"/>
          <w:szCs w:val="28"/>
        </w:rPr>
        <w:t xml:space="preserve">2、座谈优等生和差生，掌握他们目前的现有能力和知识储备情况。</w:t>
      </w:r>
    </w:p>
    <w:p>
      <w:pPr>
        <w:ind w:left="0" w:right="0" w:firstLine="560"/>
        <w:spacing w:before="450" w:after="450" w:line="312" w:lineRule="auto"/>
      </w:pPr>
      <w:r>
        <w:rPr>
          <w:rFonts w:ascii="宋体" w:hAnsi="宋体" w:eastAsia="宋体" w:cs="宋体"/>
          <w:color w:val="000"/>
          <w:sz w:val="28"/>
          <w:szCs w:val="28"/>
        </w:rPr>
        <w:t xml:space="preserve">3、请优等生介绍学习经验，差生谈对学习的认识及自己采用的方法，以便在制订计划时有的放矢。</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6、采用激励机制，对差生的每一点进步都给予肯定，并鼓励其继续进取；在优生中树立榜样，给机会表现，调动他们的学习积极性，满足心理上的成就感。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9、多与其他任课教师沟通，协助解决差生的学习问题。</w:t>
      </w:r>
    </w:p>
    <w:p>
      <w:pPr>
        <w:ind w:left="0" w:right="0" w:firstLine="560"/>
        <w:spacing w:before="450" w:after="450" w:line="312" w:lineRule="auto"/>
      </w:pPr>
      <w:r>
        <w:rPr>
          <w:rFonts w:ascii="宋体" w:hAnsi="宋体" w:eastAsia="宋体" w:cs="宋体"/>
          <w:color w:val="000"/>
          <w:sz w:val="28"/>
          <w:szCs w:val="28"/>
        </w:rPr>
        <w:t xml:space="preserve">10、制订学生成长记录，对每一个学生的进步都有记录，及时帮助学生查找学习动态变化的原因，该鼓励时及时鼓励，满足学生的心理需要，该批评时，委婉指出帮助学生改正。</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往的关注他们每一个人，设法提高他们对学习的兴趣，在课堂上力争以各种形式的教学方法去激发他们的兴趣，吸引他们的注意力，在课堂之外，则尽自己的最大可能让他们保持着这种兴趣。及时鼓励、肯定学生的成绩，所以当他们取得成绩时，哪怕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培优辅差工作计划总结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一、指导思想：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2、使学生转变观念、认真学习、发展智力、陶冶品德，使学生活起来。3、让学生树立起学习的信心和勇气，克服自卑的心理。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基本情况1、学生情况分析本班共有学生__人，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讲小话、搞小动作、不做作业、等现象。2、培优辅差对象①学业成绩优秀及表现积极(优生)培养对象②辅差对象</w:t>
      </w:r>
    </w:p>
    <w:p>
      <w:pPr>
        <w:ind w:left="0" w:right="0" w:firstLine="560"/>
        <w:spacing w:before="450" w:after="450" w:line="312" w:lineRule="auto"/>
      </w:pPr>
      <w:r>
        <w:rPr>
          <w:rFonts w:ascii="宋体" w:hAnsi="宋体" w:eastAsia="宋体" w:cs="宋体"/>
          <w:color w:val="000"/>
          <w:sz w:val="28"/>
          <w:szCs w:val="28"/>
        </w:rPr>
        <w:t xml:space="preserve">四、具体措施：培优1.每周有选择性地上一节思维训练课.2.在日常教学的分层练习中有的放失地注意对优生的培养.3.每天出一题弹性作业,让优生吃得饱.辅差1、实行以点带面来全面提高，使学生观念进行转变。2、让优生讲述自己的学习方法，进行经验交流。3、充分发挥优生的表率作用来影响差生，改变后进生，在学生中形成“赶、帮、超”的浓厚学习氛围。4、对后进生进行多鼓励、少批评、多谈心，进行心理沟通，提高他们的自我判断与控制能力。5、采用激励机制，多给点后进生表现的机会，让他们树立起学习的信心和勇气，克服自卑的心理。6、平时多与家长联系，共同来解决后进生各方面存在的问题。7、充分利用课余时间进行面对面辅导,讲解练习.8、做好\"每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2025-05-03T20:46:15+08:00</dcterms:created>
  <dcterms:modified xsi:type="dcterms:W3CDTF">2025-05-03T20:46:15+08:00</dcterms:modified>
</cp:coreProperties>
</file>

<file path=docProps/custom.xml><?xml version="1.0" encoding="utf-8"?>
<Properties xmlns="http://schemas.openxmlformats.org/officeDocument/2006/custom-properties" xmlns:vt="http://schemas.openxmlformats.org/officeDocument/2006/docPropsVTypes"/>
</file>