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最新设备人员的工作规划 设备技术员工作计划(7篇)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设备人员的工作规划 设备技术员工作计划一一：工作思路20__年工作思路是进一步建立一套规范化、制度化的医疗设备管理体系。提高设备的使用率、完好率，减少或杜绝人为损坏，保证医疗设备处于最佳状态。二：工作目标（一）设备完好率达95%以上。（二）...</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20__年工作思路是进一步建立一套规范化、制度化的医疗设备管理体系。提高设备的使用率、完好率，减少或杜绝人为损坏，保证医疗设备处于最佳状态。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（一）设备完好率达95%以上。</w:t>
      </w:r>
    </w:p>
    <w:p>
      <w:pPr>
        <w:ind w:left="0" w:right="0" w:firstLine="560"/>
        <w:spacing w:before="450" w:after="450" w:line="312" w:lineRule="auto"/>
      </w:pPr>
      <w:r>
        <w:rPr>
          <w:rFonts w:ascii="宋体" w:hAnsi="宋体" w:eastAsia="宋体" w:cs="宋体"/>
          <w:color w:val="000"/>
          <w:sz w:val="28"/>
          <w:szCs w:val="28"/>
        </w:rPr>
        <w:t xml:space="preserve">（二）维修保养停工率小于5%</w:t>
      </w:r>
    </w:p>
    <w:p>
      <w:pPr>
        <w:ind w:left="0" w:right="0" w:firstLine="560"/>
        <w:spacing w:before="450" w:after="450" w:line="312" w:lineRule="auto"/>
      </w:pPr>
      <w:r>
        <w:rPr>
          <w:rFonts w:ascii="宋体" w:hAnsi="宋体" w:eastAsia="宋体" w:cs="宋体"/>
          <w:color w:val="000"/>
          <w:sz w:val="28"/>
          <w:szCs w:val="28"/>
        </w:rPr>
        <w:t xml:space="preserve">（三）杜绝重大设备责任事故。</w:t>
      </w:r>
    </w:p>
    <w:p>
      <w:pPr>
        <w:ind w:left="0" w:right="0" w:firstLine="560"/>
        <w:spacing w:before="450" w:after="450" w:line="312" w:lineRule="auto"/>
      </w:pPr>
      <w:r>
        <w:rPr>
          <w:rFonts w:ascii="宋体" w:hAnsi="宋体" w:eastAsia="宋体" w:cs="宋体"/>
          <w:color w:val="000"/>
          <w:sz w:val="28"/>
          <w:szCs w:val="28"/>
        </w:rPr>
        <w:t xml:space="preserve">（四）设备维修费用率符合医院规定要求。</w:t>
      </w:r>
    </w:p>
    <w:p>
      <w:pPr>
        <w:ind w:left="0" w:right="0" w:firstLine="560"/>
        <w:spacing w:before="450" w:after="450" w:line="312" w:lineRule="auto"/>
      </w:pPr>
      <w:r>
        <w:rPr>
          <w:rFonts w:ascii="宋体" w:hAnsi="宋体" w:eastAsia="宋体" w:cs="宋体"/>
          <w:color w:val="000"/>
          <w:sz w:val="28"/>
          <w:szCs w:val="28"/>
        </w:rPr>
        <w:t xml:space="preserve">（五）加强资料管理，确保其真实性、准备性和实用性。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设备技术员工作计划二</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目的：为加强设备的管理，安全、合理、有效地发挥设备效能，做到正确使用设备，使设备保持处于良好的工作状态，以保证设备的长周期、安全稳定运转，故制定工作计划如下。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 “四会” “五定”原则。即：“管理好、使用好、检修好” “会使用、会保养、会检查、会排除故障”，“定岗、定员、定时间、……”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设备技术员工作计划三</w:t>
      </w:r>
    </w:p>
    <w:p>
      <w:pPr>
        <w:ind w:left="0" w:right="0" w:firstLine="560"/>
        <w:spacing w:before="450" w:after="450" w:line="312" w:lineRule="auto"/>
      </w:pPr>
      <w:r>
        <w:rPr>
          <w:rFonts w:ascii="宋体" w:hAnsi="宋体" w:eastAsia="宋体" w:cs="宋体"/>
          <w:color w:val="000"/>
          <w:sz w:val="28"/>
          <w:szCs w:val="28"/>
        </w:rPr>
        <w:t xml:space="preserve">依据公司制定的20__年度生产工作打算，20__年由于全球金融风暴的持续影响，生产线仍会保持现有的收缩。但依据公司生产经营的要求，设备检修大部分大中小修仍采纳以往见的缝插针检修方式进行，力争有打算地进行，确保生产设备的完好运行。争取做到检修一条生产线，完好一条生产线。部分大修由生产部依据公司生产经营打算及设备运行状况，另行通知车间进行。在完成检修工作，准时做好备品配件的工作，同时做好修旧利废工作，做到备品配件物尽其用。20__年设备工作打算支配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状况，提前进行配件打算或自制加工工作，并有预见性地提出检修打算;依据公司年度培训打算，设备管理员要结合自己的实践阅历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常常深化车间生产一线检查和了解各重要设备的运行状况，跟踪主要备品配件的库存和选购状况，催促供应部对主要紧缺配件的选购，检查车间自制配件的加工制作状况，确保主要配件随用随有;检查和催促车间做好设备的日常维护保养工作，并作技术上的指导，做好安装检修、使用、维护、检查统计一条龙的工作;合理协调生产和设备检修工作，加强设备的巡回检查，增添打算性的检修工作。遇到异样状况准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4、做好生产设备检修的统计调查工作，为20__年设备工作打算供应统计根据。</w:t>
      </w:r>
    </w:p>
    <w:p>
      <w:pPr>
        <w:ind w:left="0" w:right="0" w:firstLine="560"/>
        <w:spacing w:before="450" w:after="450" w:line="312" w:lineRule="auto"/>
      </w:pPr>
      <w:r>
        <w:rPr>
          <w:rFonts w:ascii="宋体" w:hAnsi="宋体" w:eastAsia="宋体" w:cs="宋体"/>
          <w:color w:val="000"/>
          <w:sz w:val="28"/>
          <w:szCs w:val="28"/>
        </w:rPr>
        <w:t xml:space="preserve">5、准时了解市场信息，发觉适用的.新材料新设备时，准时打算应用，延长设备的使用寿命。</w:t>
      </w:r>
    </w:p>
    <w:p>
      <w:pPr>
        <w:ind w:left="0" w:right="0" w:firstLine="560"/>
        <w:spacing w:before="450" w:after="450" w:line="312" w:lineRule="auto"/>
      </w:pPr>
      <w:r>
        <w:rPr>
          <w:rFonts w:ascii="宋体" w:hAnsi="宋体" w:eastAsia="宋体" w:cs="宋体"/>
          <w:color w:val="000"/>
          <w:sz w:val="28"/>
          <w:szCs w:val="28"/>
        </w:rPr>
        <w:t xml:space="preserve">6、打算在89月份左右，对4t锅炉进行全面检查检修工作，视状况清理炉内结垢。</w:t>
      </w:r>
    </w:p>
    <w:p>
      <w:pPr>
        <w:ind w:left="0" w:right="0" w:firstLine="560"/>
        <w:spacing w:before="450" w:after="450" w:line="312" w:lineRule="auto"/>
      </w:pPr>
      <w:r>
        <w:rPr>
          <w:rFonts w:ascii="宋体" w:hAnsi="宋体" w:eastAsia="宋体" w:cs="宋体"/>
          <w:color w:val="000"/>
          <w:sz w:val="28"/>
          <w:szCs w:val="28"/>
        </w:rPr>
        <w:t xml:space="preserve">7、视生产状况不定期检查补焊冰晶石枯燥炉筒体及相关部件3次约6米。</w:t>
      </w:r>
    </w:p>
    <w:p>
      <w:pPr>
        <w:ind w:left="0" w:right="0" w:firstLine="560"/>
        <w:spacing w:before="450" w:after="450" w:line="312" w:lineRule="auto"/>
      </w:pPr>
      <w:r>
        <w:rPr>
          <w:rFonts w:ascii="宋体" w:hAnsi="宋体" w:eastAsia="宋体" w:cs="宋体"/>
          <w:color w:val="000"/>
          <w:sz w:val="28"/>
          <w:szCs w:val="28"/>
        </w:rPr>
        <w:t xml:space="preserve">8、重点关注c线一段炉的抽风收尘环保处理系统，确保仓库保持有12个叶轮备用。考虑对2#尾气风机进行重新选择，解决因引风缺乏引起风机叶轮冷凝聚料常常振动的问题。</w:t>
      </w:r>
    </w:p>
    <w:p>
      <w:pPr>
        <w:ind w:left="0" w:right="0" w:firstLine="560"/>
        <w:spacing w:before="450" w:after="450" w:line="312" w:lineRule="auto"/>
      </w:pPr>
      <w:r>
        <w:rPr>
          <w:rFonts w:ascii="宋体" w:hAnsi="宋体" w:eastAsia="宋体" w:cs="宋体"/>
          <w:color w:val="000"/>
          <w:sz w:val="28"/>
          <w:szCs w:val="28"/>
        </w:rPr>
        <w:t xml:space="preserve">9、加强公司生产线消防环保设置运行的检查，加强对现有生产线环保治理和整改落实，视状况进行较抱负的技术改进工作。</w:t>
      </w:r>
    </w:p>
    <w:p>
      <w:pPr>
        <w:ind w:left="0" w:right="0" w:firstLine="560"/>
        <w:spacing w:before="450" w:after="450" w:line="312" w:lineRule="auto"/>
      </w:pPr>
      <w:r>
        <w:rPr>
          <w:rFonts w:ascii="宋体" w:hAnsi="宋体" w:eastAsia="宋体" w:cs="宋体"/>
          <w:color w:val="000"/>
          <w:sz w:val="28"/>
          <w:szCs w:val="28"/>
        </w:rPr>
        <w:t xml:space="preserve">10、连续推行设备维护保养模范岗位示范点，扩大车间设备维护保养模范的推广面。加强对各车间(特殊是制盐车间)的润滑维护保养检查力度。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11、考虑对氟化铝氟冷器已堵塞比较严峻疏通困难，无法修复。打算自制2个冷却器蕊管，待机更换处理。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12、考虑全面淘汰二台is50125250132kw水泵，将水泵回收保管，把水泵房内55kw移装在如今is50125250的位置上。</w:t>
      </w:r>
    </w:p>
    <w:p>
      <w:pPr>
        <w:ind w:left="0" w:right="0" w:firstLine="560"/>
        <w:spacing w:before="450" w:after="450" w:line="312" w:lineRule="auto"/>
      </w:pPr>
      <w:r>
        <w:rPr>
          <w:rFonts w:ascii="宋体" w:hAnsi="宋体" w:eastAsia="宋体" w:cs="宋体"/>
          <w:color w:val="000"/>
          <w:sz w:val="28"/>
          <w:szCs w:val="28"/>
        </w:rPr>
        <w:t xml:space="preserve">13、收集各种废旧物资，能用则用，不能用的收回集中处理。常常把收集的螺丝、螺母，用丝攻、丝板修复后重新使用。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14、由于车间设备腐蚀、老化、技术力气较弱。20__年还应加强对二大车间设备巡回检查，加强对车间设备备件打算的周密性和足够备件的预备工作，同时监督制酸车间反应炉温度、c线枯燥尾气温度的掌握，从使用上保证反应炉筒体及枯燥尾气风机的正常使用，削减非正常的腐蚀和结料振动故障。</w:t>
      </w:r>
    </w:p>
    <w:p>
      <w:pPr>
        <w:ind w:left="0" w:right="0" w:firstLine="560"/>
        <w:spacing w:before="450" w:after="450" w:line="312" w:lineRule="auto"/>
      </w:pPr>
      <w:r>
        <w:rPr>
          <w:rFonts w:ascii="宋体" w:hAnsi="宋体" w:eastAsia="宋体" w:cs="宋体"/>
          <w:color w:val="000"/>
          <w:sz w:val="28"/>
          <w:szCs w:val="28"/>
        </w:rPr>
        <w:t xml:space="preserve">15、加强对二大车间转炉托轮润滑维护保养，削减托轮轴承损坏频次。同时准时处理已拆出的托轮轴和托轮进行外委修复，以留备用。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16、因生产产量的削减和生产不饱满，故不定期打算外购反应炉1800筒体暂定30m。选用的钢板厚度按往年要求仍为25mm，以缩短反应炉补焊筒体的周期。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17、不定期制作反应炉搅料器约14条，加工和修复反应炉罩8件。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18、不定期打算金属衬胶风机f9198d风机1台及风机叶轮约4个。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19、按20__年统计，视制酸车间的换热器堵塞状况打算进行清理疏通1次。</w:t>
      </w:r>
    </w:p>
    <w:p>
      <w:pPr>
        <w:ind w:left="0" w:right="0" w:firstLine="560"/>
        <w:spacing w:before="450" w:after="450" w:line="312" w:lineRule="auto"/>
      </w:pPr>
      <w:r>
        <w:rPr>
          <w:rFonts w:ascii="宋体" w:hAnsi="宋体" w:eastAsia="宋体" w:cs="宋体"/>
          <w:color w:val="000"/>
          <w:sz w:val="28"/>
          <w:szCs w:val="28"/>
        </w:rPr>
        <w:t xml:space="preserve">20、打算2#反应炉出渣机的螺旋主轴螺旋2条及其组件1套。视状况对2号炉出渣螺旋改造，初步考虑恢复冷却中和炉的使用。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21、视公司生产经营状况打算支配清理汲取塔填料。</w:t>
      </w:r>
    </w:p>
    <w:p>
      <w:pPr>
        <w:ind w:left="0" w:right="0" w:firstLine="560"/>
        <w:spacing w:before="450" w:after="450" w:line="312" w:lineRule="auto"/>
      </w:pPr>
      <w:r>
        <w:rPr>
          <w:rFonts w:ascii="宋体" w:hAnsi="宋体" w:eastAsia="宋体" w:cs="宋体"/>
          <w:color w:val="000"/>
          <w:sz w:val="28"/>
          <w:szCs w:val="28"/>
        </w:rPr>
        <w:t xml:space="preserve">22、加强对5台中和炉大小齿轮润滑维护保养，确保能在中长期运转。视状况对消失腐蚀严峻的中和炉筒体进行大面积的补焊。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23、综合考虑酸泵、混料三通、混料外壳、密封座的备件备件状况准时赐予打算，加强了与供应部的沟通并联系跟踪。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24、打算加工一台焦子塔更换6#反应炉已腐蚀较严峻的焦子塔及整个制酸工段的f46导气管约5节。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协同和指导车间周密布置生产的开、停机打算，削减开、停机的次数，为生产抢回时间，加强对生产形势的分析和推断。生产中消失异样状况时，及早提出预防措施，并实行对策措施，确保生产的正常和连续性。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设备技术员工作计划四</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根据公司生产作业的需要和对设备管理工作的要求，在20__年设备管理的基础上，我们总结出x季度设备管理工作需重点完善地方，并制定工作计划如下: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一、x季度工作重点</w:t>
      </w:r>
    </w:p>
    <w:p>
      <w:pPr>
        <w:ind w:left="0" w:right="0" w:firstLine="560"/>
        <w:spacing w:before="450" w:after="450" w:line="312" w:lineRule="auto"/>
      </w:pPr>
      <w:r>
        <w:rPr>
          <w:rFonts w:ascii="宋体" w:hAnsi="宋体" w:eastAsia="宋体" w:cs="宋体"/>
          <w:color w:val="000"/>
          <w:sz w:val="28"/>
          <w:szCs w:val="28"/>
        </w:rPr>
        <w:t xml:space="preserve">x季度工作重点是:保证设备良好运行，提高设备完好率，提升设备维修人员素质，全面加强设备维护、保养工作，避免因机械设备疏于保养出现故障，影响公司生产作业。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二、x季度工作目标</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3、设备维修费用符合x季度维修计划费用标准，防止设备失修。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三、设备管理中出现的\'问题与解决措施</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x季度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设备技术员工作计划五</w:t>
      </w:r>
    </w:p>
    <w:p>
      <w:pPr>
        <w:ind w:left="0" w:right="0" w:firstLine="560"/>
        <w:spacing w:before="450" w:after="450" w:line="312" w:lineRule="auto"/>
      </w:pPr>
      <w:r>
        <w:rPr>
          <w:rFonts w:ascii="宋体" w:hAnsi="宋体" w:eastAsia="宋体" w:cs="宋体"/>
          <w:color w:val="000"/>
          <w:sz w:val="28"/>
          <w:szCs w:val="28"/>
        </w:rPr>
        <w:t xml:space="preserve">20__年是公司标准化年，将各方面的工作推上更高一个台阶，严格制定各项作业标准并仔细执行。本着做对事，事做对的原则，步步稳健、事事入扣，加强人员的培训和学习，提高生产团队的整体素养。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1.团队资源整合，将合适的人放在合适的岗位，让人尽其才、物尽其用落到实处，逐步实行年轻化、学问化、专业化。</w:t>
      </w:r>
    </w:p>
    <w:p>
      <w:pPr>
        <w:ind w:left="0" w:right="0" w:firstLine="560"/>
        <w:spacing w:before="450" w:after="450" w:line="312" w:lineRule="auto"/>
      </w:pPr>
      <w:r>
        <w:rPr>
          <w:rFonts w:ascii="宋体" w:hAnsi="宋体" w:eastAsia="宋体" w:cs="宋体"/>
          <w:color w:val="000"/>
          <w:sz w:val="28"/>
          <w:szCs w:val="28"/>
        </w:rPr>
        <w:t xml:space="preserve">2.管理团队依据其20__年的工作绩效实行微调和变动，加强管理团队的梯队建设。实行内部岗位竞聘，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二、打算执行</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11年旺季生产产能与10年实际生产状况做出了对比分析，对旺季每一个月的生产量、人力负荷、存在风险都做出了详实的`预估，并对其确定因素实行了相应的措施，确保打算达成。</w:t>
      </w:r>
    </w:p>
    <w:p>
      <w:pPr>
        <w:ind w:left="0" w:right="0" w:firstLine="560"/>
        <w:spacing w:before="450" w:after="450" w:line="312" w:lineRule="auto"/>
      </w:pPr>
      <w:r>
        <w:rPr>
          <w:rFonts w:ascii="宋体" w:hAnsi="宋体" w:eastAsia="宋体" w:cs="宋体"/>
          <w:color w:val="000"/>
          <w:sz w:val="28"/>
          <w:szCs w:val="28"/>
        </w:rPr>
        <w:t xml:space="preserve">三、体系建设</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2.推动6s现场管理，强力推行目标体系、日清体系、激励体系。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3.与各工段签订了《设备管理目标责任状》，并严格实施。打破做好做坏一个样吃大锅饭的格局，持续推动tpm自主维护建设与完善工作。</w:t>
      </w:r>
    </w:p>
    <w:p>
      <w:pPr>
        <w:ind w:left="0" w:right="0" w:firstLine="560"/>
        <w:spacing w:before="450" w:after="450" w:line="312" w:lineRule="auto"/>
      </w:pPr>
      <w:r>
        <w:rPr>
          <w:rFonts w:ascii="宋体" w:hAnsi="宋体" w:eastAsia="宋体" w:cs="宋体"/>
          <w:color w:val="000"/>
          <w:sz w:val="28"/>
          <w:szCs w:val="28"/>
        </w:rPr>
        <w:t xml:space="preserve">四、设备改造</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五、设备能源改善项目</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六、力量和意识培训</w:t>
      </w:r>
    </w:p>
    <w:p>
      <w:pPr>
        <w:ind w:left="0" w:right="0" w:firstLine="560"/>
        <w:spacing w:before="450" w:after="450" w:line="312" w:lineRule="auto"/>
      </w:pPr>
      <w:r>
        <w:rPr>
          <w:rFonts w:ascii="宋体" w:hAnsi="宋体" w:eastAsia="宋体" w:cs="宋体"/>
          <w:color w:val="000"/>
          <w:sz w:val="28"/>
          <w:szCs w:val="28"/>
        </w:rPr>
        <w:t xml:space="preserve">为增添设备管理组织力量，强化点检技能，以及满意6s管理目视化要求，拟支配以下培训名目。</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设备技术员工作计划六</w:t>
      </w:r>
    </w:p>
    <w:p>
      <w:pPr>
        <w:ind w:left="0" w:right="0" w:firstLine="560"/>
        <w:spacing w:before="450" w:after="450" w:line="312" w:lineRule="auto"/>
      </w:pPr>
      <w:r>
        <w:rPr>
          <w:rFonts w:ascii="宋体" w:hAnsi="宋体" w:eastAsia="宋体" w:cs="宋体"/>
          <w:color w:val="000"/>
          <w:sz w:val="28"/>
          <w:szCs w:val="28"/>
        </w:rPr>
        <w:t xml:space="preserve">20__年，将是学校“十二五”进展规划的重要一年，试验室与设备管理处将紧紧围绕“教学立校、科研兴校、人才强校、特色”四大战略，紧密结合学校“十二五”进展规划部署和服务潍坊行动打算要求，以校内信息化建设为重点，科学规划、规范管理、完善机制、突出特色，使我校信息化建设和试验室进展尽快步入高水平进展轨道。</w:t>
      </w:r>
    </w:p>
    <w:p>
      <w:pPr>
        <w:ind w:left="0" w:right="0" w:firstLine="560"/>
        <w:spacing w:before="450" w:after="450" w:line="312" w:lineRule="auto"/>
      </w:pPr>
      <w:r>
        <w:rPr>
          <w:rFonts w:ascii="宋体" w:hAnsi="宋体" w:eastAsia="宋体" w:cs="宋体"/>
          <w:color w:val="000"/>
          <w:sz w:val="28"/>
          <w:szCs w:val="28"/>
        </w:rPr>
        <w:t xml:space="preserve">一、校内信息化建设工作</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__年信息化工作从硬件建设转向应用系统的建设，推动已建设应用系统的测试和运行，如办公系统、人事系统、校友系统、网络教学平台等。帮助使用部门开展科研管理、同学一体化、虚拟试验教学等系统的考察、选购与建设工作，要保证各关键应用系统在统一标准、统一规范和统一平台下部署。帮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采纳租赁运营商光缆的方式，解决两个校区互联互通问题(昨天下午刚议标结束)。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5.新校区校内网建设</w:t>
      </w:r>
    </w:p>
    <w:p>
      <w:pPr>
        <w:ind w:left="0" w:right="0" w:firstLine="560"/>
        <w:spacing w:before="450" w:after="450" w:line="312" w:lineRule="auto"/>
      </w:pPr>
      <w:r>
        <w:rPr>
          <w:rFonts w:ascii="宋体" w:hAnsi="宋体" w:eastAsia="宋体" w:cs="宋体"/>
          <w:color w:val="000"/>
          <w:sz w:val="28"/>
          <w:szCs w:val="28"/>
        </w:rPr>
        <w:t xml:space="preserve">依据学校规划，9月份新校区将启用。为此，本年度应规划设计新校区网络布局，完成新校区网络建设和一卡通系统建设等工作。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二、试验室建设与管理工作</w:t>
      </w:r>
    </w:p>
    <w:p>
      <w:pPr>
        <w:ind w:left="0" w:right="0" w:firstLine="560"/>
        <w:spacing w:before="450" w:after="450" w:line="312" w:lineRule="auto"/>
      </w:pPr>
      <w:r>
        <w:rPr>
          <w:rFonts w:ascii="宋体" w:hAnsi="宋体" w:eastAsia="宋体" w:cs="宋体"/>
          <w:color w:val="000"/>
          <w:sz w:val="28"/>
          <w:szCs w:val="28"/>
        </w:rPr>
        <w:t xml:space="preserve">1.做好20__年试验室建设项目的论证、评审、建设工作。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2.加强完工项目的考核。本学期组织对20__年度部分试验室建设完工项目进行检查验收。验收结果将与试验室考核挂钩并作为下年度试验室建设立项的`重要根据。</w:t>
      </w:r>
    </w:p>
    <w:p>
      <w:pPr>
        <w:ind w:left="0" w:right="0" w:firstLine="560"/>
        <w:spacing w:before="450" w:after="450" w:line="312" w:lineRule="auto"/>
      </w:pPr>
      <w:r>
        <w:rPr>
          <w:rFonts w:ascii="宋体" w:hAnsi="宋体" w:eastAsia="宋体" w:cs="宋体"/>
          <w:color w:val="000"/>
          <w:sz w:val="28"/>
          <w:szCs w:val="28"/>
        </w:rPr>
        <w:t xml:space="preserve">3.强化试验室管理。依据学校学科专业调整状况，准时做好各院部试验室调整工作;做好试验室信息收集，确保省教育厅基础报表所需数据的汇总、录入及上报等工作圆满完成;做好目标责任制考核等工作。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4.做好公共试验教学平台的论证与调研工作。推动各类试验教学资源的共享、共用，逐步形成按功能区分、跨学院的公共试验教学平台;加强试验技术队伍建设，推动试验室管理的科学化、规范化和现代化。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三、设备管理工作</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改变较大，下一步，设备处将会同财务处国资办，重新对各部门设备管理员进行聘用，并对所属仪器设备，按实际状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试验室与设备管理处将出台《潍坊学院仪器设备调拨、报废管理方法》，下一步，依据学校设备资金投入状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3.大型仪器设备管理。随着学校精密珍贵和大型仪器设备的逐年增多，对大型设备的管理需求越来越迫切。为加强管理，本年度完成大型仪器设备资源共享平台的建设和相关管理制度的制定。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试验室的建设和管理水平不仅是高等学校办学实力的标志，也是教学水平、科研水平和管理水平的重要表达。随着学校的进展，我校试验室建设与进展面临着新的问题。作为主管部门，试验室与设备管理处将连续作好组织、协调和服务工作，为我校试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设备技术员工作计划七</w:t>
      </w:r>
    </w:p>
    <w:p>
      <w:pPr>
        <w:ind w:left="0" w:right="0" w:firstLine="560"/>
        <w:spacing w:before="450" w:after="450" w:line="312" w:lineRule="auto"/>
      </w:pPr>
      <w:r>
        <w:rPr>
          <w:rFonts w:ascii="宋体" w:hAnsi="宋体" w:eastAsia="宋体" w:cs="宋体"/>
          <w:color w:val="000"/>
          <w:sz w:val="28"/>
          <w:szCs w:val="28"/>
        </w:rPr>
        <w:t xml:space="preserve">珠海市公共汽车公司设备管理员20__年度工作打算 20__年,作为一名设备管理员，本人在公司、部门领导的正确领导和全体同事的主动帮助下, ,努力增添工作主动性和制造性，完成了维护工作以及年度责任考核各项指标。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现特制订20__年度工作打算如下：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添维护准时性，削减维护本钱”为工作要求，以“使用人满足度”为工作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留意积累平常工作中接触到的工作难点、重点，总结领导提出的工作要求、建议和批判，对将要面临的工作有预见，加强学习，积累阅历，提高工作效率，做到完成工作步步汇报；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严格遵守设备修理流程，对故障准时响应，尽快处理设备修理，准时完善修理日志；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有打算、有预备的完成分公司、二级单位的设备巡检，包括硬件巡查，软件巡查，配置巡查以及机房相关检查，发觉问题准时上报，准时处理；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1、建立完好的工作记录，根据时间、任务、进度等具体记录确保工作的完好性；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2、我公司现共有116台联想电脑已经过了保修期，部分电脑的配件开头老化，如风扇底座消失断裂等，依据日常维护所发觉的硬件故障热点，制定相应的维护打算；</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3、近期进行对分公司、二级单位机房交换机端口的\'检查，顺便登记分公司、二级单位的电脑配置，并对有故障或故障隐患的电脑进行维护，估计需要两个星期完成；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2025-06-21T11:37:49+08:00</dcterms:created>
  <dcterms:modified xsi:type="dcterms:W3CDTF">2025-06-21T11:37:49+08:00</dcterms:modified>
</cp:coreProperties>
</file>

<file path=docProps/custom.xml><?xml version="1.0" encoding="utf-8"?>
<Properties xmlns="http://schemas.openxmlformats.org/officeDocument/2006/custom-properties" xmlns:vt="http://schemas.openxmlformats.org/officeDocument/2006/docPropsVTypes"/>
</file>